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D2" w:rsidRPr="005411D2" w:rsidRDefault="005411D2" w:rsidP="005411D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</w:pPr>
      <w:r w:rsidRPr="005411D2"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  <w:t>СПИСОК ИНТЕРНЕТ РЕСУРСОВ В ПОМОЩЬ ПРИ ПОДГОТОВКЕ К ЕГЭ</w:t>
      </w:r>
    </w:p>
    <w:tbl>
      <w:tblPr>
        <w:tblW w:w="75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00"/>
      </w:tblGrid>
      <w:tr w:rsidR="005411D2" w:rsidRPr="005411D2" w:rsidTr="005411D2">
        <w:trPr>
          <w:trHeight w:val="150"/>
        </w:trPr>
        <w:tc>
          <w:tcPr>
            <w:tcW w:w="0" w:type="auto"/>
            <w:hideMark/>
          </w:tcPr>
          <w:p w:rsidR="005411D2" w:rsidRPr="005411D2" w:rsidRDefault="005411D2" w:rsidP="0054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1.    </w:t>
            </w:r>
            <w:hyperlink r:id="rId4" w:history="1">
              <w:r w:rsidRPr="005411D2">
                <w:rPr>
                  <w:rFonts w:ascii="Times New Roman" w:eastAsia="Times New Roman" w:hAnsi="Times New Roman" w:cs="Times New Roman"/>
                  <w:color w:val="00586F"/>
                  <w:sz w:val="24"/>
                  <w:szCs w:val="24"/>
                  <w:u w:val="single"/>
                  <w:lang w:eastAsia="ru-RU"/>
                </w:rPr>
                <w:t>Федеральный институт педагогических измерений</w:t>
              </w:r>
            </w:hyperlink>
          </w:p>
          <w:p w:rsidR="005411D2" w:rsidRPr="005411D2" w:rsidRDefault="005411D2" w:rsidP="005411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  </w:t>
            </w:r>
            <w:hyperlink r:id="rId5" w:history="1">
              <w:r w:rsidRPr="005411D2">
                <w:rPr>
                  <w:rFonts w:ascii="Times New Roman" w:eastAsia="Times New Roman" w:hAnsi="Times New Roman" w:cs="Times New Roman"/>
                  <w:color w:val="00586F"/>
                  <w:sz w:val="24"/>
                  <w:szCs w:val="24"/>
                  <w:u w:val="single"/>
                  <w:lang w:eastAsia="ru-RU"/>
                </w:rPr>
                <w:t> Федеральное государственное бюджетное учреждение "Федеральный центр тестирования" (ФЦТ) создан в целях содействия Рособрнадзору в осуществлении его полномочий, в том числе по организации проведения единого государственного экзамена, формированию и ведению информационных ресурсов.</w:t>
              </w:r>
            </w:hyperlink>
            <w:r w:rsidRPr="0054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3. Центр дистанционного обучения </w:t>
            </w:r>
            <w:hyperlink r:id="rId6" w:history="1">
              <w:r w:rsidRPr="005411D2">
                <w:rPr>
                  <w:rFonts w:ascii="Times New Roman" w:eastAsia="Times New Roman" w:hAnsi="Times New Roman" w:cs="Times New Roman"/>
                  <w:color w:val="00586F"/>
                  <w:sz w:val="24"/>
                  <w:szCs w:val="24"/>
                  <w:u w:val="single"/>
                  <w:lang w:eastAsia="ru-RU"/>
                </w:rPr>
                <w:t>"100EGE.ru"</w:t>
              </w:r>
            </w:hyperlink>
            <w:r w:rsidRPr="0054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проводит обучение школьников 8-11 классов по математике, русскому языку, физике, обществознанию и информатике. Обучение в центре является дополнением к традиционному школьному образованию. Наши занятия проходят в режиме реального времени по сети Интернет. Все школьники, присутствующие на занятии, могут задавать преподавателю вопросы, они хорошо видят и слышат преподавателя, как будто они сидят за первой партой. Обучение в Центре "100EGE.ru" - это возможность готовиться к вузовским олимпиадам, ЕГЭ и ГИА с лучшими учителями России, не выходя из дома!</w:t>
            </w:r>
            <w:r w:rsidRPr="0054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4.</w:t>
            </w:r>
            <w:hyperlink r:id="rId7" w:history="1">
              <w:r w:rsidRPr="005411D2">
                <w:rPr>
                  <w:rFonts w:ascii="Times New Roman" w:eastAsia="Times New Roman" w:hAnsi="Times New Roman" w:cs="Times New Roman"/>
                  <w:color w:val="00586F"/>
                  <w:sz w:val="24"/>
                  <w:szCs w:val="24"/>
                  <w:u w:val="single"/>
                  <w:lang w:eastAsia="ru-RU"/>
                </w:rPr>
                <w:t> http://uztest.ru/</w:t>
              </w:r>
            </w:hyperlink>
            <w:r w:rsidRPr="0054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Сайт организован в виде виртуального кабинета учителя, в котором размещены информационные ресурсы и интерактивные сервисы для подготовки и проведения занятий по математике. Руководитель сайта - Ким Наталья Анатольевна, кандидат педагогических наук, учитель высшей категории, обладатель премии Президента РФ.</w:t>
            </w:r>
            <w:r w:rsidRPr="0054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5.   Дистанционная обучающая система для подготовки к экзамену </w:t>
            </w:r>
            <w:hyperlink r:id="rId8" w:history="1">
              <w:r w:rsidRPr="005411D2">
                <w:rPr>
                  <w:rFonts w:ascii="Times New Roman" w:eastAsia="Times New Roman" w:hAnsi="Times New Roman" w:cs="Times New Roman"/>
                  <w:color w:val="00586F"/>
                  <w:sz w:val="24"/>
                  <w:szCs w:val="24"/>
                  <w:u w:val="single"/>
                  <w:lang w:eastAsia="ru-RU"/>
                </w:rPr>
                <w:t>"РЕШУ ЕГЭ"</w:t>
              </w:r>
            </w:hyperlink>
            <w:r w:rsidRPr="0054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создана творческим объединением "Центр интеллектуальных инициатив". Руководитель - учитель математики гимназии N 261 Санкт-Петербурга, Почетный работник общего образования РФ, Учитель года России - 2007, член Федеральной комиссии по разработке контрольно-измерительных материалов по математике для проведения единого государственного экзамена по математике Гущин Д. Д</w:t>
            </w:r>
            <w:r w:rsidRPr="0054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6.   </w:t>
            </w:r>
            <w:hyperlink r:id="rId9" w:history="1">
              <w:r w:rsidRPr="005411D2">
                <w:rPr>
                  <w:rFonts w:ascii="Times New Roman" w:eastAsia="Times New Roman" w:hAnsi="Times New Roman" w:cs="Times New Roman"/>
                  <w:color w:val="00586F"/>
                  <w:sz w:val="24"/>
                  <w:szCs w:val="24"/>
                  <w:u w:val="single"/>
                  <w:lang w:eastAsia="ru-RU"/>
                </w:rPr>
                <w:t> "</w:t>
              </w:r>
              <w:proofErr w:type="spellStart"/>
              <w:r w:rsidRPr="005411D2">
                <w:rPr>
                  <w:rFonts w:ascii="Times New Roman" w:eastAsia="Times New Roman" w:hAnsi="Times New Roman" w:cs="Times New Roman"/>
                  <w:color w:val="00586F"/>
                  <w:sz w:val="24"/>
                  <w:szCs w:val="24"/>
                  <w:u w:val="single"/>
                  <w:lang w:eastAsia="ru-RU"/>
                </w:rPr>
                <w:t>Поступим.ру</w:t>
              </w:r>
              <w:proofErr w:type="spellEnd"/>
              <w:r w:rsidRPr="005411D2">
                <w:rPr>
                  <w:rFonts w:ascii="Times New Roman" w:eastAsia="Times New Roman" w:hAnsi="Times New Roman" w:cs="Times New Roman"/>
                  <w:color w:val="00586F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54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 для того, чтобы школьники, выпускники и абитуриенты могли вместе готовиться к экзаменам. В общении, совместных обсуждениях, дискуссиях участники сообщества узнают множество полезной информации о ЕГЭ, выпускных и вступительных экзаменах, о ВУЗах, в которые планируют поступать.</w:t>
            </w:r>
          </w:p>
        </w:tc>
      </w:tr>
      <w:tr w:rsidR="005411D2" w:rsidRPr="005411D2" w:rsidTr="005411D2">
        <w:tc>
          <w:tcPr>
            <w:tcW w:w="0" w:type="auto"/>
            <w:vAlign w:val="center"/>
            <w:hideMark/>
          </w:tcPr>
          <w:p w:rsidR="005411D2" w:rsidRPr="005411D2" w:rsidRDefault="005411D2" w:rsidP="0054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75A6" w:rsidRDefault="00EF75A6">
      <w:bookmarkStart w:id="0" w:name="_GoBack"/>
      <w:bookmarkEnd w:id="0"/>
    </w:p>
    <w:sectPr w:rsidR="00EF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F0"/>
    <w:rsid w:val="005411D2"/>
    <w:rsid w:val="007962F0"/>
    <w:rsid w:val="00E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0E7FE-B692-46F9-9E83-C09792C8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11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11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1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/%D1%80%D0%B5%D1%88%D1%83%D0%B5%D0%B3%D1%8D.%D1%80%D1%84,%20http:/reshueg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ttp/uzte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00ege.ru/oursubjec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ustest.ru/about/index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fipi.ru/" TargetMode="External"/><Relationship Id="rId9" Type="http://schemas.openxmlformats.org/officeDocument/2006/relationships/hyperlink" Target="http://postupim.ru/about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26olg</dc:creator>
  <cp:keywords/>
  <dc:description/>
  <cp:lastModifiedBy>26olg</cp:lastModifiedBy>
  <cp:revision>2</cp:revision>
  <dcterms:created xsi:type="dcterms:W3CDTF">2022-03-29T12:13:00Z</dcterms:created>
  <dcterms:modified xsi:type="dcterms:W3CDTF">2022-03-29T12:13:00Z</dcterms:modified>
</cp:coreProperties>
</file>