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72" w:rsidRPr="00015946" w:rsidRDefault="0069761F">
      <w:pPr>
        <w:spacing w:after="0" w:line="408" w:lineRule="auto"/>
        <w:ind w:left="120"/>
        <w:jc w:val="center"/>
        <w:rPr>
          <w:lang w:val="ru-RU"/>
        </w:rPr>
      </w:pPr>
      <w:bookmarkStart w:id="0" w:name="block-22964166"/>
      <w:r w:rsidRPr="000159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3872" w:rsidRPr="00015946" w:rsidRDefault="0069761F" w:rsidP="00B72D79">
      <w:pPr>
        <w:spacing w:after="0"/>
        <w:ind w:left="120"/>
        <w:jc w:val="center"/>
        <w:rPr>
          <w:lang w:val="ru-RU"/>
        </w:rPr>
      </w:pPr>
      <w:r w:rsidRPr="00015946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015946">
        <w:rPr>
          <w:sz w:val="28"/>
          <w:lang w:val="ru-RU"/>
        </w:rPr>
        <w:br/>
      </w:r>
      <w:r w:rsidRPr="00015946">
        <w:rPr>
          <w:rFonts w:ascii="Times New Roman" w:hAnsi="Times New Roman"/>
          <w:b/>
          <w:color w:val="000000"/>
          <w:sz w:val="28"/>
          <w:lang w:val="ru-RU"/>
        </w:rPr>
        <w:t xml:space="preserve"> города Ульяновска «Средняя школа №10 </w:t>
      </w:r>
      <w:r w:rsidRPr="00015946">
        <w:rPr>
          <w:sz w:val="28"/>
          <w:lang w:val="ru-RU"/>
        </w:rPr>
        <w:br/>
      </w:r>
      <w:r w:rsidRPr="00015946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И.П. Громова»</w:t>
      </w:r>
      <w:r w:rsidRPr="00015946">
        <w:rPr>
          <w:sz w:val="28"/>
          <w:lang w:val="ru-RU"/>
        </w:rPr>
        <w:br/>
      </w:r>
      <w:bookmarkStart w:id="1" w:name="55a7169f-c0c0-44ac-bf37-cbc776930ef9"/>
      <w:bookmarkEnd w:id="1"/>
      <w:r w:rsidRPr="000159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63872" w:rsidRDefault="0069761F" w:rsidP="00B72D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tbl>
      <w:tblPr>
        <w:tblStyle w:val="11"/>
        <w:tblW w:w="10173" w:type="dxa"/>
        <w:jc w:val="center"/>
        <w:tblLook w:val="04A0"/>
      </w:tblPr>
      <w:tblGrid>
        <w:gridCol w:w="3369"/>
        <w:gridCol w:w="3402"/>
        <w:gridCol w:w="3402"/>
      </w:tblGrid>
      <w:tr w:rsidR="00335225" w:rsidRPr="00FF6B07" w:rsidTr="00335225">
        <w:trPr>
          <w:trHeight w:val="1539"/>
          <w:jc w:val="center"/>
        </w:trPr>
        <w:tc>
          <w:tcPr>
            <w:tcW w:w="3369" w:type="dxa"/>
          </w:tcPr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____________/Т.В.Маркова /</w:t>
            </w:r>
          </w:p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______/ Т.В. Черемшанцева /</w:t>
            </w:r>
          </w:p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25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 МБОУ СШ № 10</w:t>
            </w:r>
          </w:p>
          <w:p w:rsidR="00335225" w:rsidRPr="00690201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__________/О.А. Еремина /</w:t>
            </w:r>
          </w:p>
          <w:p w:rsidR="00335225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  <w:p w:rsidR="00335225" w:rsidRDefault="00335225" w:rsidP="00335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</w:tr>
    </w:tbl>
    <w:p w:rsidR="00863872" w:rsidRDefault="00863872">
      <w:pPr>
        <w:spacing w:after="0"/>
        <w:ind w:left="120"/>
      </w:pPr>
    </w:p>
    <w:p w:rsidR="00863872" w:rsidRPr="001120B4" w:rsidRDefault="00863872" w:rsidP="001120B4">
      <w:pPr>
        <w:spacing w:after="0"/>
        <w:rPr>
          <w:lang w:val="ru-RU"/>
        </w:rPr>
      </w:pPr>
    </w:p>
    <w:p w:rsidR="00863872" w:rsidRPr="00015946" w:rsidRDefault="00863872">
      <w:pPr>
        <w:spacing w:after="0"/>
        <w:ind w:left="120"/>
        <w:rPr>
          <w:lang w:val="ru-RU"/>
        </w:rPr>
      </w:pPr>
    </w:p>
    <w:p w:rsidR="00863872" w:rsidRPr="00015946" w:rsidRDefault="00863872">
      <w:pPr>
        <w:spacing w:after="0"/>
        <w:ind w:left="120"/>
        <w:rPr>
          <w:lang w:val="ru-RU"/>
        </w:rPr>
      </w:pPr>
    </w:p>
    <w:p w:rsidR="00863872" w:rsidRPr="00B72D79" w:rsidRDefault="00863872">
      <w:pPr>
        <w:spacing w:after="0"/>
        <w:ind w:left="120"/>
        <w:rPr>
          <w:sz w:val="24"/>
          <w:lang w:val="ru-RU"/>
        </w:rPr>
      </w:pPr>
    </w:p>
    <w:p w:rsidR="00863872" w:rsidRPr="00B72D79" w:rsidRDefault="0069761F">
      <w:pPr>
        <w:spacing w:after="0" w:line="408" w:lineRule="auto"/>
        <w:ind w:left="120"/>
        <w:jc w:val="center"/>
        <w:rPr>
          <w:sz w:val="24"/>
          <w:lang w:val="ru-RU"/>
        </w:rPr>
      </w:pPr>
      <w:r w:rsidRPr="00B72D79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863872" w:rsidRPr="00E64F2B" w:rsidRDefault="0069761F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E64F2B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E64F2B">
        <w:rPr>
          <w:rFonts w:ascii="Times New Roman" w:hAnsi="Times New Roman"/>
          <w:color w:val="000000"/>
          <w:sz w:val="32"/>
          <w:szCs w:val="32"/>
        </w:rPr>
        <w:t>ID</w:t>
      </w:r>
      <w:r w:rsidR="003944B8" w:rsidRPr="00E64F2B">
        <w:rPr>
          <w:rFonts w:ascii="Times New Roman" w:hAnsi="Times New Roman"/>
          <w:color w:val="000000"/>
          <w:sz w:val="32"/>
          <w:szCs w:val="32"/>
          <w:lang w:val="ru-RU"/>
        </w:rPr>
        <w:t xml:space="preserve"> </w:t>
      </w:r>
      <w:r w:rsidR="00E64F2B" w:rsidRPr="00E64F2B">
        <w:rPr>
          <w:rFonts w:ascii="Times New Roman" w:hAnsi="Times New Roman"/>
          <w:color w:val="000000"/>
          <w:sz w:val="32"/>
          <w:szCs w:val="32"/>
          <w:lang w:val="ru-RU"/>
        </w:rPr>
        <w:t>5991812</w:t>
      </w:r>
      <w:r w:rsidRPr="00E64F2B">
        <w:rPr>
          <w:rFonts w:ascii="Times New Roman" w:hAnsi="Times New Roman"/>
          <w:color w:val="000000"/>
          <w:sz w:val="32"/>
          <w:szCs w:val="32"/>
          <w:lang w:val="ru-RU"/>
        </w:rPr>
        <w:t>)</w:t>
      </w:r>
    </w:p>
    <w:p w:rsidR="00863872" w:rsidRPr="00B72D79" w:rsidRDefault="00863872">
      <w:pPr>
        <w:spacing w:after="0"/>
        <w:ind w:left="120"/>
        <w:jc w:val="center"/>
        <w:rPr>
          <w:sz w:val="24"/>
          <w:lang w:val="ru-RU"/>
        </w:rPr>
      </w:pPr>
    </w:p>
    <w:p w:rsidR="00863872" w:rsidRPr="00B72D79" w:rsidRDefault="0069761F">
      <w:pPr>
        <w:spacing w:after="0" w:line="408" w:lineRule="auto"/>
        <w:ind w:left="120"/>
        <w:jc w:val="center"/>
        <w:rPr>
          <w:sz w:val="24"/>
          <w:lang w:val="ru-RU"/>
        </w:rPr>
      </w:pPr>
      <w:r w:rsidRPr="00B72D79">
        <w:rPr>
          <w:rFonts w:ascii="Times New Roman" w:hAnsi="Times New Roman"/>
          <w:b/>
          <w:color w:val="000000"/>
          <w:sz w:val="32"/>
          <w:lang w:val="ru-RU"/>
        </w:rPr>
        <w:t>учебного предмета «Русский язык»</w:t>
      </w:r>
    </w:p>
    <w:p w:rsidR="00863872" w:rsidRPr="00B72D79" w:rsidRDefault="0069761F">
      <w:pPr>
        <w:spacing w:after="0" w:line="408" w:lineRule="auto"/>
        <w:ind w:left="120"/>
        <w:jc w:val="center"/>
        <w:rPr>
          <w:sz w:val="24"/>
          <w:lang w:val="ru-RU"/>
        </w:rPr>
      </w:pPr>
      <w:r w:rsidRPr="00B72D79">
        <w:rPr>
          <w:rFonts w:ascii="Times New Roman" w:hAnsi="Times New Roman"/>
          <w:color w:val="000000"/>
          <w:sz w:val="32"/>
          <w:lang w:val="ru-RU"/>
        </w:rPr>
        <w:t xml:space="preserve">для обучающихся </w:t>
      </w:r>
      <w:r w:rsidR="00B72D79">
        <w:rPr>
          <w:rFonts w:ascii="Times New Roman" w:hAnsi="Times New Roman"/>
          <w:color w:val="000000"/>
          <w:sz w:val="32"/>
          <w:lang w:val="ru-RU"/>
        </w:rPr>
        <w:t>2</w:t>
      </w:r>
      <w:proofErr w:type="gramStart"/>
      <w:r w:rsidR="00B72D79"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="00335225">
        <w:rPr>
          <w:rFonts w:ascii="Times New Roman" w:hAnsi="Times New Roman"/>
          <w:color w:val="000000"/>
          <w:sz w:val="32"/>
          <w:lang w:val="ru-RU"/>
        </w:rPr>
        <w:t>А</w:t>
      </w:r>
      <w:proofErr w:type="gramEnd"/>
      <w:r w:rsidRPr="00B72D79">
        <w:rPr>
          <w:rFonts w:ascii="Times New Roman" w:hAnsi="Times New Roman"/>
          <w:color w:val="000000"/>
          <w:sz w:val="32"/>
          <w:lang w:val="ru-RU"/>
        </w:rPr>
        <w:t xml:space="preserve"> класс</w:t>
      </w:r>
      <w:r w:rsidR="00B72D79">
        <w:rPr>
          <w:rFonts w:ascii="Times New Roman" w:hAnsi="Times New Roman"/>
          <w:color w:val="000000"/>
          <w:sz w:val="32"/>
          <w:lang w:val="ru-RU"/>
        </w:rPr>
        <w:t>а</w:t>
      </w:r>
      <w:r w:rsidRPr="00B72D79">
        <w:rPr>
          <w:rFonts w:ascii="Times New Roman" w:hAnsi="Times New Roman"/>
          <w:color w:val="000000"/>
          <w:sz w:val="32"/>
          <w:lang w:val="ru-RU"/>
        </w:rPr>
        <w:t xml:space="preserve"> </w:t>
      </w:r>
    </w:p>
    <w:p w:rsidR="00863872" w:rsidRPr="00015946" w:rsidRDefault="00863872">
      <w:pPr>
        <w:spacing w:after="0"/>
        <w:ind w:left="120"/>
        <w:jc w:val="center"/>
        <w:rPr>
          <w:lang w:val="ru-RU"/>
        </w:rPr>
      </w:pPr>
    </w:p>
    <w:p w:rsidR="00863872" w:rsidRPr="00015946" w:rsidRDefault="00863872">
      <w:pPr>
        <w:spacing w:after="0"/>
        <w:ind w:left="120"/>
        <w:jc w:val="center"/>
        <w:rPr>
          <w:lang w:val="ru-RU"/>
        </w:rPr>
      </w:pPr>
    </w:p>
    <w:p w:rsidR="00863872" w:rsidRPr="00015946" w:rsidRDefault="00863872">
      <w:pPr>
        <w:spacing w:after="0"/>
        <w:ind w:left="120"/>
        <w:jc w:val="center"/>
        <w:rPr>
          <w:lang w:val="ru-RU"/>
        </w:rPr>
      </w:pPr>
    </w:p>
    <w:p w:rsidR="00863872" w:rsidRPr="00015946" w:rsidRDefault="00863872">
      <w:pPr>
        <w:spacing w:after="0"/>
        <w:ind w:left="120"/>
        <w:jc w:val="center"/>
        <w:rPr>
          <w:lang w:val="ru-RU"/>
        </w:rPr>
      </w:pPr>
    </w:p>
    <w:p w:rsidR="00B72D79" w:rsidRDefault="00B72D79" w:rsidP="00B72D79">
      <w:pPr>
        <w:spacing w:after="0"/>
        <w:ind w:left="120"/>
        <w:jc w:val="center"/>
        <w:rPr>
          <w:lang w:val="ru-RU"/>
        </w:rPr>
      </w:pPr>
    </w:p>
    <w:p w:rsidR="001120B4" w:rsidRPr="008C4448" w:rsidRDefault="001120B4" w:rsidP="00B72D79">
      <w:pPr>
        <w:spacing w:after="0"/>
        <w:ind w:left="120"/>
        <w:jc w:val="center"/>
        <w:rPr>
          <w:lang w:val="ru-RU"/>
        </w:rPr>
      </w:pPr>
    </w:p>
    <w:p w:rsidR="00FC76F6" w:rsidRPr="009458B2" w:rsidRDefault="00B72D79" w:rsidP="00FC76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Составитель</w:t>
      </w: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: </w:t>
      </w:r>
      <w:r w:rsidR="00FC76F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Базулина Ирина Борисовна</w:t>
      </w:r>
    </w:p>
    <w:p w:rsidR="00FC76F6" w:rsidRDefault="00FC76F6" w:rsidP="00FC76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учитель начальных классов</w:t>
      </w:r>
    </w:p>
    <w:p w:rsidR="00FC76F6" w:rsidRPr="009458B2" w:rsidRDefault="00FC76F6" w:rsidP="00FC76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высшей квалификационной категории</w:t>
      </w:r>
    </w:p>
    <w:p w:rsidR="00B72D79" w:rsidRPr="00A30A6C" w:rsidRDefault="00B72D79" w:rsidP="00FC76F6">
      <w:pPr>
        <w:spacing w:after="0"/>
        <w:jc w:val="center"/>
        <w:rPr>
          <w:lang w:val="ru-RU"/>
        </w:rPr>
      </w:pPr>
    </w:p>
    <w:p w:rsidR="00B72D79" w:rsidRPr="00A30A6C" w:rsidRDefault="00B72D79" w:rsidP="00B72D79">
      <w:pPr>
        <w:spacing w:after="0"/>
        <w:rPr>
          <w:lang w:val="ru-RU"/>
        </w:rPr>
      </w:pPr>
    </w:p>
    <w:p w:rsidR="00B72D79" w:rsidRDefault="00B72D79" w:rsidP="00B72D79">
      <w:pPr>
        <w:spacing w:after="0"/>
        <w:ind w:left="120"/>
        <w:jc w:val="center"/>
        <w:rPr>
          <w:lang w:val="ru-RU"/>
        </w:rPr>
      </w:pPr>
    </w:p>
    <w:p w:rsidR="00B72D79" w:rsidRDefault="00B72D79" w:rsidP="00B72D79">
      <w:pPr>
        <w:spacing w:after="0"/>
        <w:ind w:left="120"/>
        <w:jc w:val="center"/>
        <w:rPr>
          <w:lang w:val="ru-RU"/>
        </w:rPr>
      </w:pPr>
    </w:p>
    <w:p w:rsidR="00B72D79" w:rsidRPr="00A30A6C" w:rsidRDefault="00B72D79" w:rsidP="00B72D79">
      <w:pPr>
        <w:spacing w:after="0"/>
        <w:ind w:left="120"/>
        <w:jc w:val="center"/>
        <w:rPr>
          <w:lang w:val="ru-RU"/>
        </w:rPr>
      </w:pPr>
    </w:p>
    <w:p w:rsidR="00B72D79" w:rsidRPr="00C05ED7" w:rsidRDefault="00B72D79" w:rsidP="00B72D7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A30A6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proofErr w:type="gramStart"/>
      <w:r w:rsidRPr="00C05ED7">
        <w:rPr>
          <w:rFonts w:ascii="Times New Roman" w:hAnsi="Times New Roman"/>
          <w:b/>
          <w:color w:val="000000"/>
          <w:sz w:val="24"/>
          <w:lang w:val="ru-RU"/>
        </w:rPr>
        <w:t>г</w:t>
      </w:r>
      <w:proofErr w:type="gramEnd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. Ульяновск, </w:t>
      </w:r>
      <w:bookmarkEnd w:id="2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3" w:name="62614f64-10de-4f5c-96b5-e9621fb5538a"/>
    </w:p>
    <w:p w:rsidR="00863872" w:rsidRPr="00015946" w:rsidRDefault="00B72D79" w:rsidP="001120B4">
      <w:pPr>
        <w:spacing w:after="0"/>
        <w:ind w:left="120"/>
        <w:jc w:val="center"/>
        <w:rPr>
          <w:lang w:val="ru-RU"/>
        </w:rPr>
      </w:pPr>
      <w:r w:rsidRPr="00C05ED7">
        <w:rPr>
          <w:rFonts w:ascii="Times New Roman" w:hAnsi="Times New Roman"/>
          <w:b/>
          <w:color w:val="000000"/>
          <w:sz w:val="24"/>
          <w:lang w:val="ru-RU"/>
        </w:rPr>
        <w:t>202</w:t>
      </w:r>
      <w:r w:rsidR="00335225">
        <w:rPr>
          <w:rFonts w:ascii="Times New Roman" w:hAnsi="Times New Roman"/>
          <w:b/>
          <w:color w:val="000000"/>
          <w:sz w:val="24"/>
          <w:lang w:val="ru-RU"/>
        </w:rPr>
        <w:t>4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>-202</w:t>
      </w:r>
      <w:r w:rsidR="00335225">
        <w:rPr>
          <w:rFonts w:ascii="Times New Roman" w:hAnsi="Times New Roman"/>
          <w:b/>
          <w:color w:val="000000"/>
          <w:sz w:val="24"/>
          <w:lang w:val="ru-RU"/>
        </w:rPr>
        <w:t>5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 учебный год</w:t>
      </w:r>
      <w:bookmarkEnd w:id="3"/>
      <w:r w:rsidRPr="00C05ED7">
        <w:rPr>
          <w:rFonts w:ascii="Times New Roman" w:hAnsi="Times New Roman"/>
          <w:b/>
          <w:color w:val="000000"/>
          <w:sz w:val="24"/>
          <w:lang w:val="ru-RU"/>
        </w:rPr>
        <w:t>‌</w:t>
      </w:r>
    </w:p>
    <w:p w:rsidR="00863872" w:rsidRPr="00015946" w:rsidRDefault="00863872">
      <w:pPr>
        <w:spacing w:after="0"/>
        <w:ind w:left="120"/>
        <w:jc w:val="center"/>
        <w:rPr>
          <w:lang w:val="ru-RU"/>
        </w:rPr>
      </w:pPr>
    </w:p>
    <w:p w:rsidR="00B72D79" w:rsidRPr="006016C7" w:rsidRDefault="00B72D79" w:rsidP="00B72D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Рабочая программа по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 на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</w:t>
      </w:r>
      <w:r w:rsidR="000A23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 МБОУ «Средняя школа №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10» разработана в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требованиями:</w:t>
      </w:r>
    </w:p>
    <w:p w:rsidR="00B72D79" w:rsidRPr="006016C7" w:rsidRDefault="00B72D79" w:rsidP="00B72D79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B72D79" w:rsidRPr="006016C7" w:rsidRDefault="00B72D79" w:rsidP="00B72D79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31.05.2021 №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286 «Об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B72D79" w:rsidRPr="006016C7" w:rsidRDefault="00B72D79" w:rsidP="00B72D79">
      <w:pPr>
        <w:numPr>
          <w:ilvl w:val="0"/>
          <w:numId w:val="19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:rsidR="00B72D79" w:rsidRPr="00F11C16" w:rsidRDefault="00B72D79" w:rsidP="00F11C16">
      <w:pPr>
        <w:numPr>
          <w:ilvl w:val="0"/>
          <w:numId w:val="19"/>
        </w:numPr>
        <w:spacing w:after="0"/>
        <w:ind w:left="0" w:right="-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>115 «Об</w:t>
      </w:r>
      <w:r w:rsidRPr="006016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16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утверждении Порядка организации 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B72D79" w:rsidRPr="00F11C16" w:rsidRDefault="00B72D79" w:rsidP="00F11C16">
      <w:pPr>
        <w:numPr>
          <w:ilvl w:val="0"/>
          <w:numId w:val="19"/>
        </w:numPr>
        <w:spacing w:after="0"/>
        <w:ind w:left="0" w:right="-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28.09.2020 №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28;</w:t>
      </w:r>
    </w:p>
    <w:p w:rsidR="00B72D79" w:rsidRPr="00F11C16" w:rsidRDefault="00B72D79" w:rsidP="00F11C16">
      <w:pPr>
        <w:numPr>
          <w:ilvl w:val="0"/>
          <w:numId w:val="19"/>
        </w:numPr>
        <w:spacing w:after="0"/>
        <w:ind w:left="0" w:right="-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28.01.2021 №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2;</w:t>
      </w:r>
    </w:p>
    <w:p w:rsidR="00B72D79" w:rsidRPr="00F11C16" w:rsidRDefault="00B72D79" w:rsidP="00F11C16">
      <w:pPr>
        <w:numPr>
          <w:ilvl w:val="0"/>
          <w:numId w:val="19"/>
        </w:numPr>
        <w:spacing w:after="0"/>
        <w:ind w:left="0" w:right="-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в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утвержденной распоряжением Правительства от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09.04.2016 №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637-р;</w:t>
      </w:r>
    </w:p>
    <w:p w:rsidR="00B72D79" w:rsidRPr="00F11C16" w:rsidRDefault="00B72D79" w:rsidP="00F11C16">
      <w:pPr>
        <w:numPr>
          <w:ilvl w:val="0"/>
          <w:numId w:val="19"/>
        </w:numPr>
        <w:spacing w:after="0"/>
        <w:ind w:left="0" w:right="-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 МБОУ «Средняя школа №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10»</w:t>
      </w:r>
      <w:proofErr w:type="gramStart"/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B72D79" w:rsidRPr="00F11C16" w:rsidRDefault="00B72D79" w:rsidP="00F11C16">
      <w:pPr>
        <w:numPr>
          <w:ilvl w:val="0"/>
          <w:numId w:val="19"/>
        </w:numPr>
        <w:spacing w:after="0"/>
        <w:ind w:left="0"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«Русский язык».</w:t>
      </w:r>
    </w:p>
    <w:p w:rsidR="00B72D79" w:rsidRPr="00F11C16" w:rsidRDefault="00B72D79" w:rsidP="00F11C16">
      <w:pPr>
        <w:spacing w:after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рабочей программе воспитания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«Средняя школа № 10».</w:t>
      </w:r>
    </w:p>
    <w:p w:rsidR="00B72D79" w:rsidRPr="00F11C16" w:rsidRDefault="00B72D79" w:rsidP="00F11C16">
      <w:pPr>
        <w:spacing w:after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школе изучение русского языка имеет особое значение в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 младшего школьника. Приобретенные им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опыт выполнения предметных и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 действий на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материале русского языка станут фундаментом обучения в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звене школы, а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будут востребованы в</w:t>
      </w:r>
      <w:r w:rsidRPr="00F11C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жизни.</w:t>
      </w:r>
    </w:p>
    <w:p w:rsidR="00B72D79" w:rsidRPr="00F11C16" w:rsidRDefault="00B72D79" w:rsidP="00F11C16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F11C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bookmarkStart w:id="4" w:name="block-22964165"/>
      <w:bookmarkEnd w:id="0"/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F11C1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F11C16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proofErr w:type="gramStart"/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F11C1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F11C16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F11C16" w:rsidRPr="00F11C16" w:rsidRDefault="00F11C16" w:rsidP="00F11C16">
      <w:pPr>
        <w:spacing w:after="0"/>
        <w:ind w:right="-2" w:firstLine="567"/>
        <w:jc w:val="both"/>
        <w:rPr>
          <w:sz w:val="24"/>
          <w:szCs w:val="24"/>
          <w:lang w:val="ru-RU"/>
        </w:rPr>
      </w:pP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 во 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170</w:t>
      </w:r>
      <w:r w:rsidRPr="00F11C16">
        <w:rPr>
          <w:rFonts w:ascii="Times New Roman" w:hAnsi="Times New Roman"/>
          <w:color w:val="000000"/>
          <w:sz w:val="24"/>
          <w:szCs w:val="24"/>
          <w:lang w:val="ru-RU"/>
        </w:rPr>
        <w:t xml:space="preserve"> ч.</w:t>
      </w:r>
    </w:p>
    <w:p w:rsidR="00863872" w:rsidRPr="00F11C16" w:rsidRDefault="00863872" w:rsidP="00F11C16">
      <w:pPr>
        <w:spacing w:after="0"/>
        <w:ind w:right="-2" w:firstLine="567"/>
        <w:rPr>
          <w:sz w:val="24"/>
          <w:szCs w:val="24"/>
          <w:lang w:val="ru-RU"/>
        </w:rPr>
        <w:sectPr w:rsidR="00863872" w:rsidRPr="00F11C16" w:rsidSect="001120B4">
          <w:pgSz w:w="11906" w:h="16383"/>
          <w:pgMar w:top="1134" w:right="850" w:bottom="1134" w:left="1560" w:header="720" w:footer="720" w:gutter="0"/>
          <w:cols w:space="720"/>
        </w:sectPr>
      </w:pPr>
    </w:p>
    <w:p w:rsidR="00863872" w:rsidRPr="0055531E" w:rsidRDefault="0069761F" w:rsidP="00F11C16">
      <w:pPr>
        <w:spacing w:after="0"/>
        <w:ind w:right="-2" w:firstLine="567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5" w:name="block-22964169"/>
      <w:bookmarkEnd w:id="4"/>
      <w:r w:rsidRPr="0055531E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lastRenderedPageBreak/>
        <w:t>СОДЕРЖАНИЕ УЧЕБНОГО ПРЕДМЕТА</w:t>
      </w:r>
    </w:p>
    <w:p w:rsidR="00863872" w:rsidRPr="00052793" w:rsidRDefault="00863872" w:rsidP="0005279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872" w:rsidRPr="00E13A4C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E13A4C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2 КЛАСС</w:t>
      </w:r>
    </w:p>
    <w:p w:rsidR="00863872" w:rsidRPr="00200217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5" w:anchor="_ftn1">
        <w:r w:rsidRPr="00052793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щн, нч;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</w:t>
      </w: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63872" w:rsidRPr="00052793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2964167"/>
      <w:bookmarkEnd w:id="5"/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63872" w:rsidRPr="00052793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63872" w:rsidRPr="00052793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63872" w:rsidRPr="00052793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527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3872" w:rsidRPr="00052793" w:rsidRDefault="0069761F" w:rsidP="00052793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63872" w:rsidRPr="00052793" w:rsidRDefault="0069761F" w:rsidP="00052793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63872" w:rsidRPr="00052793" w:rsidRDefault="0069761F" w:rsidP="00052793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63872" w:rsidRPr="00052793" w:rsidRDefault="0069761F" w:rsidP="00052793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63872" w:rsidRPr="00052793" w:rsidRDefault="0069761F" w:rsidP="00052793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52793" w:rsidRDefault="00052793" w:rsidP="0005279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духовно-нравственного</w:t>
      </w:r>
      <w:proofErr w:type="gramEnd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527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3872" w:rsidRPr="00052793" w:rsidRDefault="0069761F" w:rsidP="0005279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63872" w:rsidRPr="00052793" w:rsidRDefault="0069761F" w:rsidP="0005279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63872" w:rsidRPr="00052793" w:rsidRDefault="0069761F" w:rsidP="0005279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63872" w:rsidRPr="00052793" w:rsidRDefault="0069761F" w:rsidP="0005279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527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3872" w:rsidRPr="00052793" w:rsidRDefault="0069761F" w:rsidP="0005279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63872" w:rsidRPr="00052793" w:rsidRDefault="0069761F" w:rsidP="0005279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872" w:rsidRPr="00052793" w:rsidRDefault="0069761F" w:rsidP="00052793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63872" w:rsidRPr="00052793" w:rsidRDefault="0069761F" w:rsidP="00052793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527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3872" w:rsidRPr="00052793" w:rsidRDefault="0069761F" w:rsidP="0005279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527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3872" w:rsidRPr="00052793" w:rsidRDefault="0069761F" w:rsidP="0005279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63872" w:rsidRPr="00052793" w:rsidRDefault="0069761F" w:rsidP="0005279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05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0527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3872" w:rsidRPr="00052793" w:rsidRDefault="0069761F" w:rsidP="00052793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63872" w:rsidRPr="00052793" w:rsidRDefault="0069761F" w:rsidP="00052793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63872" w:rsidRPr="00052793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63872" w:rsidRPr="00052793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872" w:rsidRPr="00052793" w:rsidRDefault="0069761F" w:rsidP="00052793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63872" w:rsidRPr="00052793" w:rsidRDefault="0069761F" w:rsidP="00052793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63872" w:rsidRPr="00052793" w:rsidRDefault="0069761F" w:rsidP="00052793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63872" w:rsidRPr="00052793" w:rsidRDefault="0069761F" w:rsidP="00052793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63872" w:rsidRPr="00052793" w:rsidRDefault="0069761F" w:rsidP="00052793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63872" w:rsidRPr="00052793" w:rsidRDefault="0069761F" w:rsidP="00052793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872" w:rsidRPr="00052793" w:rsidRDefault="0069761F" w:rsidP="00052793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63872" w:rsidRPr="00052793" w:rsidRDefault="0069761F" w:rsidP="00052793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63872" w:rsidRPr="00052793" w:rsidRDefault="0069761F" w:rsidP="00052793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63872" w:rsidRPr="00052793" w:rsidRDefault="0069761F" w:rsidP="00052793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63872" w:rsidRPr="00052793" w:rsidRDefault="0069761F" w:rsidP="00052793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872" w:rsidRPr="00052793" w:rsidRDefault="0069761F" w:rsidP="0005279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63872" w:rsidRPr="00052793" w:rsidRDefault="0069761F" w:rsidP="0005279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63872" w:rsidRPr="00052793" w:rsidRDefault="0069761F" w:rsidP="0005279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63872" w:rsidRPr="00052793" w:rsidRDefault="0069761F" w:rsidP="0005279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</w:t>
      </w: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63872" w:rsidRPr="00052793" w:rsidRDefault="0069761F" w:rsidP="0005279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63872" w:rsidRPr="00052793" w:rsidRDefault="0069761F" w:rsidP="00052793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872" w:rsidRPr="00052793" w:rsidRDefault="0069761F" w:rsidP="00052793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3872" w:rsidRPr="00052793" w:rsidRDefault="0069761F" w:rsidP="00052793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63872" w:rsidRPr="00052793" w:rsidRDefault="0069761F" w:rsidP="00052793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63872" w:rsidRPr="00052793" w:rsidRDefault="0069761F" w:rsidP="00052793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63872" w:rsidRPr="00052793" w:rsidRDefault="0069761F" w:rsidP="00052793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63872" w:rsidRPr="00052793" w:rsidRDefault="0069761F" w:rsidP="00052793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63872" w:rsidRPr="00052793" w:rsidRDefault="0069761F" w:rsidP="00052793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63872" w:rsidRPr="00052793" w:rsidRDefault="0069761F" w:rsidP="00052793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872" w:rsidRPr="00052793" w:rsidRDefault="0069761F" w:rsidP="00052793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63872" w:rsidRPr="00052793" w:rsidRDefault="0069761F" w:rsidP="00052793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3872" w:rsidRPr="00052793" w:rsidRDefault="0069761F" w:rsidP="00052793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63872" w:rsidRPr="00052793" w:rsidRDefault="0069761F" w:rsidP="00052793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63872" w:rsidRPr="00052793" w:rsidRDefault="0069761F" w:rsidP="00052793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63872" w:rsidRPr="00052793" w:rsidRDefault="0069761F" w:rsidP="00052793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63872" w:rsidRPr="00052793" w:rsidRDefault="0069761F" w:rsidP="00052793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63872" w:rsidRPr="00052793" w:rsidRDefault="0069761F" w:rsidP="00052793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63872" w:rsidRPr="00052793" w:rsidRDefault="0069761F" w:rsidP="00052793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3872" w:rsidRPr="00052793" w:rsidRDefault="0069761F" w:rsidP="00052793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863872" w:rsidRPr="00052793" w:rsidRDefault="0069761F" w:rsidP="00052793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63872" w:rsidRPr="00052793" w:rsidRDefault="0069761F" w:rsidP="00052793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63872" w:rsidRPr="00052793" w:rsidRDefault="0069761F" w:rsidP="00052793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63872" w:rsidRPr="00052793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ПРЕДМЕТНЫЕ РЕЗУЛЬТАТЫ</w:t>
      </w:r>
    </w:p>
    <w:p w:rsidR="00863872" w:rsidRPr="00052793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63872" w:rsidRPr="00052793" w:rsidRDefault="0069761F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527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gramEnd"/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63872" w:rsidRPr="00052793" w:rsidRDefault="0069761F" w:rsidP="00052793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63872" w:rsidRPr="00052793" w:rsidRDefault="00863872" w:rsidP="000527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4FB7" w:rsidRPr="00B060F9" w:rsidRDefault="004B4FB7" w:rsidP="004B4FB7">
      <w:pPr>
        <w:spacing w:after="125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Тематическое планирование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русскому языку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-го класса составлено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учётом рабочей программы воспитания. 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4B4FB7" w:rsidRPr="00B060F9" w:rsidRDefault="004B4FB7" w:rsidP="004B4FB7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gramStart"/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трудолюбивым, следуя принципу «делу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время, потехе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час» как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учебных занятиях, так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домашних делах, доводить начатое дело до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конца;</w:t>
      </w:r>
      <w:proofErr w:type="gramEnd"/>
    </w:p>
    <w:p w:rsidR="004B4FB7" w:rsidRPr="00B060F9" w:rsidRDefault="004B4FB7" w:rsidP="004B4FB7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знать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любить свою Родину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свой родной дом, двор, улицу, город, село, свою страну;</w:t>
      </w:r>
    </w:p>
    <w:p w:rsidR="004B4FB7" w:rsidRPr="00B060F9" w:rsidRDefault="004B4FB7" w:rsidP="004B4FB7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миролюбие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затевать конфликтов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решать спорные вопросы,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прибегая к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силе;</w:t>
      </w:r>
    </w:p>
    <w:p w:rsidR="004B4FB7" w:rsidRPr="00B060F9" w:rsidRDefault="004B4FB7" w:rsidP="004B4FB7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узнавать что-то новое, проявлять любознательность, ценить знания;</w:t>
      </w:r>
    </w:p>
    <w:p w:rsidR="004B4FB7" w:rsidRPr="00B060F9" w:rsidRDefault="004B4FB7" w:rsidP="004B4FB7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вежливым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опрятным, скромным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приветливым;</w:t>
      </w:r>
    </w:p>
    <w:p w:rsidR="004B4FB7" w:rsidRPr="00B060F9" w:rsidRDefault="004B4FB7" w:rsidP="004B4FB7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соблюдать правила личной гигиены, режим дня, вести здоровый образ жизни;</w:t>
      </w:r>
    </w:p>
    <w:p w:rsidR="004B4FB7" w:rsidRPr="00C02441" w:rsidRDefault="004B4FB7" w:rsidP="004B4FB7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уверенным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себе, открытым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общительным,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стесняться быть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чем-то не похожим на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других ребят; уметь ставить перед собой цели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инициативу, отстаивать свое мнение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действовать самостоятельно, без помощи старших.</w:t>
      </w:r>
    </w:p>
    <w:p w:rsidR="00714713" w:rsidRDefault="00714713" w:rsidP="00714713">
      <w:pPr>
        <w:shd w:val="clear" w:color="auto" w:fill="FFFFFF" w:themeFill="background1"/>
        <w:ind w:firstLine="567"/>
        <w:jc w:val="both"/>
        <w:rPr>
          <w:lang w:val="ru-RU"/>
        </w:rPr>
      </w:pPr>
      <w:r>
        <w:rPr>
          <w:lang w:val="ru-RU"/>
        </w:rPr>
        <w:tab/>
      </w:r>
    </w:p>
    <w:p w:rsidR="00714713" w:rsidRPr="001372A9" w:rsidRDefault="00714713" w:rsidP="00714713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Деятельность учителя с учетом рабочей программы воспитания</w:t>
      </w:r>
    </w:p>
    <w:p w:rsidR="00714713" w:rsidRPr="001372A9" w:rsidRDefault="00714713" w:rsidP="0071471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2A9">
        <w:rPr>
          <w:sz w:val="24"/>
          <w:szCs w:val="24"/>
          <w:lang w:val="ru-RU"/>
        </w:rPr>
        <w:tab/>
      </w: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-Установление доверительных отношений с </w:t>
      </w:r>
      <w:proofErr w:type="gramStart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обучающимися</w:t>
      </w:r>
      <w:proofErr w:type="gramEnd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14713" w:rsidRPr="001372A9" w:rsidRDefault="00714713" w:rsidP="0071471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-побуждение </w:t>
      </w:r>
      <w:proofErr w:type="gramStart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обучающихся</w:t>
      </w:r>
      <w:proofErr w:type="gramEnd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714713" w:rsidRPr="001372A9" w:rsidRDefault="00714713" w:rsidP="00714713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714713" w:rsidRPr="001372A9" w:rsidRDefault="00714713" w:rsidP="00714713">
      <w:pPr>
        <w:shd w:val="clear" w:color="auto" w:fill="FFFFFF" w:themeFill="background1"/>
        <w:tabs>
          <w:tab w:val="left" w:pos="939"/>
        </w:tabs>
        <w:ind w:firstLine="567"/>
        <w:jc w:val="both"/>
        <w:rPr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</w:r>
    </w:p>
    <w:p w:rsidR="00714713" w:rsidRDefault="00714713" w:rsidP="00714713">
      <w:pPr>
        <w:tabs>
          <w:tab w:val="left" w:pos="720"/>
        </w:tabs>
        <w:rPr>
          <w:lang w:val="ru-RU"/>
        </w:rPr>
      </w:pPr>
    </w:p>
    <w:p w:rsidR="00714713" w:rsidRDefault="00714713" w:rsidP="00714713">
      <w:pPr>
        <w:rPr>
          <w:lang w:val="ru-RU"/>
        </w:rPr>
      </w:pPr>
    </w:p>
    <w:p w:rsidR="00863872" w:rsidRPr="00714713" w:rsidRDefault="00863872" w:rsidP="00714713">
      <w:pPr>
        <w:rPr>
          <w:lang w:val="ru-RU"/>
        </w:rPr>
        <w:sectPr w:rsidR="00863872" w:rsidRPr="00714713" w:rsidSect="00052793">
          <w:pgSz w:w="11906" w:h="16383"/>
          <w:pgMar w:top="1134" w:right="566" w:bottom="1134" w:left="1418" w:header="720" w:footer="720" w:gutter="0"/>
          <w:cols w:space="720"/>
        </w:sectPr>
      </w:pPr>
    </w:p>
    <w:p w:rsidR="00863872" w:rsidRDefault="0069761F">
      <w:pPr>
        <w:spacing w:after="0"/>
        <w:ind w:left="120"/>
      </w:pPr>
      <w:bookmarkStart w:id="7" w:name="block-22964168"/>
      <w:bookmarkEnd w:id="6"/>
      <w:r w:rsidRPr="00B72D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872" w:rsidRDefault="00697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04"/>
        <w:gridCol w:w="4578"/>
        <w:gridCol w:w="2138"/>
        <w:gridCol w:w="2165"/>
        <w:gridCol w:w="3755"/>
      </w:tblGrid>
      <w:tr w:rsidR="00863872" w:rsidTr="006046D2">
        <w:trPr>
          <w:trHeight w:val="144"/>
          <w:tblCellSpacing w:w="20" w:type="nil"/>
        </w:trPr>
        <w:tc>
          <w:tcPr>
            <w:tcW w:w="1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72" w:rsidRPr="00052793" w:rsidRDefault="0069761F" w:rsidP="00052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72" w:rsidRPr="00052793" w:rsidRDefault="0069761F" w:rsidP="00052793">
            <w:pPr>
              <w:spacing w:after="0"/>
              <w:ind w:left="135"/>
              <w:rPr>
                <w:lang w:val="ru-RU"/>
              </w:rPr>
            </w:pPr>
            <w:r w:rsidRPr="000527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872" w:rsidRDefault="006976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872" w:rsidRPr="00052793" w:rsidRDefault="0069761F" w:rsidP="00052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63872" w:rsidTr="00604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72" w:rsidRDefault="00863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72" w:rsidRDefault="00863872"/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863872" w:rsidRPr="00052793" w:rsidRDefault="0069761F" w:rsidP="00052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863872" w:rsidRPr="00052793" w:rsidRDefault="0069761F" w:rsidP="00052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872" w:rsidRDefault="00863872"/>
        </w:tc>
      </w:tr>
      <w:tr w:rsidR="00052793" w:rsidRPr="004B4FB7" w:rsidTr="006046D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Pr="004D431B" w:rsidRDefault="00052793" w:rsidP="000527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052793" w:rsidRPr="004B4FB7" w:rsidTr="006046D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Default="007F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52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Pr="004D431B" w:rsidRDefault="00052793" w:rsidP="000527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793" w:rsidRPr="004B4FB7" w:rsidTr="006046D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Default="00052793" w:rsidP="007F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F15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Pr="000D0956" w:rsidRDefault="000D0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Pr="004D431B" w:rsidRDefault="00052793" w:rsidP="000527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052793" w:rsidRPr="004B4FB7" w:rsidTr="006046D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Default="00052793" w:rsidP="007F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F15B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Pr="00B72D79" w:rsidRDefault="00052793" w:rsidP="00052793">
            <w:pPr>
              <w:spacing w:after="0"/>
              <w:rPr>
                <w:lang w:val="ru-RU"/>
              </w:rPr>
            </w:pPr>
            <w:r w:rsidRPr="00B7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793" w:rsidRPr="004B4FB7" w:rsidTr="006046D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Pr="007F15B6" w:rsidRDefault="00052793" w:rsidP="007F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15B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Pr="000D0956" w:rsidRDefault="000D0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Pr="00B72D79" w:rsidRDefault="00052793" w:rsidP="00052793">
            <w:pPr>
              <w:spacing w:after="0"/>
              <w:rPr>
                <w:lang w:val="ru-RU"/>
              </w:rPr>
            </w:pPr>
            <w:r w:rsidRPr="00B7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793" w:rsidRPr="004B4FB7" w:rsidTr="006046D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Default="007F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52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Pr="00B72D79" w:rsidRDefault="00052793" w:rsidP="00052793">
            <w:pPr>
              <w:spacing w:after="0"/>
              <w:rPr>
                <w:lang w:val="ru-RU"/>
              </w:rPr>
            </w:pPr>
            <w:r w:rsidRPr="00B7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793" w:rsidRPr="004B4FB7" w:rsidTr="006046D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Pr="007F15B6" w:rsidRDefault="00052793" w:rsidP="007F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7F15B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Pr="000D0956" w:rsidRDefault="000D0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Pr="004D431B" w:rsidRDefault="00052793" w:rsidP="00DA79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2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052793" w:rsidRPr="004B4FB7" w:rsidTr="006046D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Default="00052793" w:rsidP="007F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7F15B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Pr="000D0956" w:rsidRDefault="000D0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Pr="00B72D79" w:rsidRDefault="00052793" w:rsidP="00DA7994">
            <w:pPr>
              <w:spacing w:after="0"/>
              <w:rPr>
                <w:lang w:val="ru-RU"/>
              </w:rPr>
            </w:pPr>
            <w:r w:rsidRPr="00B7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793" w:rsidRPr="007F15B6" w:rsidRDefault="00052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  <w:r w:rsidR="007F1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(контрольные работы)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Default="0061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Pr="00757F23" w:rsidRDefault="00757F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Default="00052793">
            <w:pPr>
              <w:spacing w:after="0"/>
              <w:ind w:left="135"/>
            </w:pPr>
          </w:p>
        </w:tc>
      </w:tr>
      <w:tr w:rsidR="00052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793" w:rsidRPr="00AF44A0" w:rsidRDefault="00052793">
            <w:pPr>
              <w:spacing w:after="0"/>
              <w:ind w:left="135"/>
              <w:rPr>
                <w:b/>
                <w:lang w:val="ru-RU"/>
              </w:rPr>
            </w:pPr>
            <w:r w:rsidRPr="00AF4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2793" w:rsidRPr="00AF44A0" w:rsidRDefault="00052793">
            <w:pPr>
              <w:spacing w:after="0"/>
              <w:ind w:left="135"/>
              <w:jc w:val="center"/>
              <w:rPr>
                <w:b/>
              </w:rPr>
            </w:pPr>
            <w:r w:rsidRPr="00AF44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F44A0"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2793" w:rsidRDefault="0075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2793" w:rsidRDefault="00052793"/>
        </w:tc>
      </w:tr>
    </w:tbl>
    <w:p w:rsidR="00863872" w:rsidRDefault="00863872">
      <w:pPr>
        <w:sectPr w:rsidR="00863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6D2" w:rsidRPr="00796AB4" w:rsidRDefault="0069761F" w:rsidP="00796AB4">
      <w:pPr>
        <w:spacing w:after="0"/>
        <w:ind w:left="120"/>
        <w:jc w:val="both"/>
        <w:rPr>
          <w:sz w:val="20"/>
          <w:lang w:val="ru-RU"/>
        </w:rPr>
      </w:pPr>
      <w:bookmarkStart w:id="8" w:name="block-22964171"/>
      <w:bookmarkEnd w:id="7"/>
      <w:r w:rsidRPr="00796AB4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796AB4">
        <w:rPr>
          <w:rFonts w:ascii="Times New Roman" w:hAnsi="Times New Roman"/>
          <w:b/>
          <w:color w:val="000000"/>
          <w:sz w:val="24"/>
        </w:rPr>
        <w:t xml:space="preserve">(АВТОРЫ В.П. КАНАКИНА, В.Г.ГОРЕЦКИЙ) </w:t>
      </w:r>
    </w:p>
    <w:p w:rsidR="00863872" w:rsidRPr="00796AB4" w:rsidRDefault="0069761F">
      <w:pPr>
        <w:spacing w:after="0"/>
        <w:ind w:left="120"/>
        <w:rPr>
          <w:sz w:val="20"/>
        </w:rPr>
      </w:pPr>
      <w:r w:rsidRPr="00796AB4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4"/>
        <w:gridCol w:w="7811"/>
        <w:gridCol w:w="708"/>
        <w:gridCol w:w="1276"/>
        <w:gridCol w:w="992"/>
        <w:gridCol w:w="3120"/>
      </w:tblGrid>
      <w:tr w:rsidR="007F7533" w:rsidRPr="00F17CC4" w:rsidTr="007F7533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3" w:rsidRPr="00796AB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7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3" w:rsidRPr="00796AB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F7533" w:rsidRPr="00E17F44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7F44">
              <w:rPr>
                <w:rFonts w:ascii="Times New Roman" w:hAnsi="Times New Roman" w:cs="Times New Roman"/>
                <w:color w:val="000000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3" w:rsidRPr="007A0887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7A088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Дата </w:t>
            </w:r>
            <w:r w:rsidRPr="007A0887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по плану</w:t>
            </w: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3" w:rsidRPr="00796AB4" w:rsidRDefault="007F7533" w:rsidP="00211E5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F44">
              <w:rPr>
                <w:rFonts w:ascii="Times New Roman" w:hAnsi="Times New Roman" w:cs="Times New Roman"/>
                <w:color w:val="000000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7F7533" w:rsidRPr="00F17CC4" w:rsidTr="007F7533">
        <w:trPr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E17F44" w:rsidRDefault="007F7533" w:rsidP="00211E5F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A088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-</w:t>
            </w:r>
            <w:r w:rsidRPr="007A088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E17F44" w:rsidRDefault="007F7533" w:rsidP="00211E5F">
            <w:pPr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352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Контроль</w:t>
            </w:r>
            <w:r w:rsidRPr="00033527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-</w:t>
            </w:r>
            <w:r w:rsidRPr="0003352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ные работы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3" w:rsidRPr="00E17F4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6C3B85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6C3B85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533" w:rsidRPr="00335225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6C3B85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120" w:type="dxa"/>
            <w:vMerge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6C3B85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6C3B85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933F55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09.09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933F55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533" w:rsidRPr="00335225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466328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466328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6632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466328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632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21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02E5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933F55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5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533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7533" w:rsidRPr="00F17CC4" w:rsidRDefault="007F753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7533" w:rsidRPr="00933F55" w:rsidRDefault="007F753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3F55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7F7533" w:rsidRPr="004D431B" w:rsidRDefault="007F753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23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02E5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54">
              <w:rPr>
                <w:rFonts w:ascii="Times New Roman" w:hAnsi="Times New Roman" w:cs="Times New Roman"/>
                <w:b/>
                <w:color w:val="FF0000"/>
                <w:lang w:val="ru-RU"/>
              </w:rPr>
              <w:t>Входной  контрольный диктант с грамматическим заданием</w:t>
            </w:r>
            <w:r w:rsidRPr="00F02E54"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  <w:t xml:space="preserve">  </w:t>
            </w:r>
            <w:r w:rsidRPr="00F02E54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 xml:space="preserve">по теме </w:t>
            </w:r>
            <w:r w:rsidRPr="00F02E54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ru-RU" w:eastAsia="ru-RU"/>
              </w:rPr>
              <w:t>«Правописание слов с изученными орфограммами в корне»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6C3B85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0C7" w:rsidRPr="006C7CDF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02E5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02E5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6C3B85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02E5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дложение как единица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933F55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23.09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2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933F55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24.09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2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403078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403078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466328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0C7" w:rsidRPr="00335225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403078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Восклицательные и нево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склицательные предложения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466328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4663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403078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Повествовательные, вопросительные, побудительные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44B8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403078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403078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2E22AB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403078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2E22AB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31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синтаксис: наблюдение за главными и второстепенными членами предложения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2E22AB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синтаксис: установление связи слов в предложении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6C3B85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33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BA60C7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60C7" w:rsidRPr="00F17CC4" w:rsidRDefault="00BA60C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A60C7" w:rsidRPr="006C3B85" w:rsidRDefault="00BA60C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BA60C7" w:rsidRPr="004D431B" w:rsidRDefault="00BA60C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335225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466328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466328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466328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3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466328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466328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3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335225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41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лексика: работаем с толковым словарем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B96361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43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B96361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335225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B96361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403078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часть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44B8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403078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403078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B96361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403078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0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B96361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4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B96361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3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B96361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4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54">
              <w:rPr>
                <w:rFonts w:ascii="Times New Roman" w:hAnsi="Times New Roman" w:cs="Times New Roman"/>
                <w:b/>
                <w:color w:val="FF0000"/>
                <w:lang w:val="ru-RU"/>
              </w:rPr>
              <w:t>Контрольный  диктант с грамматическим заданием</w:t>
            </w:r>
            <w:r w:rsidRPr="00F02E54"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  <w:t xml:space="preserve">  </w:t>
            </w:r>
            <w:r w:rsidRPr="00F02E54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по теме 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Лексика</w:t>
            </w:r>
            <w:r w:rsidRPr="00F02E54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157C82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B96361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335225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B96361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FF4E4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51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56098D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слова: нулевое окончание (наблюдение)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FF4E4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FF4E4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53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223F5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56098D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FF4E4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335225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12">
              <w:rPr>
                <w:rFonts w:ascii="Times New Roman" w:hAnsi="Times New Roman" w:cs="Times New Roman"/>
                <w:sz w:val="16"/>
                <w:szCs w:val="24"/>
                <w:lang w:val="ru-RU"/>
              </w:rPr>
              <w:t>2 триместр</w:t>
            </w:r>
          </w:p>
        </w:tc>
        <w:tc>
          <w:tcPr>
            <w:tcW w:w="992" w:type="dxa"/>
            <w:shd w:val="clear" w:color="auto" w:fill="FBD4B4" w:themeFill="accent6" w:themeFillTint="66"/>
            <w:tcMar>
              <w:top w:w="50" w:type="dxa"/>
              <w:left w:w="100" w:type="dxa"/>
            </w:tcMar>
          </w:tcPr>
          <w:p w:rsidR="0044752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5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состав слова: Тренинг. Нахождение однокоренных слов. Выделение корня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5E52E9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E52E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слова: как образуются слова (наблюдение)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5E52E9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5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DA3807">
        <w:trPr>
          <w:trHeight w:val="637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707742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Default="0044752F" w:rsidP="00211E5F">
            <w:pPr>
              <w:spacing w:after="0" w:line="240" w:lineRule="auto"/>
              <w:jc w:val="both"/>
              <w:rPr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752F" w:rsidRPr="00F96F01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6C7CDF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3944B8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707742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707742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707742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61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707742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63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фонетика: различаем звуки и буквы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335225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120" w:type="dxa"/>
            <w:vMerge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6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FF4E4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6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335225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D22256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D22256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FF4E4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335225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D22256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FF4E4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Непроверяемые гласные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7EB8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Словарный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D22256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D22256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FF4E4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D22256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AB3708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70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AB3708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72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44752F" w:rsidRPr="004B4FB7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3944B8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752F" w:rsidRPr="00335225" w:rsidTr="00DA380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752F" w:rsidRPr="00F17CC4" w:rsidRDefault="0044752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4752F" w:rsidRPr="006C3B85" w:rsidRDefault="0044752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44752F" w:rsidRPr="004D431B" w:rsidRDefault="0044752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CE5204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фонетика: учимся характеризовать звуки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CE5204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75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2B6EB9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1D7907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2B6EB9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E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B6EB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77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6C3B85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AB3708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3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Проверочная работа по теме «Безударные гласные в </w:t>
            </w:r>
            <w:proofErr w:type="gramStart"/>
            <w:r w:rsidRPr="00AB3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AB3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1D7907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1D7907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6C3B85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03" w:rsidRPr="00335225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1D7907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Непроверяемые гласные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1D7907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7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1D7907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6C3B85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120" w:type="dxa"/>
            <w:vMerge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CE5204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80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CE5204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Default="00866303" w:rsidP="00211E5F">
            <w:pPr>
              <w:spacing w:after="0" w:line="240" w:lineRule="auto"/>
              <w:jc w:val="both"/>
              <w:rPr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866303" w:rsidRPr="00F96F01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CE5204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82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чк, чн,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gramEnd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щн, нч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CE5204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03" w:rsidRPr="00335225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CE5204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6C3B85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85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B63328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3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т</w:t>
            </w:r>
            <w:r w:rsidRPr="00D22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еме «Гласные после шипящих, сочетания чк, чн, </w:t>
            </w:r>
            <w:proofErr w:type="gramStart"/>
            <w:r w:rsidRPr="00D22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</w:t>
            </w:r>
            <w:proofErr w:type="gramEnd"/>
            <w:r w:rsidRPr="00D22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6C3B85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развитие речи: составление текста по рисунку на тему "День рождения"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6C3B85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87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86630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6C3B85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303" w:rsidRPr="00335225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6303" w:rsidRPr="00F17CC4" w:rsidRDefault="0086630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66303" w:rsidRPr="00FF64C5" w:rsidRDefault="0086630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03.02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66303" w:rsidRPr="004D431B" w:rsidRDefault="0086630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0C43DE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3DE">
              <w:rPr>
                <w:rFonts w:ascii="Times New Roman" w:hAnsi="Times New Roman" w:cs="Times New Roman"/>
                <w:b/>
                <w:color w:val="FF0000"/>
                <w:lang w:val="ru-RU"/>
              </w:rPr>
              <w:t>Контрольный  диктант с грамматическим заданием</w:t>
            </w: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по теме «Орфограммы корня»</w:t>
            </w:r>
            <w:r w:rsidRPr="000C43DE"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  <w:t xml:space="preserve"> 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FF64C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04.02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9B5CCE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4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36C3"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="00A736C3"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FF64C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90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согласных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736C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FF64C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FF64C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92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согласных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FF64C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6C7CDF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FF64C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FF64C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3944B8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FF64C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95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3901E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FF64C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на письме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ъ и 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BB53DF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53DF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3 триместр</w:t>
            </w:r>
          </w:p>
        </w:tc>
        <w:tc>
          <w:tcPr>
            <w:tcW w:w="992" w:type="dxa"/>
            <w:shd w:val="clear" w:color="auto" w:fill="FBD4B4" w:themeFill="accent6" w:themeFillTint="66"/>
            <w:tcMar>
              <w:top w:w="50" w:type="dxa"/>
              <w:left w:w="100" w:type="dxa"/>
            </w:tcMar>
          </w:tcPr>
          <w:p w:rsidR="00A736C3" w:rsidRPr="00CE5204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97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CE5204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E520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335225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CE5204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CE520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CE5204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3B0662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00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3944B8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A736C3" w:rsidRPr="006C3B8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6C3B8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02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CBA" w:rsidRPr="004B4FB7" w:rsidTr="00CB2CB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B2CBA" w:rsidRPr="00F17CC4" w:rsidRDefault="00CB2CBA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CB2CBA" w:rsidRPr="000C43DE" w:rsidRDefault="00CB2CBA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22256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 xml:space="preserve"> Словарный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2CBA" w:rsidRPr="009F737A" w:rsidRDefault="00CB2CBA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3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CBA" w:rsidRPr="009F737A" w:rsidRDefault="00CB2CBA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2CBA" w:rsidRPr="009F737A" w:rsidRDefault="00CB2CBA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737A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CBA" w:rsidRPr="004D431B" w:rsidRDefault="00CB2CBA" w:rsidP="00CB2CB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CBA" w:rsidRPr="00335225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B2CBA" w:rsidRPr="009F737A" w:rsidRDefault="00CB2CBA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CB2CBA" w:rsidRPr="00F17CC4" w:rsidRDefault="00CB2CBA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2CBA" w:rsidRPr="009F737A" w:rsidRDefault="00CB2CBA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3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CBA" w:rsidRPr="009F737A" w:rsidRDefault="00CB2CBA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2CBA" w:rsidRPr="009F737A" w:rsidRDefault="00CB2CBA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737A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3120" w:type="dxa"/>
            <w:vMerge/>
            <w:tcMar>
              <w:top w:w="50" w:type="dxa"/>
              <w:left w:w="100" w:type="dxa"/>
            </w:tcMar>
            <w:vAlign w:val="center"/>
          </w:tcPr>
          <w:p w:rsidR="00CB2CBA" w:rsidRPr="004D431B" w:rsidRDefault="00CB2CBA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553A5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05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553A5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553A5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07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553A5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335225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553A5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579A8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0C43DE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579A8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10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579A8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имён существительных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44B8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579A8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12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4B45EA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морфология: изменение по числам имен существительных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579A8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335225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</w:t>
            </w:r>
          </w:p>
        </w:tc>
        <w:tc>
          <w:tcPr>
            <w:tcW w:w="3120" w:type="dxa"/>
            <w:vMerge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CE5204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14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81502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579A8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9A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Default="00A736C3" w:rsidP="00211E5F">
            <w:pPr>
              <w:spacing w:after="0" w:line="240" w:lineRule="auto"/>
              <w:jc w:val="both"/>
              <w:rPr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A736C3" w:rsidRPr="00CB4749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D41FE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579A8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1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335225" w:rsidTr="00D41FE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4B45EA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579A8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335225" w:rsidTr="00D41FE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4B45EA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развитие речи: Составление текста на тему пословицы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D41FE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C609BA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D41FE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6C3B85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1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D41FE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E95912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развитие речи: учимся сочинять текст-повествование. </w:t>
            </w: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25BD2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D41FE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B25BD2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20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335225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E95912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морфология. </w:t>
            </w:r>
            <w:r w:rsidRPr="00E95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Тренинг. Отработка темы "Глагол"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A2038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морфология. </w:t>
            </w:r>
            <w:r w:rsidRPr="00E95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Тренинг. Отработка темы "Глагол"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A2038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5C3AFC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A2038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22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944B8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A2038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D22256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C609BA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A2038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24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морфология: роль имён прилагательных в тексте. </w:t>
            </w: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810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92810" w:rsidRPr="00F17CC4" w:rsidRDefault="00F92810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F92810" w:rsidRPr="00F17CC4" w:rsidRDefault="00F92810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морфология: роль имён прилагательных в тексте. </w:t>
            </w: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92810" w:rsidRPr="00F17CC4" w:rsidRDefault="00F92810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2810" w:rsidRPr="00F17CC4" w:rsidRDefault="00F92810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2810" w:rsidRDefault="00F92810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810" w:rsidRPr="004D431B" w:rsidRDefault="00F92810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810" w:rsidRPr="00335225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F92810" w:rsidRPr="00F17CC4" w:rsidRDefault="00F92810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F92810" w:rsidRPr="00F17CC4" w:rsidRDefault="00F92810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92810" w:rsidRPr="00F17CC4" w:rsidRDefault="00F92810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2810" w:rsidRPr="00F17CC4" w:rsidRDefault="00F92810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92810" w:rsidRPr="00A20381" w:rsidRDefault="00F92810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120" w:type="dxa"/>
            <w:vMerge/>
            <w:tcMar>
              <w:top w:w="50" w:type="dxa"/>
              <w:left w:w="100" w:type="dxa"/>
            </w:tcMar>
            <w:vAlign w:val="center"/>
          </w:tcPr>
          <w:p w:rsidR="00F92810" w:rsidRPr="004D431B" w:rsidRDefault="00F92810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A2038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27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C609BA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A20381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29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335225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развитие речи: учимся сочинять текст-описание. </w:t>
            </w: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71621E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развитие речи: Составление текста о своем любимом домашнем питомце по вопросам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Pr="00293D1E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D1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C609BA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развитие речи: составление текста по рисунку с включением в него диалога. </w:t>
            </w: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31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736C3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36C3" w:rsidRPr="00F17CC4" w:rsidRDefault="00A736C3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736C3" w:rsidRDefault="00A736C3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736C3" w:rsidRPr="004D431B" w:rsidRDefault="00A736C3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1B7" w:rsidRPr="00335225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771B7" w:rsidRPr="00F17CC4" w:rsidRDefault="00C771B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C771B7" w:rsidRPr="00FE773A" w:rsidRDefault="00C771B7" w:rsidP="00B53222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73A">
              <w:rPr>
                <w:rFonts w:ascii="Times New Roman" w:hAnsi="Times New Roman" w:cs="Times New Roman"/>
                <w:b/>
                <w:color w:val="FF0000"/>
                <w:lang w:val="ru-RU"/>
              </w:rPr>
              <w:t>Итоговая комплексная контрольная работа</w:t>
            </w:r>
            <w:r w:rsidRPr="00FE773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E773A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ru-RU"/>
              </w:rPr>
              <w:t>и её анализ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771B7" w:rsidRPr="00F17CC4" w:rsidRDefault="00C771B7" w:rsidP="00B532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71B7" w:rsidRPr="005C3AFC" w:rsidRDefault="00C771B7" w:rsidP="00B532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771B7" w:rsidRPr="006C0390" w:rsidRDefault="00C771B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771B7" w:rsidRPr="004D431B" w:rsidRDefault="00C771B7" w:rsidP="00F928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B7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771B7" w:rsidRPr="00F17CC4" w:rsidRDefault="00C771B7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C771B7" w:rsidRPr="00BA4594" w:rsidRDefault="00C771B7" w:rsidP="00C97F92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5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текстов-рассуждений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771B7" w:rsidRPr="00BA4594" w:rsidRDefault="00C771B7" w:rsidP="00C97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5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71B7" w:rsidRPr="00F17CC4" w:rsidRDefault="00C771B7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771B7" w:rsidRDefault="00C771B7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771B7" w:rsidRPr="004D431B" w:rsidRDefault="00C771B7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5B" w:rsidRPr="00335225" w:rsidTr="0090355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C305D7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C305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55B" w:rsidRPr="0092177A" w:rsidRDefault="0090355B" w:rsidP="0090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90355B" w:rsidRPr="004D431B" w:rsidRDefault="0090355B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355B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9B2AF0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9B2A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90355B" w:rsidRPr="0092177A" w:rsidRDefault="0090355B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90355B" w:rsidRPr="004D431B" w:rsidRDefault="0090355B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55B" w:rsidRPr="004B4FB7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B53222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0355B" w:rsidRPr="00F17CC4" w:rsidRDefault="0090355B" w:rsidP="00B532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0355B" w:rsidRPr="00D22CB1" w:rsidRDefault="0090355B" w:rsidP="00B532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90355B" w:rsidRPr="0092177A" w:rsidRDefault="0090355B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90355B" w:rsidRPr="004D431B" w:rsidRDefault="0090355B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35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EE031F" w:rsidRPr="004B4FB7" w:rsidTr="0090355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E031F" w:rsidRPr="00F17CC4" w:rsidRDefault="00EE031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EE031F" w:rsidRPr="00F17CC4" w:rsidRDefault="00EE031F" w:rsidP="00B53222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E031F" w:rsidRPr="00CB4749" w:rsidRDefault="00EE031F" w:rsidP="00B53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031F" w:rsidRPr="00F17CC4" w:rsidRDefault="00EE031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1F" w:rsidRPr="0092177A" w:rsidRDefault="00EE031F" w:rsidP="00903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1F" w:rsidRPr="004D431B" w:rsidRDefault="00EE031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3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EE031F" w:rsidRPr="00335225" w:rsidTr="00211C2B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E031F" w:rsidRPr="00F17CC4" w:rsidRDefault="00EE031F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EE031F" w:rsidRPr="00C609BA" w:rsidRDefault="00EE031F" w:rsidP="00A83B69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морфология: части речи. </w:t>
            </w: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E031F" w:rsidRPr="00F17CC4" w:rsidRDefault="00EE031F" w:rsidP="00B532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031F" w:rsidRPr="00F17CC4" w:rsidRDefault="00EE031F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EE031F" w:rsidRPr="0092177A" w:rsidRDefault="00EE031F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Mar>
              <w:top w:w="50" w:type="dxa"/>
              <w:left w:w="100" w:type="dxa"/>
            </w:tcMar>
            <w:vAlign w:val="center"/>
          </w:tcPr>
          <w:p w:rsidR="00EE031F" w:rsidRPr="004D431B" w:rsidRDefault="00EE031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3B69" w:rsidRPr="00335225" w:rsidTr="003523A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D22CB1" w:rsidRDefault="00A83B69" w:rsidP="001B1522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CB1">
              <w:rPr>
                <w:rFonts w:ascii="Times New Roman" w:hAnsi="Times New Roman" w:cs="Times New Roman"/>
                <w:b/>
                <w:color w:val="FF0000"/>
                <w:lang w:val="ru-RU"/>
              </w:rPr>
              <w:t>Итоговый контрольный  диктант с грамматическим заданием</w:t>
            </w:r>
            <w:r w:rsidRPr="00D22CB1">
              <w:rPr>
                <w:rFonts w:ascii="Times New Roman" w:hAnsi="Times New Roman" w:cs="Times New Roman"/>
                <w:b/>
                <w:i/>
                <w:color w:val="FF0000"/>
                <w:lang w:val="ru-RU"/>
              </w:rPr>
              <w:t xml:space="preserve">  </w:t>
            </w:r>
            <w:r w:rsidRPr="00D22CB1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по  курсу</w:t>
            </w:r>
            <w:r w:rsidRPr="00D22CB1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русского языка за 2 класс.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1B15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D22CB1" w:rsidRDefault="00A83B69" w:rsidP="001B15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83B69" w:rsidRPr="0092177A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3B69" w:rsidRPr="004B4FB7" w:rsidTr="00E414B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F04589" w:rsidP="00A434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3B69"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A434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69" w:rsidRPr="0092177A" w:rsidRDefault="00A83B69" w:rsidP="00E41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69" w:rsidRPr="004B4FB7" w:rsidTr="003523A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4E1E0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4E1E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D22CB1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A83B69" w:rsidRPr="0092177A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3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83B69" w:rsidRPr="004B4FB7" w:rsidTr="00C771B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D22CB1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морфология. </w:t>
            </w: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Тренинг. Отработка темы "Предлоги"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D22CB1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D22CB1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69" w:rsidRPr="0092177A" w:rsidRDefault="00A83B69" w:rsidP="00C77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69" w:rsidRPr="004B4FB7" w:rsidTr="003523A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D22CB1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Pr="00A83B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речи: систематизация знаний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27FE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A83B69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B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A83B69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A83B69" w:rsidRPr="00A83B69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40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83B69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A83B69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B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морфология: роль имён существительных в тексте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D22256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D22256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69" w:rsidRPr="00D22256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69" w:rsidRPr="00335225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D22256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морфология: роль глаголов в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3B69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69" w:rsidRPr="00335225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3B69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C609BA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развитие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EE031F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43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83B69" w:rsidRPr="004B4FB7" w:rsidTr="007F7533">
        <w:trPr>
          <w:trHeight w:val="1241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орфография: отработка орфограмм, вызывающих трудности. </w:t>
            </w:r>
            <w:r w:rsidRPr="00C60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83B69" w:rsidRPr="00C16F71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7F7533" w:rsidRDefault="00A83B69" w:rsidP="00211E5F">
            <w:pPr>
              <w:spacing w:after="0" w:line="240" w:lineRule="auto"/>
              <w:jc w:val="both"/>
              <w:rPr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44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83B69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орфография.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 использованием электронных образовательных ресурсов)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69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46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83B69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4D431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B69" w:rsidRPr="004B4FB7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орфография: отработка орфограмм, вызывающих трудности.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9A20AE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2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3B69" w:rsidRPr="009A20AE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83B69" w:rsidRPr="009A20AE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83B69" w:rsidRPr="004D431B" w:rsidRDefault="00A83B69" w:rsidP="00211E5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D431B">
              <w:rPr>
                <w:rFonts w:ascii="Times New Roman" w:hAnsi="Times New Roman" w:cs="Times New Roman"/>
                <w:lang w:val="ru-RU"/>
              </w:rPr>
              <w:t>Российская электронная школа</w:t>
            </w:r>
            <w:r w:rsidRPr="004D431B">
              <w:rPr>
                <w:lang w:val="ru-RU"/>
              </w:rPr>
              <w:t xml:space="preserve"> </w:t>
            </w:r>
            <w:hyperlink r:id="rId148" w:history="1">
              <w:r w:rsidRPr="004D431B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https://resh.edu.ru/?</w:t>
              </w:r>
            </w:hyperlink>
          </w:p>
        </w:tc>
      </w:tr>
      <w:tr w:rsidR="00A83B69" w:rsidRPr="00F17CC4" w:rsidTr="00D351D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9A20AE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69" w:rsidRPr="00F17CC4" w:rsidTr="00D351D4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</w:t>
            </w:r>
            <w:proofErr w:type="gramStart"/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69" w:rsidRPr="00F17CC4" w:rsidTr="007F7533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1" w:type="dxa"/>
            <w:tcMar>
              <w:top w:w="50" w:type="dxa"/>
              <w:left w:w="100" w:type="dxa"/>
            </w:tcMar>
            <w:vAlign w:val="center"/>
          </w:tcPr>
          <w:p w:rsidR="00A83B69" w:rsidRPr="000128B7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2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B69" w:rsidRPr="000128B7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1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3B69" w:rsidRPr="00E17F44" w:rsidRDefault="00A83B69" w:rsidP="00211E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3B69" w:rsidRPr="00F17CC4" w:rsidRDefault="00A83B69" w:rsidP="00211E5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B17" w:rsidRDefault="00DD7B17" w:rsidP="00DD7B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7B17" w:rsidRDefault="00DD7B17" w:rsidP="00DD7B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программе 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>по учебному предмету</w:t>
      </w:r>
      <w:r w:rsidRPr="003115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предусмотрено </w:t>
      </w:r>
      <w:r>
        <w:rPr>
          <w:rFonts w:ascii="Times New Roman" w:hAnsi="Times New Roman" w:cs="Times New Roman"/>
          <w:sz w:val="24"/>
          <w:szCs w:val="24"/>
          <w:lang w:val="ru-RU"/>
        </w:rPr>
        <w:t>170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7B17" w:rsidRDefault="00DD7B17" w:rsidP="00DD7B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В связи с триместровой системой и в соответствии с КУГ на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в результате корректировки количество часов на прохождение программы по предмету 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за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уменьшается за счёт уплотнения количества часов, отводимых на закрепление изученных тем, но при этом обеспечивается полное выполнение программы, включая выполнение ее практической части в полном объёме.</w:t>
      </w:r>
    </w:p>
    <w:p w:rsidR="00863872" w:rsidRPr="006C7CDF" w:rsidRDefault="00863872">
      <w:pPr>
        <w:rPr>
          <w:lang w:val="ru-RU"/>
        </w:rPr>
        <w:sectPr w:rsidR="00863872" w:rsidRPr="006C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872" w:rsidRPr="00B64187" w:rsidRDefault="0069761F" w:rsidP="00B64187">
      <w:pPr>
        <w:spacing w:after="0"/>
        <w:ind w:firstLine="567"/>
        <w:jc w:val="both"/>
        <w:rPr>
          <w:sz w:val="20"/>
          <w:lang w:val="ru-RU"/>
        </w:rPr>
      </w:pPr>
      <w:bookmarkStart w:id="9" w:name="block-22964170"/>
      <w:bookmarkEnd w:id="8"/>
      <w:r w:rsidRPr="00B64187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B64187" w:rsidRPr="00B64187" w:rsidRDefault="00B64187" w:rsidP="00B64187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863872" w:rsidRPr="00B64187" w:rsidRDefault="0069761F" w:rsidP="00B64187">
      <w:pPr>
        <w:spacing w:after="0"/>
        <w:ind w:firstLine="567"/>
        <w:jc w:val="both"/>
        <w:rPr>
          <w:sz w:val="20"/>
          <w:lang w:val="ru-RU"/>
        </w:rPr>
      </w:pPr>
      <w:r w:rsidRPr="00B64187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63872" w:rsidRPr="00B64187" w:rsidRDefault="0069761F" w:rsidP="00B64187">
      <w:pPr>
        <w:spacing w:after="0"/>
        <w:ind w:firstLine="567"/>
        <w:jc w:val="both"/>
        <w:rPr>
          <w:sz w:val="20"/>
          <w:lang w:val="ru-RU"/>
        </w:rPr>
      </w:pPr>
      <w:r w:rsidRPr="00B64187">
        <w:rPr>
          <w:rFonts w:ascii="Times New Roman" w:hAnsi="Times New Roman"/>
          <w:color w:val="000000"/>
          <w:sz w:val="24"/>
          <w:lang w:val="ru-RU"/>
        </w:rPr>
        <w:t>​‌</w:t>
      </w:r>
      <w:bookmarkStart w:id="10" w:name="dce57170-aafe-4279-bc99-7e0b1532e74c"/>
      <w:r w:rsidRPr="00B64187">
        <w:rPr>
          <w:rFonts w:ascii="Times New Roman" w:hAnsi="Times New Roman"/>
          <w:color w:val="000000"/>
          <w:sz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0"/>
      <w:r w:rsidRPr="00B64187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63872" w:rsidRPr="00B64187" w:rsidRDefault="0069761F" w:rsidP="00B64187">
      <w:pPr>
        <w:spacing w:after="0"/>
        <w:ind w:firstLine="567"/>
        <w:jc w:val="both"/>
        <w:rPr>
          <w:sz w:val="20"/>
          <w:lang w:val="ru-RU"/>
        </w:rPr>
      </w:pPr>
      <w:r w:rsidRPr="00B64187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863872" w:rsidRPr="00B64187" w:rsidRDefault="0069761F" w:rsidP="00B64187">
      <w:pPr>
        <w:spacing w:after="0"/>
        <w:ind w:firstLine="567"/>
        <w:jc w:val="both"/>
        <w:rPr>
          <w:sz w:val="20"/>
          <w:lang w:val="ru-RU"/>
        </w:rPr>
      </w:pPr>
      <w:r w:rsidRPr="00B64187">
        <w:rPr>
          <w:rFonts w:ascii="Times New Roman" w:hAnsi="Times New Roman"/>
          <w:color w:val="000000"/>
          <w:sz w:val="24"/>
          <w:lang w:val="ru-RU"/>
        </w:rPr>
        <w:t>​</w:t>
      </w:r>
    </w:p>
    <w:p w:rsidR="00863872" w:rsidRPr="00B64187" w:rsidRDefault="0069761F" w:rsidP="00B64187">
      <w:pPr>
        <w:spacing w:after="0"/>
        <w:ind w:firstLine="567"/>
        <w:jc w:val="both"/>
        <w:rPr>
          <w:sz w:val="20"/>
          <w:lang w:val="ru-RU"/>
        </w:rPr>
      </w:pPr>
      <w:r w:rsidRPr="00B64187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64187" w:rsidRPr="00B64187" w:rsidRDefault="0069761F" w:rsidP="00B64187">
      <w:pPr>
        <w:pStyle w:val="ae"/>
        <w:numPr>
          <w:ilvl w:val="0"/>
          <w:numId w:val="21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lang w:val="ru-RU"/>
        </w:rPr>
      </w:pPr>
      <w:r w:rsidRPr="00B64187">
        <w:rPr>
          <w:rFonts w:ascii="Times New Roman" w:hAnsi="Times New Roman"/>
          <w:color w:val="000000"/>
          <w:sz w:val="24"/>
          <w:lang w:val="ru-RU"/>
        </w:rPr>
        <w:t>​‌Русский язык (в 2 частях), 2 класс/ Канакина В</w:t>
      </w:r>
      <w:r w:rsidR="00B64187" w:rsidRPr="00B64187">
        <w:rPr>
          <w:rFonts w:ascii="Times New Roman" w:hAnsi="Times New Roman"/>
          <w:color w:val="000000"/>
          <w:sz w:val="24"/>
          <w:lang w:val="ru-RU"/>
        </w:rPr>
        <w:t xml:space="preserve">.П., Горецкий В.Г., </w:t>
      </w:r>
    </w:p>
    <w:p w:rsidR="00863872" w:rsidRPr="00B64187" w:rsidRDefault="00B64187" w:rsidP="00B64187">
      <w:pPr>
        <w:spacing w:after="0"/>
        <w:ind w:firstLine="426"/>
        <w:jc w:val="both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Акционерное </w:t>
      </w:r>
      <w:r w:rsidR="0069761F" w:rsidRPr="00B64187">
        <w:rPr>
          <w:rFonts w:ascii="Times New Roman" w:hAnsi="Times New Roman"/>
          <w:color w:val="000000"/>
          <w:sz w:val="24"/>
          <w:lang w:val="ru-RU"/>
        </w:rPr>
        <w:t>общество «Издательство «Просвещение»</w:t>
      </w:r>
      <w:r w:rsidR="0069761F" w:rsidRPr="00B64187">
        <w:rPr>
          <w:sz w:val="24"/>
          <w:lang w:val="ru-RU"/>
        </w:rPr>
        <w:br/>
      </w:r>
      <w:bookmarkStart w:id="11" w:name="90a527ce-5992-48fa-934a-f9ebf19234e8"/>
      <w:r w:rsidR="0069761F" w:rsidRPr="00B64187">
        <w:rPr>
          <w:rFonts w:ascii="Times New Roman" w:hAnsi="Times New Roman"/>
          <w:color w:val="000000"/>
          <w:sz w:val="24"/>
          <w:lang w:val="ru-RU"/>
        </w:rPr>
        <w:t xml:space="preserve"> • Русский язык. Методические рекомендации. </w:t>
      </w:r>
      <w:r>
        <w:rPr>
          <w:rFonts w:ascii="Times New Roman" w:hAnsi="Times New Roman"/>
          <w:color w:val="000000"/>
          <w:sz w:val="24"/>
          <w:lang w:val="ru-RU"/>
        </w:rPr>
        <w:t>2</w:t>
      </w:r>
      <w:r w:rsidR="0069761F" w:rsidRPr="00B64187">
        <w:rPr>
          <w:rFonts w:ascii="Times New Roman" w:hAnsi="Times New Roman"/>
          <w:color w:val="000000"/>
          <w:sz w:val="24"/>
          <w:lang w:val="ru-RU"/>
        </w:rPr>
        <w:t xml:space="preserve"> класс, Канакина В. П. Акционерное общество «Издательство «Просвещение»</w:t>
      </w:r>
      <w:bookmarkEnd w:id="11"/>
      <w:r w:rsidR="0069761F" w:rsidRPr="00B64187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63872" w:rsidRPr="00B64187" w:rsidRDefault="00863872" w:rsidP="00B64187">
      <w:pPr>
        <w:spacing w:after="0"/>
        <w:ind w:firstLine="567"/>
        <w:jc w:val="both"/>
        <w:rPr>
          <w:sz w:val="20"/>
          <w:lang w:val="ru-RU"/>
        </w:rPr>
      </w:pPr>
    </w:p>
    <w:p w:rsidR="00B64187" w:rsidRDefault="00B64187" w:rsidP="00B64187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863872" w:rsidRPr="00B64187" w:rsidRDefault="0069761F" w:rsidP="00B64187">
      <w:pPr>
        <w:spacing w:after="0"/>
        <w:ind w:firstLine="567"/>
        <w:jc w:val="both"/>
        <w:rPr>
          <w:sz w:val="20"/>
          <w:lang w:val="ru-RU"/>
        </w:rPr>
      </w:pPr>
      <w:r w:rsidRPr="00B64187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63872" w:rsidRPr="00B64187" w:rsidRDefault="0069761F" w:rsidP="00B64187">
      <w:pPr>
        <w:spacing w:after="0"/>
        <w:ind w:firstLine="567"/>
        <w:rPr>
          <w:sz w:val="20"/>
          <w:lang w:val="ru-RU"/>
        </w:rPr>
      </w:pPr>
      <w:r w:rsidRPr="00B64187">
        <w:rPr>
          <w:rFonts w:ascii="Times New Roman" w:hAnsi="Times New Roman"/>
          <w:color w:val="000000"/>
          <w:sz w:val="24"/>
          <w:lang w:val="ru-RU"/>
        </w:rPr>
        <w:t>​</w:t>
      </w:r>
      <w:r w:rsidRPr="00B64187">
        <w:rPr>
          <w:rFonts w:ascii="Times New Roman" w:hAnsi="Times New Roman"/>
          <w:color w:val="333333"/>
          <w:sz w:val="24"/>
          <w:lang w:val="ru-RU"/>
        </w:rPr>
        <w:t>​‌</w:t>
      </w:r>
      <w:r w:rsidRPr="00B64187">
        <w:rPr>
          <w:sz w:val="24"/>
          <w:lang w:val="ru-RU"/>
        </w:rPr>
        <w:br/>
      </w:r>
      <w:r w:rsidRPr="00B64187">
        <w:rPr>
          <w:rFonts w:ascii="Times New Roman" w:hAnsi="Times New Roman"/>
          <w:color w:val="000000"/>
          <w:sz w:val="24"/>
          <w:lang w:val="ru-RU"/>
        </w:rPr>
        <w:t xml:space="preserve"> • Библиотека ЦОК </w:t>
      </w:r>
      <w:r w:rsidRPr="00B64187">
        <w:rPr>
          <w:rFonts w:ascii="Times New Roman" w:hAnsi="Times New Roman"/>
          <w:color w:val="000000"/>
          <w:sz w:val="24"/>
        </w:rPr>
        <w:t>https</w:t>
      </w:r>
      <w:r w:rsidRPr="00B64187">
        <w:rPr>
          <w:rFonts w:ascii="Times New Roman" w:hAnsi="Times New Roman"/>
          <w:color w:val="000000"/>
          <w:sz w:val="24"/>
          <w:lang w:val="ru-RU"/>
        </w:rPr>
        <w:t>://</w:t>
      </w:r>
      <w:r w:rsidRPr="00B64187">
        <w:rPr>
          <w:rFonts w:ascii="Times New Roman" w:hAnsi="Times New Roman"/>
          <w:color w:val="000000"/>
          <w:sz w:val="24"/>
        </w:rPr>
        <w:t>m</w:t>
      </w:r>
      <w:r w:rsidRPr="00B64187">
        <w:rPr>
          <w:rFonts w:ascii="Times New Roman" w:hAnsi="Times New Roman"/>
          <w:color w:val="000000"/>
          <w:sz w:val="24"/>
          <w:lang w:val="ru-RU"/>
        </w:rPr>
        <w:t>.</w:t>
      </w:r>
      <w:r w:rsidRPr="00B64187">
        <w:rPr>
          <w:rFonts w:ascii="Times New Roman" w:hAnsi="Times New Roman"/>
          <w:color w:val="000000"/>
          <w:sz w:val="24"/>
        </w:rPr>
        <w:t>edsoo</w:t>
      </w:r>
      <w:r w:rsidRPr="00B64187">
        <w:rPr>
          <w:rFonts w:ascii="Times New Roman" w:hAnsi="Times New Roman"/>
          <w:color w:val="000000"/>
          <w:sz w:val="24"/>
          <w:lang w:val="ru-RU"/>
        </w:rPr>
        <w:t>.</w:t>
      </w:r>
      <w:r w:rsidRPr="00B64187">
        <w:rPr>
          <w:rFonts w:ascii="Times New Roman" w:hAnsi="Times New Roman"/>
          <w:color w:val="000000"/>
          <w:sz w:val="24"/>
        </w:rPr>
        <w:t>ru</w:t>
      </w:r>
      <w:r w:rsidRPr="00B64187">
        <w:rPr>
          <w:rFonts w:ascii="Times New Roman" w:hAnsi="Times New Roman"/>
          <w:color w:val="000000"/>
          <w:sz w:val="24"/>
          <w:lang w:val="ru-RU"/>
        </w:rPr>
        <w:t>/7</w:t>
      </w:r>
      <w:r w:rsidRPr="00B64187">
        <w:rPr>
          <w:rFonts w:ascii="Times New Roman" w:hAnsi="Times New Roman"/>
          <w:color w:val="000000"/>
          <w:sz w:val="24"/>
        </w:rPr>
        <w:t>f</w:t>
      </w:r>
      <w:r w:rsidRPr="00B64187">
        <w:rPr>
          <w:rFonts w:ascii="Times New Roman" w:hAnsi="Times New Roman"/>
          <w:color w:val="000000"/>
          <w:sz w:val="24"/>
          <w:lang w:val="ru-RU"/>
        </w:rPr>
        <w:t>410</w:t>
      </w:r>
      <w:r w:rsidRPr="00B64187">
        <w:rPr>
          <w:rFonts w:ascii="Times New Roman" w:hAnsi="Times New Roman"/>
          <w:color w:val="000000"/>
          <w:sz w:val="24"/>
        </w:rPr>
        <w:t>de</w:t>
      </w:r>
      <w:r w:rsidRPr="00B64187">
        <w:rPr>
          <w:rFonts w:ascii="Times New Roman" w:hAnsi="Times New Roman"/>
          <w:color w:val="000000"/>
          <w:sz w:val="24"/>
          <w:lang w:val="ru-RU"/>
        </w:rPr>
        <w:t xml:space="preserve">8 </w:t>
      </w:r>
      <w:r w:rsidRPr="00B64187">
        <w:rPr>
          <w:sz w:val="24"/>
          <w:lang w:val="ru-RU"/>
        </w:rPr>
        <w:br/>
      </w:r>
      <w:r w:rsidRPr="00B64187">
        <w:rPr>
          <w:rFonts w:ascii="Times New Roman" w:hAnsi="Times New Roman"/>
          <w:color w:val="000000"/>
          <w:sz w:val="24"/>
          <w:lang w:val="ru-RU"/>
        </w:rPr>
        <w:t xml:space="preserve"> • Российская электронная школа </w:t>
      </w:r>
      <w:r w:rsidRPr="00B64187">
        <w:rPr>
          <w:rFonts w:ascii="Times New Roman" w:hAnsi="Times New Roman"/>
          <w:color w:val="000000"/>
          <w:sz w:val="24"/>
        </w:rPr>
        <w:t>https</w:t>
      </w:r>
      <w:r w:rsidRPr="00B64187">
        <w:rPr>
          <w:rFonts w:ascii="Times New Roman" w:hAnsi="Times New Roman"/>
          <w:color w:val="000000"/>
          <w:sz w:val="24"/>
          <w:lang w:val="ru-RU"/>
        </w:rPr>
        <w:t>://</w:t>
      </w:r>
      <w:r w:rsidRPr="00B64187">
        <w:rPr>
          <w:rFonts w:ascii="Times New Roman" w:hAnsi="Times New Roman"/>
          <w:color w:val="000000"/>
          <w:sz w:val="24"/>
        </w:rPr>
        <w:t>resh</w:t>
      </w:r>
      <w:r w:rsidRPr="00B64187">
        <w:rPr>
          <w:rFonts w:ascii="Times New Roman" w:hAnsi="Times New Roman"/>
          <w:color w:val="000000"/>
          <w:sz w:val="24"/>
          <w:lang w:val="ru-RU"/>
        </w:rPr>
        <w:t>.</w:t>
      </w:r>
      <w:r w:rsidRPr="00B64187">
        <w:rPr>
          <w:rFonts w:ascii="Times New Roman" w:hAnsi="Times New Roman"/>
          <w:color w:val="000000"/>
          <w:sz w:val="24"/>
        </w:rPr>
        <w:t>edu</w:t>
      </w:r>
      <w:r w:rsidRPr="00B64187">
        <w:rPr>
          <w:rFonts w:ascii="Times New Roman" w:hAnsi="Times New Roman"/>
          <w:color w:val="000000"/>
          <w:sz w:val="24"/>
          <w:lang w:val="ru-RU"/>
        </w:rPr>
        <w:t>.</w:t>
      </w:r>
      <w:r w:rsidRPr="00B64187">
        <w:rPr>
          <w:rFonts w:ascii="Times New Roman" w:hAnsi="Times New Roman"/>
          <w:color w:val="000000"/>
          <w:sz w:val="24"/>
        </w:rPr>
        <w:t>ru</w:t>
      </w:r>
      <w:r w:rsidRPr="00B64187">
        <w:rPr>
          <w:rFonts w:ascii="Times New Roman" w:hAnsi="Times New Roman"/>
          <w:color w:val="000000"/>
          <w:sz w:val="24"/>
          <w:lang w:val="ru-RU"/>
        </w:rPr>
        <w:t>/?</w:t>
      </w:r>
      <w:r w:rsidRPr="00B64187">
        <w:rPr>
          <w:rFonts w:ascii="Times New Roman" w:hAnsi="Times New Roman"/>
          <w:color w:val="000000"/>
          <w:sz w:val="24"/>
        </w:rPr>
        <w:t>ysclid</w:t>
      </w:r>
      <w:r w:rsidRPr="00B64187">
        <w:rPr>
          <w:rFonts w:ascii="Times New Roman" w:hAnsi="Times New Roman"/>
          <w:color w:val="000000"/>
          <w:sz w:val="24"/>
          <w:lang w:val="ru-RU"/>
        </w:rPr>
        <w:t>=</w:t>
      </w:r>
      <w:r w:rsidRPr="00B64187">
        <w:rPr>
          <w:rFonts w:ascii="Times New Roman" w:hAnsi="Times New Roman"/>
          <w:color w:val="000000"/>
          <w:sz w:val="24"/>
        </w:rPr>
        <w:t>lmn</w:t>
      </w:r>
      <w:r w:rsidRPr="00B64187">
        <w:rPr>
          <w:rFonts w:ascii="Times New Roman" w:hAnsi="Times New Roman"/>
          <w:color w:val="000000"/>
          <w:sz w:val="24"/>
          <w:lang w:val="ru-RU"/>
        </w:rPr>
        <w:t>3</w:t>
      </w:r>
      <w:r w:rsidRPr="00B64187">
        <w:rPr>
          <w:rFonts w:ascii="Times New Roman" w:hAnsi="Times New Roman"/>
          <w:color w:val="000000"/>
          <w:sz w:val="24"/>
        </w:rPr>
        <w:t>nuvqlh</w:t>
      </w:r>
      <w:r w:rsidRPr="00B64187">
        <w:rPr>
          <w:rFonts w:ascii="Times New Roman" w:hAnsi="Times New Roman"/>
          <w:color w:val="000000"/>
          <w:sz w:val="24"/>
          <w:lang w:val="ru-RU"/>
        </w:rPr>
        <w:t>981596205</w:t>
      </w:r>
      <w:r w:rsidRPr="00B64187">
        <w:rPr>
          <w:sz w:val="24"/>
          <w:lang w:val="ru-RU"/>
        </w:rPr>
        <w:br/>
      </w:r>
      <w:bookmarkStart w:id="12" w:name="f6c4fe85-87f1-4037-9dc4-845745bb7b9d"/>
      <w:bookmarkEnd w:id="12"/>
      <w:r w:rsidRPr="00B64187">
        <w:rPr>
          <w:rFonts w:ascii="Times New Roman" w:hAnsi="Times New Roman"/>
          <w:color w:val="333333"/>
          <w:sz w:val="24"/>
          <w:lang w:val="ru-RU"/>
        </w:rPr>
        <w:t>‌</w:t>
      </w:r>
      <w:r w:rsidRPr="00B64187">
        <w:rPr>
          <w:rFonts w:ascii="Times New Roman" w:hAnsi="Times New Roman"/>
          <w:color w:val="000000"/>
          <w:sz w:val="24"/>
          <w:lang w:val="ru-RU"/>
        </w:rPr>
        <w:t>​</w:t>
      </w:r>
    </w:p>
    <w:bookmarkEnd w:id="9"/>
    <w:p w:rsidR="0069761F" w:rsidRPr="00B72D79" w:rsidRDefault="0069761F">
      <w:pPr>
        <w:rPr>
          <w:lang w:val="ru-RU"/>
        </w:rPr>
      </w:pPr>
    </w:p>
    <w:sectPr w:rsidR="0069761F" w:rsidRPr="00B72D79" w:rsidSect="008638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BA0"/>
    <w:multiLevelType w:val="multilevel"/>
    <w:tmpl w:val="A176D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D1935"/>
    <w:multiLevelType w:val="hybridMultilevel"/>
    <w:tmpl w:val="92041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480411"/>
    <w:multiLevelType w:val="multilevel"/>
    <w:tmpl w:val="8132D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30308"/>
    <w:multiLevelType w:val="multilevel"/>
    <w:tmpl w:val="0E24D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24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177BB"/>
    <w:multiLevelType w:val="multilevel"/>
    <w:tmpl w:val="3B24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75EA0"/>
    <w:multiLevelType w:val="hybridMultilevel"/>
    <w:tmpl w:val="D5F005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1B3CE1"/>
    <w:multiLevelType w:val="multilevel"/>
    <w:tmpl w:val="905EF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81404"/>
    <w:multiLevelType w:val="multilevel"/>
    <w:tmpl w:val="2B2A3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01FBF"/>
    <w:multiLevelType w:val="multilevel"/>
    <w:tmpl w:val="10585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6135F5"/>
    <w:multiLevelType w:val="multilevel"/>
    <w:tmpl w:val="83F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56E71"/>
    <w:multiLevelType w:val="multilevel"/>
    <w:tmpl w:val="4A7C0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7E79D4"/>
    <w:multiLevelType w:val="multilevel"/>
    <w:tmpl w:val="295C2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06F3E"/>
    <w:multiLevelType w:val="multilevel"/>
    <w:tmpl w:val="E2823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0321F3"/>
    <w:multiLevelType w:val="multilevel"/>
    <w:tmpl w:val="4202B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C94DC0"/>
    <w:multiLevelType w:val="multilevel"/>
    <w:tmpl w:val="FFC24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E44007"/>
    <w:multiLevelType w:val="multilevel"/>
    <w:tmpl w:val="29E6A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232192"/>
    <w:multiLevelType w:val="multilevel"/>
    <w:tmpl w:val="0FACA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594F47"/>
    <w:multiLevelType w:val="multilevel"/>
    <w:tmpl w:val="52DC1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F25DD0"/>
    <w:multiLevelType w:val="multilevel"/>
    <w:tmpl w:val="6AE44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E434F6"/>
    <w:multiLevelType w:val="multilevel"/>
    <w:tmpl w:val="19A2B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B53533"/>
    <w:multiLevelType w:val="multilevel"/>
    <w:tmpl w:val="340C2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21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19"/>
  </w:num>
  <w:num w:numId="14">
    <w:abstractNumId w:val="3"/>
  </w:num>
  <w:num w:numId="15">
    <w:abstractNumId w:val="14"/>
  </w:num>
  <w:num w:numId="16">
    <w:abstractNumId w:val="16"/>
  </w:num>
  <w:num w:numId="17">
    <w:abstractNumId w:val="18"/>
  </w:num>
  <w:num w:numId="18">
    <w:abstractNumId w:val="0"/>
  </w:num>
  <w:num w:numId="19">
    <w:abstractNumId w:val="4"/>
  </w:num>
  <w:num w:numId="20">
    <w:abstractNumId w:val="6"/>
  </w:num>
  <w:num w:numId="21">
    <w:abstractNumId w:val="1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63872"/>
    <w:rsid w:val="000128B7"/>
    <w:rsid w:val="00015946"/>
    <w:rsid w:val="00020907"/>
    <w:rsid w:val="00033527"/>
    <w:rsid w:val="00052793"/>
    <w:rsid w:val="00080A9D"/>
    <w:rsid w:val="000A2386"/>
    <w:rsid w:val="000C43DE"/>
    <w:rsid w:val="000D0956"/>
    <w:rsid w:val="001120B4"/>
    <w:rsid w:val="00157C82"/>
    <w:rsid w:val="001D7907"/>
    <w:rsid w:val="001E1AC4"/>
    <w:rsid w:val="00200217"/>
    <w:rsid w:val="00211E5F"/>
    <w:rsid w:val="00274E0A"/>
    <w:rsid w:val="00335225"/>
    <w:rsid w:val="00367C07"/>
    <w:rsid w:val="003944B8"/>
    <w:rsid w:val="00403078"/>
    <w:rsid w:val="0044752F"/>
    <w:rsid w:val="004B45EA"/>
    <w:rsid w:val="004B4FB7"/>
    <w:rsid w:val="004E24C9"/>
    <w:rsid w:val="005127FE"/>
    <w:rsid w:val="00534BF7"/>
    <w:rsid w:val="0055531E"/>
    <w:rsid w:val="0056098D"/>
    <w:rsid w:val="00584C43"/>
    <w:rsid w:val="005C3AFC"/>
    <w:rsid w:val="005D4744"/>
    <w:rsid w:val="0060191D"/>
    <w:rsid w:val="006046D2"/>
    <w:rsid w:val="0060496D"/>
    <w:rsid w:val="0061651D"/>
    <w:rsid w:val="00660312"/>
    <w:rsid w:val="00681511"/>
    <w:rsid w:val="0069761F"/>
    <w:rsid w:val="006C7CDF"/>
    <w:rsid w:val="00714713"/>
    <w:rsid w:val="00757F23"/>
    <w:rsid w:val="007951FE"/>
    <w:rsid w:val="00796AB4"/>
    <w:rsid w:val="007A0887"/>
    <w:rsid w:val="007F15B6"/>
    <w:rsid w:val="007F7533"/>
    <w:rsid w:val="0081542B"/>
    <w:rsid w:val="00863872"/>
    <w:rsid w:val="00866303"/>
    <w:rsid w:val="008E0286"/>
    <w:rsid w:val="0090355B"/>
    <w:rsid w:val="009950F5"/>
    <w:rsid w:val="009A20AE"/>
    <w:rsid w:val="009B5CCE"/>
    <w:rsid w:val="009F737A"/>
    <w:rsid w:val="00A264EF"/>
    <w:rsid w:val="00A736C3"/>
    <w:rsid w:val="00A83B69"/>
    <w:rsid w:val="00AB3708"/>
    <w:rsid w:val="00AF44A0"/>
    <w:rsid w:val="00B63328"/>
    <w:rsid w:val="00B64187"/>
    <w:rsid w:val="00B72D79"/>
    <w:rsid w:val="00BA4594"/>
    <w:rsid w:val="00BA60C7"/>
    <w:rsid w:val="00BB53DF"/>
    <w:rsid w:val="00C16F71"/>
    <w:rsid w:val="00C3647B"/>
    <w:rsid w:val="00C609BA"/>
    <w:rsid w:val="00C74CD6"/>
    <w:rsid w:val="00C771B7"/>
    <w:rsid w:val="00CB2CBA"/>
    <w:rsid w:val="00CB4749"/>
    <w:rsid w:val="00CC427F"/>
    <w:rsid w:val="00D22256"/>
    <w:rsid w:val="00D22CB1"/>
    <w:rsid w:val="00D4666F"/>
    <w:rsid w:val="00DA7AD6"/>
    <w:rsid w:val="00DD7B17"/>
    <w:rsid w:val="00E13A4C"/>
    <w:rsid w:val="00E167F4"/>
    <w:rsid w:val="00E17F44"/>
    <w:rsid w:val="00E250F4"/>
    <w:rsid w:val="00E414B4"/>
    <w:rsid w:val="00E64F2B"/>
    <w:rsid w:val="00E751CD"/>
    <w:rsid w:val="00E95912"/>
    <w:rsid w:val="00EB6CA5"/>
    <w:rsid w:val="00EE031F"/>
    <w:rsid w:val="00EE7D02"/>
    <w:rsid w:val="00F02E54"/>
    <w:rsid w:val="00F04589"/>
    <w:rsid w:val="00F11C16"/>
    <w:rsid w:val="00F17CC4"/>
    <w:rsid w:val="00F57956"/>
    <w:rsid w:val="00F92810"/>
    <w:rsid w:val="00F96F01"/>
    <w:rsid w:val="00FC76F6"/>
    <w:rsid w:val="00FE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38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64187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1120B4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DD7B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?ysclid=lmn3nuvqlh981596205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resh.edu.ru/?ysclid=lmn3nuvqlh981596205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resh.edu.ru/?ysclid=lmn3nuvqlh981596205" TargetMode="External"/><Relationship Id="rId68" Type="http://schemas.openxmlformats.org/officeDocument/2006/relationships/hyperlink" Target="https://resh.edu.ru/?ysclid=lmn3nuvqlh981596205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resh.edu.ru/?ysclid=lmn3nuvqlh981596205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resh.edu.ru/?ysclid=lmn3nuvqlh981596205" TargetMode="External"/><Relationship Id="rId16" Type="http://schemas.openxmlformats.org/officeDocument/2006/relationships/hyperlink" Target="https://resh.edu.ru/?ysclid=lmn3nuvqlh981596205" TargetMode="External"/><Relationship Id="rId107" Type="http://schemas.openxmlformats.org/officeDocument/2006/relationships/hyperlink" Target="https://resh.edu.ru/?ysclid=lmn3nuvqlh981596205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resh.edu.ru/?ysclid=lmn3nuvqlh981596205" TargetMode="External"/><Relationship Id="rId58" Type="http://schemas.openxmlformats.org/officeDocument/2006/relationships/hyperlink" Target="https://resh.edu.ru/?ysclid=lmn3nuvqlh981596205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resh.edu.ru/?ysclid=lmn3nuvqlh981596205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resh.edu.ru/?ysclid=lmn3nuvqlh981596205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resh.edu.ru/?ysclid=lmn3nuvqlh981596205" TargetMode="External"/><Relationship Id="rId95" Type="http://schemas.openxmlformats.org/officeDocument/2006/relationships/hyperlink" Target="https://resh.edu.ru/?ysclid=lmn3nuvqlh98159620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resh.edu.ru/?ysclid=lmn3nuvqlh981596205" TargetMode="External"/><Relationship Id="rId48" Type="http://schemas.openxmlformats.org/officeDocument/2006/relationships/hyperlink" Target="https://resh.edu.ru/?ysclid=lmn3nuvqlh981596205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resh.edu.ru/?ysclid=lmn3nuvqlh981596205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resh.edu.ru/?ysclid=lmn3nuvqlh981596205" TargetMode="External"/><Relationship Id="rId85" Type="http://schemas.openxmlformats.org/officeDocument/2006/relationships/hyperlink" Target="https://resh.edu.ru/?ysclid=lmn3nuvqlh981596205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?ysclid=lmn3nuvqlh98159620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resh.edu.ru/?ysclid=lmn3nuvqlh981596205" TargetMode="External"/><Relationship Id="rId38" Type="http://schemas.openxmlformats.org/officeDocument/2006/relationships/hyperlink" Target="https://resh.edu.ru/?ysclid=lmn3nuvqlh981596205" TargetMode="External"/><Relationship Id="rId46" Type="http://schemas.openxmlformats.org/officeDocument/2006/relationships/hyperlink" Target="https://resh.edu.ru/?ysclid=lmn3nuvqlh981596205" TargetMode="External"/><Relationship Id="rId59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16" Type="http://schemas.openxmlformats.org/officeDocument/2006/relationships/hyperlink" Target="https://resh.edu.ru/?ysclid=lmn3nuvqlh981596205" TargetMode="External"/><Relationship Id="rId124" Type="http://schemas.openxmlformats.org/officeDocument/2006/relationships/hyperlink" Target="https://resh.edu.ru/?ysclid=lmn3nuvqlh981596205" TargetMode="External"/><Relationship Id="rId129" Type="http://schemas.openxmlformats.org/officeDocument/2006/relationships/hyperlink" Target="https://resh.edu.ru/?ysclid=lmn3nuvqlh981596205" TargetMode="External"/><Relationship Id="rId137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resh.edu.ru/?ysclid=lmn3nuvqlh981596205" TargetMode="External"/><Relationship Id="rId54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70" Type="http://schemas.openxmlformats.org/officeDocument/2006/relationships/hyperlink" Target="https://resh.edu.ru/?ysclid=lmn3nuvqlh981596205" TargetMode="External"/><Relationship Id="rId75" Type="http://schemas.openxmlformats.org/officeDocument/2006/relationships/hyperlink" Target="https://resh.edu.ru/?ysclid=lmn3nuvqlh981596205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40" Type="http://schemas.openxmlformats.org/officeDocument/2006/relationships/hyperlink" Target="https://resh.edu.ru/?ysclid=lmn3nuvqlh981596205" TargetMode="External"/><Relationship Id="rId145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mn3nuvqlh98159620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resh.edu.ru/?ysclid=lmn3nuvqlh981596205" TargetMode="External"/><Relationship Id="rId28" Type="http://schemas.openxmlformats.org/officeDocument/2006/relationships/hyperlink" Target="https://resh.edu.ru/?ysclid=lmn3nuvqlh981596205" TargetMode="External"/><Relationship Id="rId36" Type="http://schemas.openxmlformats.org/officeDocument/2006/relationships/hyperlink" Target="https://resh.edu.ru/?ysclid=lmn3nuvqlh981596205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14" Type="http://schemas.openxmlformats.org/officeDocument/2006/relationships/hyperlink" Target="https://resh.edu.ru/?ysclid=lmn3nuvqlh981596205" TargetMode="External"/><Relationship Id="rId119" Type="http://schemas.openxmlformats.org/officeDocument/2006/relationships/hyperlink" Target="https://m.edsoo.ru/7f410de8" TargetMode="External"/><Relationship Id="rId127" Type="http://schemas.openxmlformats.org/officeDocument/2006/relationships/hyperlink" Target="https://resh.edu.ru/?ysclid=lmn3nuvqlh981596205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resh.edu.ru/?ysclid=lmn3nuvqlh981596205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resh.edu.ru/?ysclid=lmn3nuvqlh981596205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resh.edu.ru/?ysclid=lmn3nuvqlh981596205" TargetMode="External"/><Relationship Id="rId143" Type="http://schemas.openxmlformats.org/officeDocument/2006/relationships/hyperlink" Target="https://resh.edu.ru/?ysclid=lmn3nuvqlh981596205" TargetMode="External"/><Relationship Id="rId148" Type="http://schemas.openxmlformats.org/officeDocument/2006/relationships/hyperlink" Target="https://resh.edu.ru/?ysclid=lmn3nuvqlh981596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resh.edu.ru/?ysclid=lmn3nuvqlh981596205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resh.edu.ru/?ysclid=lmn3nuvqlh981596205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resh.edu.ru/?ysclid=lmn3nuvqlh981596205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resh.edu.ru/?ysclid=lmn3nuvqlh981596205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resh.edu.ru/?ysclid=lmn3nuvqlh9815962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?ysclid=lmn3nuvqlh981596205" TargetMode="External"/><Relationship Id="rId87" Type="http://schemas.openxmlformats.org/officeDocument/2006/relationships/hyperlink" Target="https://resh.edu.ru/?ysclid=lmn3nuvqlh981596205" TargetMode="External"/><Relationship Id="rId110" Type="http://schemas.openxmlformats.org/officeDocument/2006/relationships/hyperlink" Target="https://resh.edu.ru/?ysclid=lmn3nuvqlh981596205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resh.edu.ru/?ysclid=lmn3nuvqlh981596205" TargetMode="External"/><Relationship Id="rId136" Type="http://schemas.openxmlformats.org/officeDocument/2006/relationships/hyperlink" Target="https://resh.edu.ru/?ysclid=lmn3nuvqlh981596205" TargetMode="External"/><Relationship Id="rId61" Type="http://schemas.openxmlformats.org/officeDocument/2006/relationships/hyperlink" Target="https://resh.edu.ru/?ysclid=lmn3nuvqlh981596205" TargetMode="External"/><Relationship Id="rId82" Type="http://schemas.openxmlformats.org/officeDocument/2006/relationships/hyperlink" Target="https://resh.edu.ru/?ysclid=lmn3nuvqlh981596205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?ysclid=lmn3nuvqlh981596205" TargetMode="External"/><Relationship Id="rId77" Type="http://schemas.openxmlformats.org/officeDocument/2006/relationships/hyperlink" Target="https://resh.edu.ru/?ysclid=lmn3nuvqlh981596205" TargetMode="External"/><Relationship Id="rId100" Type="http://schemas.openxmlformats.org/officeDocument/2006/relationships/hyperlink" Target="https://resh.edu.ru/?ysclid=lmn3nuvqlh981596205" TargetMode="External"/><Relationship Id="rId105" Type="http://schemas.openxmlformats.org/officeDocument/2006/relationships/hyperlink" Target="https://resh.edu.ru/?ysclid=lmn3nuvqlh981596205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8" Type="http://schemas.openxmlformats.org/officeDocument/2006/relationships/hyperlink" Target="https://resh.edu.ru/?ysclid=lmn3nuvqlh981596205" TargetMode="External"/><Relationship Id="rId51" Type="http://schemas.openxmlformats.org/officeDocument/2006/relationships/hyperlink" Target="https://resh.edu.ru/?ysclid=lmn3nuvqlh981596205" TargetMode="External"/><Relationship Id="rId72" Type="http://schemas.openxmlformats.org/officeDocument/2006/relationships/hyperlink" Target="https://resh.edu.ru/?ysclid=lmn3nuvqlh981596205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8746</Words>
  <Characters>49857</Characters>
  <Application>Microsoft Office Word</Application>
  <DocSecurity>0</DocSecurity>
  <Lines>415</Lines>
  <Paragraphs>116</Paragraphs>
  <ScaleCrop>false</ScaleCrop>
  <Company>Microsoft</Company>
  <LinksUpToDate>false</LinksUpToDate>
  <CharactersWithSpaces>58487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46</cp:revision>
  <cp:lastPrinted>2024-09-21T20:17:00Z</cp:lastPrinted>
  <dcterms:created xsi:type="dcterms:W3CDTF">2024-09-21T19:28:00Z</dcterms:created>
  <dcterms:modified xsi:type="dcterms:W3CDTF">2024-09-21T20:17:00Z</dcterms:modified>
</cp:coreProperties>
</file>