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08443" w14:textId="77777777" w:rsidR="009420E5" w:rsidRPr="00D27F93" w:rsidRDefault="009420E5" w:rsidP="009420E5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7F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Муниципальное бюджетное общеобразовательное учреждение</w:t>
      </w:r>
    </w:p>
    <w:p w14:paraId="722EF88C" w14:textId="77777777" w:rsidR="009420E5" w:rsidRPr="00D27F93" w:rsidRDefault="009420E5" w:rsidP="009420E5">
      <w:pPr>
        <w:spacing w:after="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7F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города</w:t>
      </w:r>
      <w:r w:rsidR="00E420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Ульяновска «Средняя школа № </w:t>
      </w:r>
      <w:r w:rsidR="006B16E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 имени</w:t>
      </w:r>
      <w:r w:rsidR="00680E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Героя Советского Союза И.П. Громова</w:t>
      </w:r>
      <w:r w:rsidR="00E420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14:paraId="0F01F698" w14:textId="77777777" w:rsidR="009420E5" w:rsidRPr="004F4A92" w:rsidRDefault="009420E5" w:rsidP="009420E5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05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69"/>
        <w:gridCol w:w="3450"/>
        <w:gridCol w:w="3353"/>
      </w:tblGrid>
      <w:tr w:rsidR="009420E5" w:rsidRPr="004F4A92" w14:paraId="3C7C9C0F" w14:textId="77777777" w:rsidTr="009420E5">
        <w:trPr>
          <w:trHeight w:val="1576"/>
          <w:jc w:val="center"/>
        </w:trPr>
        <w:tc>
          <w:tcPr>
            <w:tcW w:w="3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5DCFB4" w14:textId="77777777" w:rsidR="009420E5" w:rsidRDefault="009420E5" w:rsidP="004C06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A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Рассмотрено на заседании ШМО</w:t>
            </w:r>
          </w:p>
          <w:p w14:paraId="7EF605DA" w14:textId="446381F8" w:rsidR="009420E5" w:rsidRPr="004F4A92" w:rsidRDefault="00E420F6" w:rsidP="004C06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Протокол № 1 </w:t>
            </w:r>
            <w:r w:rsidR="00EA3F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от  </w:t>
            </w:r>
            <w:r w:rsidR="00FD4C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  <w:r w:rsidR="00EA3F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.08.202</w:t>
            </w:r>
            <w:r w:rsidR="00FD4C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053D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</w:p>
          <w:p w14:paraId="3F4B77C1" w14:textId="77777777" w:rsidR="009420E5" w:rsidRDefault="009420E5" w:rsidP="004C06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4F4A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уководитель ШМО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</w:t>
            </w:r>
          </w:p>
          <w:p w14:paraId="4D3DEED2" w14:textId="77777777" w:rsidR="009420E5" w:rsidRPr="004F4A92" w:rsidRDefault="009420E5" w:rsidP="004C06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4A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r w:rsidR="00C823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Т.М. Тепечина</w:t>
            </w:r>
            <w:r w:rsidRPr="004F4A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/ </w:t>
            </w:r>
          </w:p>
          <w:p w14:paraId="5BFFC19C" w14:textId="77777777" w:rsidR="009420E5" w:rsidRPr="004F4A92" w:rsidRDefault="009420E5" w:rsidP="004C06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356E8" w14:textId="77777777" w:rsidR="009420E5" w:rsidRPr="004F4A92" w:rsidRDefault="009420E5" w:rsidP="004C06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4F4A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Согласовано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14:paraId="641A0F4B" w14:textId="77777777" w:rsidR="009420E5" w:rsidRPr="004F4A92" w:rsidRDefault="009420E5" w:rsidP="004C06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4F4A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ам. директора по УВР</w:t>
            </w:r>
          </w:p>
          <w:p w14:paraId="56C9AAC1" w14:textId="77777777" w:rsidR="009420E5" w:rsidRPr="004F4A92" w:rsidRDefault="009420E5" w:rsidP="004C06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</w:t>
            </w:r>
            <w:r w:rsidR="0044187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r w:rsidRPr="004F4A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Т.В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5B1E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Черемшанцева</w:t>
            </w:r>
            <w:r w:rsidRPr="004F4A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</w:p>
          <w:p w14:paraId="11A88748" w14:textId="6D58C7D2" w:rsidR="009420E5" w:rsidRPr="004F4A92" w:rsidRDefault="00B64D5A" w:rsidP="004C06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     </w:t>
            </w:r>
            <w:r w:rsidR="00185C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</w:t>
            </w:r>
            <w:r w:rsidR="00FD4C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  <w:r w:rsidR="009830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.08</w:t>
            </w:r>
            <w:r w:rsidR="00EA3F9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.202</w:t>
            </w:r>
            <w:r w:rsidR="00FD4C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9420E5" w:rsidRPr="004F4A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</w:t>
            </w:r>
          </w:p>
          <w:p w14:paraId="095A8E7B" w14:textId="77777777" w:rsidR="009420E5" w:rsidRPr="004F4A92" w:rsidRDefault="009420E5" w:rsidP="004C06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218B66F" w14:textId="77777777" w:rsidR="009420E5" w:rsidRPr="004F4A92" w:rsidRDefault="009420E5" w:rsidP="004C06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1BB18B" w14:textId="77777777" w:rsidR="009420E5" w:rsidRPr="004F4A92" w:rsidRDefault="009420E5" w:rsidP="004C06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</w:t>
            </w:r>
            <w:r w:rsidRPr="004F4A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Утверждено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14:paraId="7676E6A7" w14:textId="77777777" w:rsidR="009420E5" w:rsidRPr="004F4A92" w:rsidRDefault="009420E5" w:rsidP="004C06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Директор</w:t>
            </w:r>
            <w:r w:rsidRPr="004F4A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МБОУ СШ № 10 </w:t>
            </w:r>
          </w:p>
          <w:p w14:paraId="4A7B879C" w14:textId="77777777" w:rsidR="009420E5" w:rsidRPr="004F4A92" w:rsidRDefault="009420E5" w:rsidP="004C06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</w:t>
            </w:r>
            <w:r w:rsidR="005B1E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 О.А. Еремина</w:t>
            </w:r>
            <w:r w:rsidRPr="004F4A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</w:p>
          <w:p w14:paraId="000E37BA" w14:textId="20D1DC01" w:rsidR="009420E5" w:rsidRPr="00DA614A" w:rsidRDefault="009420E5" w:rsidP="00C823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A614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64D5A">
              <w:rPr>
                <w:rFonts w:ascii="Times New Roman" w:hAnsi="Times New Roman" w:cs="Times New Roman"/>
                <w:sz w:val="24"/>
                <w:szCs w:val="24"/>
              </w:rPr>
              <w:t>риказ №</w:t>
            </w:r>
            <w:r w:rsidR="00C823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D4C20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  <w:r w:rsidRPr="00DA614A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185CE5">
              <w:rPr>
                <w:rFonts w:ascii="Times New Roman" w:hAnsi="Times New Roman" w:cs="Times New Roman"/>
                <w:sz w:val="24"/>
                <w:szCs w:val="24"/>
              </w:rPr>
              <w:t xml:space="preserve">  3</w:t>
            </w:r>
            <w:r w:rsidR="00C823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83074">
              <w:rPr>
                <w:rFonts w:ascii="Times New Roman" w:hAnsi="Times New Roman" w:cs="Times New Roman"/>
                <w:sz w:val="24"/>
                <w:szCs w:val="24"/>
              </w:rPr>
              <w:t>.08</w:t>
            </w:r>
            <w:r w:rsidR="00EA3F9B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FD4C2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53D0B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137BBBDA" w14:textId="77777777" w:rsidR="009420E5" w:rsidRPr="004F4A92" w:rsidRDefault="009420E5" w:rsidP="009420E5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CE2577D" w14:textId="77777777" w:rsidR="009420E5" w:rsidRPr="008B4EA6" w:rsidRDefault="009420E5" w:rsidP="009420E5">
      <w:pPr>
        <w:spacing w:after="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14:paraId="62432036" w14:textId="77777777" w:rsidR="009420E5" w:rsidRPr="008B4EA6" w:rsidRDefault="009420E5" w:rsidP="009420E5">
      <w:pPr>
        <w:spacing w:after="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14:paraId="4437B499" w14:textId="77777777" w:rsidR="009420E5" w:rsidRDefault="009420E5" w:rsidP="009420E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8B4EA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РАБОЧАЯ      ПРОГРАММА</w:t>
      </w:r>
    </w:p>
    <w:p w14:paraId="28182A86" w14:textId="77777777" w:rsidR="009420E5" w:rsidRDefault="009420E5" w:rsidP="009420E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tbl>
      <w:tblPr>
        <w:tblStyle w:val="a3"/>
        <w:tblW w:w="11519" w:type="dxa"/>
        <w:tblInd w:w="-13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4844"/>
        <w:gridCol w:w="3221"/>
      </w:tblGrid>
      <w:tr w:rsidR="009420E5" w14:paraId="72308E26" w14:textId="77777777" w:rsidTr="004C0670">
        <w:trPr>
          <w:trHeight w:val="2168"/>
        </w:trPr>
        <w:tc>
          <w:tcPr>
            <w:tcW w:w="3454" w:type="dxa"/>
          </w:tcPr>
          <w:p w14:paraId="42242175" w14:textId="77777777" w:rsidR="009420E5" w:rsidRDefault="009420E5" w:rsidP="009420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</w:p>
        </w:tc>
        <w:tc>
          <w:tcPr>
            <w:tcW w:w="4844" w:type="dxa"/>
          </w:tcPr>
          <w:p w14:paraId="7F2469FB" w14:textId="77777777" w:rsidR="009420E5" w:rsidRPr="009420E5" w:rsidRDefault="009420E5" w:rsidP="00942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9420E5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по учебному предмету «</w:t>
            </w:r>
            <w:r w:rsidR="000F1874"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ru-RU"/>
              </w:rPr>
              <w:t>Информатика</w:t>
            </w:r>
            <w:r w:rsidRPr="009420E5"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ru-RU"/>
              </w:rPr>
              <w:t>»</w:t>
            </w:r>
          </w:p>
          <w:p w14:paraId="3302B247" w14:textId="77777777" w:rsidR="009420E5" w:rsidRPr="009420E5" w:rsidRDefault="009420E5" w:rsidP="00942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9420E5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учебный предмет</w:t>
            </w:r>
          </w:p>
          <w:p w14:paraId="097E1D72" w14:textId="413F6852" w:rsidR="009420E5" w:rsidRPr="009420E5" w:rsidRDefault="00EA3F9B" w:rsidP="00942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ru-RU"/>
              </w:rPr>
              <w:t>202</w:t>
            </w:r>
            <w:r w:rsidR="00FD4C20"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ru-RU"/>
              </w:rPr>
              <w:t>– 202</w:t>
            </w:r>
            <w:r w:rsidR="00FD4C20"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ru-RU"/>
              </w:rPr>
              <w:t>5</w:t>
            </w:r>
            <w:r w:rsidR="009420E5" w:rsidRPr="009420E5"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ru-RU"/>
              </w:rPr>
              <w:t xml:space="preserve"> учебный год</w:t>
            </w:r>
            <w:r w:rsidR="009420E5" w:rsidRPr="009420E5">
              <w:rPr>
                <w:rFonts w:ascii="Times New Roman" w:eastAsia="Times New Roman" w:hAnsi="Times New Roman" w:cs="Times New Roman"/>
                <w:iCs/>
                <w:u w:val="single"/>
                <w:lang w:eastAsia="ru-RU"/>
              </w:rPr>
              <w:t>_</w:t>
            </w:r>
          </w:p>
          <w:p w14:paraId="463C551D" w14:textId="77777777" w:rsidR="009420E5" w:rsidRPr="009420E5" w:rsidRDefault="009420E5" w:rsidP="00942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9420E5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учебный год</w:t>
            </w:r>
          </w:p>
          <w:p w14:paraId="139A03F1" w14:textId="77777777" w:rsidR="009420E5" w:rsidRPr="009420E5" w:rsidRDefault="000F1874" w:rsidP="00942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</w:t>
            </w:r>
            <w:r w:rsidR="009420E5" w:rsidRPr="009420E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класс</w:t>
            </w:r>
          </w:p>
          <w:p w14:paraId="1695F631" w14:textId="77777777" w:rsidR="009420E5" w:rsidRPr="009420E5" w:rsidRDefault="009420E5" w:rsidP="00942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</w:pPr>
            <w:r w:rsidRPr="009420E5">
              <w:rPr>
                <w:rFonts w:ascii="Times New Roman" w:eastAsia="Times New Roman" w:hAnsi="Times New Roman" w:cs="Times New Roman"/>
                <w:iCs/>
                <w:sz w:val="16"/>
                <w:szCs w:val="16"/>
                <w:u w:val="single"/>
                <w:lang w:eastAsia="ru-RU"/>
              </w:rPr>
              <w:t>класс,</w:t>
            </w:r>
          </w:p>
          <w:p w14:paraId="12126DC6" w14:textId="77777777" w:rsidR="009420E5" w:rsidRPr="009420E5" w:rsidRDefault="00E52369" w:rsidP="00942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ru-RU"/>
              </w:rPr>
              <w:t>1</w:t>
            </w:r>
            <w:r w:rsidR="009420E5" w:rsidRPr="009420E5"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ru-RU"/>
              </w:rPr>
              <w:t>ч. – в неделю</w:t>
            </w:r>
            <w:r w:rsidR="00185CE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_</w:t>
            </w:r>
            <w:r w:rsidR="009420E5" w:rsidRPr="009420E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_</w:t>
            </w:r>
          </w:p>
          <w:p w14:paraId="680A12B4" w14:textId="77777777" w:rsidR="009420E5" w:rsidRPr="009420E5" w:rsidRDefault="009420E5" w:rsidP="00942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9420E5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количество  учебных часов в неделю , за год</w:t>
            </w:r>
          </w:p>
        </w:tc>
        <w:tc>
          <w:tcPr>
            <w:tcW w:w="3221" w:type="dxa"/>
          </w:tcPr>
          <w:p w14:paraId="657C720F" w14:textId="77777777" w:rsidR="009420E5" w:rsidRPr="009420E5" w:rsidRDefault="009420E5" w:rsidP="009420E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36"/>
                <w:szCs w:val="36"/>
                <w:u w:val="single"/>
                <w:lang w:eastAsia="ru-RU"/>
              </w:rPr>
            </w:pPr>
          </w:p>
        </w:tc>
      </w:tr>
    </w:tbl>
    <w:p w14:paraId="4BCA4CCD" w14:textId="77777777" w:rsidR="009420E5" w:rsidRPr="00054071" w:rsidRDefault="009420E5" w:rsidP="009420E5">
      <w:pPr>
        <w:spacing w:after="0"/>
        <w:rPr>
          <w:rFonts w:ascii="Times New Roman" w:eastAsia="Times New Roman" w:hAnsi="Times New Roman" w:cs="Times New Roman"/>
          <w:iCs/>
          <w:sz w:val="16"/>
          <w:szCs w:val="16"/>
          <w:lang w:eastAsia="ru-RU"/>
        </w:rPr>
      </w:pPr>
    </w:p>
    <w:p w14:paraId="2AF13E33" w14:textId="77777777" w:rsidR="009420E5" w:rsidRPr="008F4BBE" w:rsidRDefault="009420E5" w:rsidP="009420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Рабочая программа составлена </w:t>
      </w:r>
      <w:r w:rsidRPr="008F4B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основе </w:t>
      </w:r>
      <w:r w:rsidR="00971E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</w:t>
      </w:r>
      <w:r w:rsidR="00BB00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 среднего общего образ</w:t>
      </w:r>
      <w:r w:rsidR="00E523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ования, программ</w:t>
      </w:r>
    </w:p>
    <w:p w14:paraId="03EBE952" w14:textId="77777777" w:rsidR="009420E5" w:rsidRDefault="009420E5" w:rsidP="009420E5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8F4BBE">
        <w:rPr>
          <w:rFonts w:ascii="Times New Roman" w:hAnsi="Times New Roman" w:cs="Times New Roman"/>
          <w:sz w:val="16"/>
          <w:szCs w:val="16"/>
        </w:rPr>
        <w:t>(указать примерную или авторскую программу / программы, издательство, год издания)</w:t>
      </w:r>
    </w:p>
    <w:p w14:paraId="0C62AA83" w14:textId="77777777" w:rsidR="00F35B76" w:rsidRPr="008F4BBE" w:rsidRDefault="00F35B76" w:rsidP="009420E5">
      <w:pPr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40340E26" w14:textId="77777777" w:rsidR="009420E5" w:rsidRPr="00E52369" w:rsidRDefault="009420E5" w:rsidP="009420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0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Обеспечена учебниками: </w:t>
      </w:r>
      <w:r w:rsidR="00DB2F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  <w:r w:rsidR="00EF7FD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Ориентирована</w:t>
      </w:r>
      <w:r w:rsidR="00E52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использование учебника: Информатика: 9 класс: учебник общеобразовательных организаций</w:t>
      </w:r>
      <w:r w:rsidR="00E52369" w:rsidRPr="00614707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E52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Босова Л.Л., Босова А.Ю. – М.: БИНОМ. </w:t>
      </w:r>
      <w:r w:rsidR="00EF7FDE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Лаборатория</w:t>
      </w:r>
      <w:r w:rsidR="00E52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знаний, 2013.</w:t>
      </w:r>
    </w:p>
    <w:p w14:paraId="280FA83D" w14:textId="77777777" w:rsidR="009420E5" w:rsidRPr="00054071" w:rsidRDefault="009420E5" w:rsidP="009420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14:paraId="7BB5FD3B" w14:textId="77777777" w:rsidR="009420E5" w:rsidRPr="00054071" w:rsidRDefault="009420E5" w:rsidP="009420E5">
      <w:pPr>
        <w:spacing w:after="0"/>
        <w:jc w:val="center"/>
        <w:rPr>
          <w:rFonts w:ascii="Times New Roman" w:eastAsia="Times New Roman" w:hAnsi="Times New Roman" w:cs="Times New Roman"/>
          <w:bCs/>
          <w:iCs/>
          <w:sz w:val="16"/>
          <w:szCs w:val="16"/>
          <w:lang w:eastAsia="ru-RU"/>
        </w:rPr>
      </w:pPr>
      <w:r w:rsidRPr="00054071">
        <w:rPr>
          <w:rFonts w:ascii="Times New Roman" w:eastAsia="Times New Roman" w:hAnsi="Times New Roman" w:cs="Times New Roman"/>
          <w:bCs/>
          <w:iCs/>
          <w:sz w:val="16"/>
          <w:szCs w:val="16"/>
          <w:lang w:eastAsia="ru-RU"/>
        </w:rPr>
        <w:t>автор, название, издательство, год издания</w:t>
      </w:r>
    </w:p>
    <w:p w14:paraId="0FC0AECE" w14:textId="77777777" w:rsidR="009420E5" w:rsidRPr="00054071" w:rsidRDefault="009420E5" w:rsidP="009420E5">
      <w:pPr>
        <w:spacing w:after="0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14:paraId="6DFEDDBD" w14:textId="77777777" w:rsidR="009420E5" w:rsidRDefault="009420E5" w:rsidP="009420E5">
      <w:pPr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58D91BF" w14:textId="77777777" w:rsidR="009420E5" w:rsidRPr="000A08E7" w:rsidRDefault="000F1874" w:rsidP="000F1874">
      <w:pPr>
        <w:spacing w:after="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Составил:  Зинин Г.А.</w:t>
      </w:r>
      <w:r w:rsidR="00280A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читель информатики</w:t>
      </w:r>
    </w:p>
    <w:p w14:paraId="031D306C" w14:textId="77777777" w:rsidR="009420E5" w:rsidRDefault="009420E5" w:rsidP="009420E5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1D73F28" w14:textId="77777777" w:rsidR="009420E5" w:rsidRDefault="009420E5" w:rsidP="009420E5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99EA38D" w14:textId="77777777" w:rsidR="009420E5" w:rsidRDefault="009420E5" w:rsidP="009420E5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14:paraId="25F4FD50" w14:textId="77777777" w:rsidR="00F35B76" w:rsidRPr="008B4EA6" w:rsidRDefault="00F35B76" w:rsidP="009420E5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14:paraId="42A6BC88" w14:textId="77777777" w:rsidR="009420E5" w:rsidRDefault="009420E5" w:rsidP="009420E5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14:paraId="119B786A" w14:textId="77777777" w:rsidR="009420E5" w:rsidRPr="008B4EA6" w:rsidRDefault="009420E5" w:rsidP="009420E5">
      <w:pPr>
        <w:spacing w:after="0"/>
        <w:rPr>
          <w:rFonts w:ascii="Times New Roman" w:eastAsia="Times New Roman" w:hAnsi="Times New Roman" w:cs="Times New Roman"/>
          <w:lang w:eastAsia="ru-RU"/>
        </w:rPr>
      </w:pPr>
    </w:p>
    <w:p w14:paraId="1467272B" w14:textId="6A14CF36" w:rsidR="009420E5" w:rsidRDefault="00EA3F9B" w:rsidP="009420E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C30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420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14:paraId="545659FD" w14:textId="77777777" w:rsidR="000A44C2" w:rsidRDefault="000A44C2" w:rsidP="009420E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C70FB0" w14:textId="77777777" w:rsidR="000A44C2" w:rsidRDefault="000A44C2" w:rsidP="009420E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B17F12" w14:textId="77777777" w:rsidR="004C0670" w:rsidRDefault="004C0670" w:rsidP="009420E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64AEDA" w14:textId="77777777" w:rsidR="00BB4BF8" w:rsidRPr="00B25C84" w:rsidRDefault="00BB4BF8" w:rsidP="00BB4BF8">
      <w:pPr>
        <w:pStyle w:val="a4"/>
        <w:jc w:val="center"/>
        <w:rPr>
          <w:rFonts w:ascii="Helvetica" w:hAnsi="Helvetica"/>
          <w:color w:val="000000"/>
          <w:sz w:val="28"/>
          <w:szCs w:val="28"/>
        </w:rPr>
      </w:pPr>
      <w:r w:rsidRPr="00B25C84">
        <w:rPr>
          <w:b/>
          <w:bCs/>
          <w:color w:val="000000"/>
          <w:sz w:val="28"/>
          <w:szCs w:val="28"/>
        </w:rPr>
        <w:t>Содержание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44"/>
        <w:gridCol w:w="7794"/>
        <w:gridCol w:w="907"/>
      </w:tblGrid>
      <w:tr w:rsidR="00BB4BF8" w:rsidRPr="00D27F93" w14:paraId="2951A062" w14:textId="77777777" w:rsidTr="00614707">
        <w:tc>
          <w:tcPr>
            <w:tcW w:w="644" w:type="dxa"/>
          </w:tcPr>
          <w:p w14:paraId="0794CED2" w14:textId="77777777" w:rsidR="00BB4BF8" w:rsidRPr="00D27F93" w:rsidRDefault="00BB4BF8" w:rsidP="00614707">
            <w:pPr>
              <w:jc w:val="center"/>
              <w:rPr>
                <w:b/>
                <w:sz w:val="24"/>
                <w:szCs w:val="24"/>
              </w:rPr>
            </w:pPr>
            <w:r w:rsidRPr="00D27F9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7794" w:type="dxa"/>
          </w:tcPr>
          <w:p w14:paraId="72CEF7CC" w14:textId="77777777" w:rsidR="00BB4BF8" w:rsidRPr="00D27F93" w:rsidRDefault="00BB4BF8" w:rsidP="0061470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Разделы </w:t>
            </w:r>
          </w:p>
        </w:tc>
        <w:tc>
          <w:tcPr>
            <w:tcW w:w="907" w:type="dxa"/>
          </w:tcPr>
          <w:p w14:paraId="09053F14" w14:textId="77777777" w:rsidR="00BB4BF8" w:rsidRPr="00E13523" w:rsidRDefault="00BB4BF8" w:rsidP="00614707">
            <w:pPr>
              <w:jc w:val="center"/>
              <w:rPr>
                <w:b/>
                <w:sz w:val="24"/>
                <w:szCs w:val="24"/>
              </w:rPr>
            </w:pPr>
            <w:r w:rsidRPr="00E13523">
              <w:rPr>
                <w:b/>
                <w:sz w:val="24"/>
                <w:szCs w:val="24"/>
              </w:rPr>
              <w:t>стр.</w:t>
            </w:r>
          </w:p>
        </w:tc>
      </w:tr>
      <w:tr w:rsidR="00D075D8" w:rsidRPr="00D27F93" w14:paraId="43267736" w14:textId="77777777" w:rsidTr="00614707">
        <w:tc>
          <w:tcPr>
            <w:tcW w:w="644" w:type="dxa"/>
          </w:tcPr>
          <w:p w14:paraId="3B829955" w14:textId="77777777" w:rsidR="00D075D8" w:rsidRPr="00D075D8" w:rsidRDefault="00D075D8" w:rsidP="006147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794" w:type="dxa"/>
          </w:tcPr>
          <w:p w14:paraId="1C412188" w14:textId="77777777" w:rsidR="00D075D8" w:rsidRPr="00D075D8" w:rsidRDefault="00D075D8" w:rsidP="00D075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Пояснительная записка</w:t>
            </w:r>
          </w:p>
        </w:tc>
        <w:tc>
          <w:tcPr>
            <w:tcW w:w="907" w:type="dxa"/>
          </w:tcPr>
          <w:p w14:paraId="09B0151C" w14:textId="77777777" w:rsidR="00D075D8" w:rsidRPr="00D075D8" w:rsidRDefault="00D075D8" w:rsidP="006147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B4BF8" w:rsidRPr="00D27F93" w14:paraId="5547B85B" w14:textId="77777777" w:rsidTr="00614707">
        <w:tc>
          <w:tcPr>
            <w:tcW w:w="644" w:type="dxa"/>
          </w:tcPr>
          <w:p w14:paraId="35B83A9E" w14:textId="77777777" w:rsidR="00BB4BF8" w:rsidRPr="00D27F93" w:rsidRDefault="00D075D8" w:rsidP="00D075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</w:t>
            </w:r>
          </w:p>
        </w:tc>
        <w:tc>
          <w:tcPr>
            <w:tcW w:w="7794" w:type="dxa"/>
          </w:tcPr>
          <w:p w14:paraId="77AD9DBB" w14:textId="77777777" w:rsidR="00BB4BF8" w:rsidRPr="00D27F93" w:rsidRDefault="00BB4BF8" w:rsidP="00614707">
            <w:pPr>
              <w:spacing w:line="240" w:lineRule="atLeas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Планируемые результаты освоения учебного предмета</w:t>
            </w:r>
          </w:p>
        </w:tc>
        <w:tc>
          <w:tcPr>
            <w:tcW w:w="907" w:type="dxa"/>
          </w:tcPr>
          <w:p w14:paraId="5A890312" w14:textId="77777777" w:rsidR="00BB4BF8" w:rsidRPr="00D27F93" w:rsidRDefault="00D075D8" w:rsidP="006147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B4BF8" w:rsidRPr="00D27F93" w14:paraId="07184736" w14:textId="77777777" w:rsidTr="00614707">
        <w:tc>
          <w:tcPr>
            <w:tcW w:w="644" w:type="dxa"/>
          </w:tcPr>
          <w:p w14:paraId="3B786DB3" w14:textId="77777777" w:rsidR="00BB4BF8" w:rsidRPr="00D27F93" w:rsidRDefault="00D075D8" w:rsidP="006147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794" w:type="dxa"/>
          </w:tcPr>
          <w:p w14:paraId="1615426C" w14:textId="77777777" w:rsidR="00BB4BF8" w:rsidRPr="00D27F93" w:rsidRDefault="00BB4BF8" w:rsidP="00614707">
            <w:pPr>
              <w:rPr>
                <w:b/>
                <w:sz w:val="24"/>
                <w:szCs w:val="24"/>
              </w:rPr>
            </w:pPr>
            <w:r w:rsidRPr="00D27F93">
              <w:rPr>
                <w:sz w:val="24"/>
                <w:szCs w:val="24"/>
              </w:rPr>
              <w:t xml:space="preserve">Содержание </w:t>
            </w:r>
            <w:r>
              <w:rPr>
                <w:sz w:val="24"/>
                <w:szCs w:val="24"/>
              </w:rPr>
              <w:t>учебного предмета</w:t>
            </w:r>
          </w:p>
        </w:tc>
        <w:tc>
          <w:tcPr>
            <w:tcW w:w="907" w:type="dxa"/>
          </w:tcPr>
          <w:p w14:paraId="48A1ED45" w14:textId="77777777" w:rsidR="00BB4BF8" w:rsidRPr="00D27F93" w:rsidRDefault="00186D61" w:rsidP="006147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BB4BF8" w:rsidRPr="00D27F93" w14:paraId="3346B3D3" w14:textId="77777777" w:rsidTr="00614707">
        <w:tc>
          <w:tcPr>
            <w:tcW w:w="644" w:type="dxa"/>
          </w:tcPr>
          <w:p w14:paraId="49709F9C" w14:textId="77777777" w:rsidR="00BB4BF8" w:rsidRPr="00D27F93" w:rsidRDefault="00D075D8" w:rsidP="006147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794" w:type="dxa"/>
          </w:tcPr>
          <w:p w14:paraId="00A7F7F8" w14:textId="77777777" w:rsidR="00BB4BF8" w:rsidRPr="00D27F93" w:rsidRDefault="00BB4BF8" w:rsidP="00614707">
            <w:pPr>
              <w:rPr>
                <w:b/>
                <w:sz w:val="24"/>
                <w:szCs w:val="24"/>
              </w:rPr>
            </w:pPr>
            <w:r w:rsidRPr="00D27F93">
              <w:rPr>
                <w:sz w:val="24"/>
                <w:szCs w:val="24"/>
              </w:rPr>
              <w:t xml:space="preserve">Тематическое планирование с </w:t>
            </w:r>
            <w:r>
              <w:rPr>
                <w:sz w:val="24"/>
                <w:szCs w:val="24"/>
              </w:rPr>
              <w:t>указанием количества часов, отводимых на освоение каждой темы</w:t>
            </w:r>
          </w:p>
        </w:tc>
        <w:tc>
          <w:tcPr>
            <w:tcW w:w="907" w:type="dxa"/>
          </w:tcPr>
          <w:p w14:paraId="46E0A5D5" w14:textId="77777777" w:rsidR="00BB4BF8" w:rsidRPr="00D27F93" w:rsidRDefault="00BB4BF8" w:rsidP="006147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BB4BF8" w:rsidRPr="00D27F93" w14:paraId="37E09DA2" w14:textId="77777777" w:rsidTr="00614707">
        <w:tc>
          <w:tcPr>
            <w:tcW w:w="644" w:type="dxa"/>
          </w:tcPr>
          <w:p w14:paraId="3A6D639E" w14:textId="77777777" w:rsidR="00BB4BF8" w:rsidRPr="00D27F93" w:rsidRDefault="00D075D8" w:rsidP="006147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794" w:type="dxa"/>
          </w:tcPr>
          <w:p w14:paraId="1193868F" w14:textId="77777777" w:rsidR="00BB4BF8" w:rsidRPr="00D27F93" w:rsidRDefault="00BB4BF8" w:rsidP="00614707">
            <w:pPr>
              <w:spacing w:line="240" w:lineRule="atLeas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Приложения</w:t>
            </w:r>
          </w:p>
        </w:tc>
        <w:tc>
          <w:tcPr>
            <w:tcW w:w="907" w:type="dxa"/>
          </w:tcPr>
          <w:p w14:paraId="639DCD7A" w14:textId="77777777" w:rsidR="00BB4BF8" w:rsidRPr="00D27F93" w:rsidRDefault="00BB4BF8" w:rsidP="006147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BB4BF8" w:rsidRPr="00D27F93" w14:paraId="497C3D59" w14:textId="77777777" w:rsidTr="00614707">
        <w:tc>
          <w:tcPr>
            <w:tcW w:w="644" w:type="dxa"/>
          </w:tcPr>
          <w:p w14:paraId="3F0C214D" w14:textId="77777777" w:rsidR="00BB4BF8" w:rsidRPr="00D27F93" w:rsidRDefault="00D075D8" w:rsidP="006147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B4BF8">
              <w:rPr>
                <w:sz w:val="24"/>
                <w:szCs w:val="24"/>
              </w:rPr>
              <w:t>.1</w:t>
            </w:r>
          </w:p>
        </w:tc>
        <w:tc>
          <w:tcPr>
            <w:tcW w:w="7794" w:type="dxa"/>
          </w:tcPr>
          <w:p w14:paraId="4F664B75" w14:textId="77777777" w:rsidR="00BB4BF8" w:rsidRPr="00D27F93" w:rsidRDefault="00BB4BF8" w:rsidP="00614707">
            <w:pPr>
              <w:spacing w:line="240" w:lineRule="atLeas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Календарно-тематическое планирование</w:t>
            </w:r>
          </w:p>
        </w:tc>
        <w:tc>
          <w:tcPr>
            <w:tcW w:w="907" w:type="dxa"/>
          </w:tcPr>
          <w:p w14:paraId="2269A218" w14:textId="77777777" w:rsidR="00BB4BF8" w:rsidRPr="00D27F93" w:rsidRDefault="00BB4BF8" w:rsidP="006147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BB4BF8" w:rsidRPr="00D27F93" w14:paraId="2171908A" w14:textId="77777777" w:rsidTr="00614707">
        <w:tc>
          <w:tcPr>
            <w:tcW w:w="644" w:type="dxa"/>
          </w:tcPr>
          <w:p w14:paraId="3E4A55E0" w14:textId="77777777" w:rsidR="00BB4BF8" w:rsidRDefault="00D075D8" w:rsidP="006147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B4BF8">
              <w:rPr>
                <w:sz w:val="24"/>
                <w:szCs w:val="24"/>
              </w:rPr>
              <w:t>.2</w:t>
            </w:r>
          </w:p>
        </w:tc>
        <w:tc>
          <w:tcPr>
            <w:tcW w:w="7794" w:type="dxa"/>
          </w:tcPr>
          <w:p w14:paraId="44CD4459" w14:textId="77777777" w:rsidR="00BB4BF8" w:rsidRDefault="00BB4BF8" w:rsidP="00614707">
            <w:pPr>
              <w:spacing w:line="240" w:lineRule="atLeas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 коррекции планирования</w:t>
            </w:r>
          </w:p>
        </w:tc>
        <w:tc>
          <w:tcPr>
            <w:tcW w:w="907" w:type="dxa"/>
          </w:tcPr>
          <w:p w14:paraId="11C3D93C" w14:textId="77777777" w:rsidR="00BB4BF8" w:rsidRPr="00D27F93" w:rsidRDefault="00BB4BF8" w:rsidP="00E363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3638C">
              <w:rPr>
                <w:sz w:val="24"/>
                <w:szCs w:val="24"/>
              </w:rPr>
              <w:t>2</w:t>
            </w:r>
          </w:p>
        </w:tc>
      </w:tr>
    </w:tbl>
    <w:p w14:paraId="1CC2CB63" w14:textId="77777777" w:rsidR="00BB4BF8" w:rsidRDefault="00BB4BF8" w:rsidP="00BB4BF8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780152DA" w14:textId="77777777" w:rsidR="00457347" w:rsidRDefault="00457347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65D476BF" w14:textId="77777777" w:rsidR="00BB4BF8" w:rsidRDefault="00BB4BF8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22DC597A" w14:textId="77777777" w:rsidR="00BB4BF8" w:rsidRDefault="00BB4BF8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7A6159DC" w14:textId="77777777" w:rsidR="00BB4BF8" w:rsidRDefault="00BB4BF8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03C14423" w14:textId="77777777" w:rsidR="00BB4BF8" w:rsidRDefault="00BB4BF8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285FA5E5" w14:textId="77777777" w:rsidR="00BB4BF8" w:rsidRDefault="00BB4BF8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786BF7FD" w14:textId="77777777" w:rsidR="00BB4BF8" w:rsidRDefault="00BB4BF8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61158EC8" w14:textId="77777777" w:rsidR="00BB4BF8" w:rsidRDefault="00BB4BF8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131381D3" w14:textId="77777777" w:rsidR="00BB4BF8" w:rsidRDefault="00BB4BF8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6E683618" w14:textId="77777777" w:rsidR="00BB4BF8" w:rsidRDefault="00BB4BF8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2EF02AA2" w14:textId="77777777" w:rsidR="00BB4BF8" w:rsidRDefault="00BB4BF8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4EA062B1" w14:textId="77777777" w:rsidR="00BB4BF8" w:rsidRDefault="00BB4BF8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79F6F1F8" w14:textId="77777777" w:rsidR="00BB4BF8" w:rsidRDefault="00BB4BF8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11ADB6DA" w14:textId="77777777" w:rsidR="00BB4BF8" w:rsidRDefault="00BB4BF8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504C7122" w14:textId="77777777" w:rsidR="00BB4BF8" w:rsidRDefault="00BB4BF8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1F9CF813" w14:textId="77777777" w:rsidR="00BB4BF8" w:rsidRDefault="00BB4BF8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63E5B8C2" w14:textId="77777777" w:rsidR="00BB4BF8" w:rsidRDefault="00BB4BF8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7EEDCBBB" w14:textId="77777777" w:rsidR="00BB4BF8" w:rsidRDefault="00BB4BF8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03ADBC4C" w14:textId="77777777" w:rsidR="00BB4BF8" w:rsidRDefault="00BB4BF8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3B1D70B9" w14:textId="77777777" w:rsidR="00BB4BF8" w:rsidRDefault="00BB4BF8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737A3D20" w14:textId="77777777" w:rsidR="00BB4BF8" w:rsidRDefault="00BB4BF8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3387DF40" w14:textId="77777777" w:rsidR="00BB4BF8" w:rsidRDefault="00BB4BF8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7E8C6001" w14:textId="77777777" w:rsidR="00BB4BF8" w:rsidRDefault="00BB4BF8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6A4C0AAF" w14:textId="77777777" w:rsidR="00BB4BF8" w:rsidRDefault="00BB4BF8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0242D363" w14:textId="77777777" w:rsidR="00BB4BF8" w:rsidRDefault="00BB4BF8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58B44173" w14:textId="77777777" w:rsidR="00BB4BF8" w:rsidRDefault="00BB4BF8" w:rsidP="000A44C2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14:paraId="163FB35F" w14:textId="77777777" w:rsidR="00BB4BF8" w:rsidRPr="00BB4BF8" w:rsidRDefault="00BB4BF8" w:rsidP="00BB4BF8">
      <w:pPr>
        <w:spacing w:after="0"/>
        <w:ind w:left="128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B4BF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Планируемые результаты:  личностные, метапредметные и предметные.</w:t>
      </w:r>
    </w:p>
    <w:p w14:paraId="24D0FEC8" w14:textId="77777777" w:rsidR="00BB4BF8" w:rsidRPr="00BB4BF8" w:rsidRDefault="00BB4BF8" w:rsidP="00BB4BF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BF8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</w:t>
      </w:r>
      <w:r w:rsidRPr="00BB4BF8">
        <w:rPr>
          <w:rFonts w:ascii="Times New Roman" w:hAnsi="Times New Roman" w:cs="Times New Roman"/>
          <w:sz w:val="24"/>
          <w:szCs w:val="24"/>
        </w:rPr>
        <w:t>:</w:t>
      </w:r>
    </w:p>
    <w:p w14:paraId="00CB0C23" w14:textId="77777777" w:rsidR="00BB4BF8" w:rsidRPr="00BB4BF8" w:rsidRDefault="00BB4BF8" w:rsidP="00BB4BF8">
      <w:pPr>
        <w:numPr>
          <w:ilvl w:val="0"/>
          <w:numId w:val="12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BB4BF8">
        <w:rPr>
          <w:rFonts w:ascii="Times New Roman" w:hAnsi="Times New Roman" w:cs="Times New Roman"/>
          <w:sz w:val="24"/>
          <w:szCs w:val="24"/>
        </w:rPr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14:paraId="089D4727" w14:textId="77777777" w:rsidR="00BB4BF8" w:rsidRPr="00BB4BF8" w:rsidRDefault="00BB4BF8" w:rsidP="00BB4BF8">
      <w:pPr>
        <w:numPr>
          <w:ilvl w:val="0"/>
          <w:numId w:val="12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BB4BF8">
        <w:rPr>
          <w:rFonts w:ascii="Times New Roman" w:hAnsi="Times New Roman" w:cs="Times New Roman"/>
          <w:sz w:val="24"/>
          <w:szCs w:val="24"/>
        </w:rPr>
        <w:t>понимание роли информационных процессов в современном мире;</w:t>
      </w:r>
    </w:p>
    <w:p w14:paraId="14BF4BA2" w14:textId="77777777" w:rsidR="00BB4BF8" w:rsidRPr="00BB4BF8" w:rsidRDefault="00BB4BF8" w:rsidP="00BB4BF8">
      <w:pPr>
        <w:numPr>
          <w:ilvl w:val="0"/>
          <w:numId w:val="12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BB4BF8">
        <w:rPr>
          <w:rFonts w:ascii="Times New Roman" w:hAnsi="Times New Roman" w:cs="Times New Roman"/>
          <w:sz w:val="24"/>
          <w:szCs w:val="24"/>
        </w:rPr>
        <w:t xml:space="preserve">владение первичными навыками анализа и критичной оценки получаемой информации; </w:t>
      </w:r>
    </w:p>
    <w:p w14:paraId="09C54821" w14:textId="77777777" w:rsidR="00BB4BF8" w:rsidRPr="00BB4BF8" w:rsidRDefault="00BB4BF8" w:rsidP="00BB4BF8">
      <w:pPr>
        <w:numPr>
          <w:ilvl w:val="0"/>
          <w:numId w:val="12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BB4BF8">
        <w:rPr>
          <w:rFonts w:ascii="Times New Roman" w:hAnsi="Times New Roman" w:cs="Times New Roman"/>
          <w:sz w:val="24"/>
          <w:szCs w:val="24"/>
        </w:rPr>
        <w:t xml:space="preserve">ответственное отношение к информации с учетом правовых и этических аспектов ее распространения; </w:t>
      </w:r>
    </w:p>
    <w:p w14:paraId="706CD3A5" w14:textId="77777777" w:rsidR="00BB4BF8" w:rsidRPr="00BB4BF8" w:rsidRDefault="00BB4BF8" w:rsidP="00BB4BF8">
      <w:pPr>
        <w:numPr>
          <w:ilvl w:val="0"/>
          <w:numId w:val="12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BB4BF8">
        <w:rPr>
          <w:rFonts w:ascii="Times New Roman" w:hAnsi="Times New Roman" w:cs="Times New Roman"/>
          <w:sz w:val="24"/>
          <w:szCs w:val="24"/>
        </w:rPr>
        <w:t>развитие чувства личной ответственности за качество окружающей информационной среды;</w:t>
      </w:r>
    </w:p>
    <w:p w14:paraId="1A00453C" w14:textId="77777777" w:rsidR="00BB4BF8" w:rsidRPr="00BB4BF8" w:rsidRDefault="00BB4BF8" w:rsidP="00BB4BF8">
      <w:pPr>
        <w:numPr>
          <w:ilvl w:val="0"/>
          <w:numId w:val="12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BB4BF8">
        <w:rPr>
          <w:rFonts w:ascii="Times New Roman" w:hAnsi="Times New Roman" w:cs="Times New Roman"/>
          <w:sz w:val="24"/>
          <w:szCs w:val="24"/>
        </w:rP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14:paraId="176CDA67" w14:textId="77777777" w:rsidR="00BB4BF8" w:rsidRPr="00BB4BF8" w:rsidRDefault="00BB4BF8" w:rsidP="00BB4BF8">
      <w:pPr>
        <w:numPr>
          <w:ilvl w:val="0"/>
          <w:numId w:val="12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BB4BF8">
        <w:rPr>
          <w:rFonts w:ascii="Times New Roman" w:hAnsi="Times New Roman" w:cs="Times New Roman"/>
          <w:sz w:val="24"/>
          <w:szCs w:val="24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14:paraId="46035F75" w14:textId="77777777" w:rsidR="00BB4BF8" w:rsidRPr="00BB4BF8" w:rsidRDefault="00BB4BF8" w:rsidP="00BB4BF8">
      <w:pPr>
        <w:numPr>
          <w:ilvl w:val="0"/>
          <w:numId w:val="12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BB4BF8">
        <w:rPr>
          <w:rFonts w:ascii="Times New Roman" w:hAnsi="Times New Roman" w:cs="Times New Roman"/>
          <w:sz w:val="24"/>
          <w:szCs w:val="24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14:paraId="0A71F4A2" w14:textId="77777777" w:rsidR="00BB4BF8" w:rsidRPr="00BB4BF8" w:rsidRDefault="00BB4BF8" w:rsidP="00BB4BF8">
      <w:pPr>
        <w:numPr>
          <w:ilvl w:val="0"/>
          <w:numId w:val="12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BB4BF8">
        <w:rPr>
          <w:rFonts w:ascii="Times New Roman" w:hAnsi="Times New Roman" w:cs="Times New Roman"/>
          <w:sz w:val="24"/>
          <w:szCs w:val="24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14:paraId="50C29842" w14:textId="77777777" w:rsidR="00BB4BF8" w:rsidRPr="00BB4BF8" w:rsidRDefault="00BB4BF8" w:rsidP="00BB4BF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BF8">
        <w:rPr>
          <w:rFonts w:ascii="Times New Roman" w:hAnsi="Times New Roman" w:cs="Times New Roman"/>
          <w:b/>
          <w:i/>
          <w:sz w:val="24"/>
          <w:szCs w:val="24"/>
        </w:rPr>
        <w:t>Метапредметные результаты</w:t>
      </w:r>
      <w:r w:rsidRPr="00BB4BF8">
        <w:rPr>
          <w:rFonts w:ascii="Times New Roman" w:hAnsi="Times New Roman" w:cs="Times New Roman"/>
          <w:sz w:val="24"/>
          <w:szCs w:val="24"/>
        </w:rPr>
        <w:t>:</w:t>
      </w:r>
    </w:p>
    <w:p w14:paraId="5457F8A9" w14:textId="77777777" w:rsidR="00BB4BF8" w:rsidRPr="00BB4BF8" w:rsidRDefault="00BB4BF8" w:rsidP="00BB4BF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4BF8">
        <w:rPr>
          <w:rFonts w:ascii="Times New Roman" w:hAnsi="Times New Roman" w:cs="Times New Roman"/>
          <w:sz w:val="24"/>
          <w:szCs w:val="24"/>
        </w:rPr>
        <w:t>владение общепредметными понятиями «объект», «система», «модель», «алгоритм», «исполнитель» и др.;</w:t>
      </w:r>
    </w:p>
    <w:p w14:paraId="4DEB5FAF" w14:textId="77777777" w:rsidR="00BB4BF8" w:rsidRPr="00BB4BF8" w:rsidRDefault="00BB4BF8" w:rsidP="00BB4BF8">
      <w:pPr>
        <w:numPr>
          <w:ilvl w:val="0"/>
          <w:numId w:val="12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BB4BF8">
        <w:rPr>
          <w:rFonts w:ascii="Times New Roman" w:hAnsi="Times New Roman" w:cs="Times New Roman"/>
          <w:sz w:val="24"/>
          <w:szCs w:val="24"/>
        </w:rPr>
        <w:t>владение информационно-логическими умениями: 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14:paraId="59C292D1" w14:textId="77777777" w:rsidR="00BB4BF8" w:rsidRPr="00BB4BF8" w:rsidRDefault="00BB4BF8" w:rsidP="00BB4BF8">
      <w:pPr>
        <w:numPr>
          <w:ilvl w:val="0"/>
          <w:numId w:val="12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BB4BF8">
        <w:rPr>
          <w:rFonts w:ascii="Times New Roman" w:hAnsi="Times New Roman" w:cs="Times New Roman"/>
          <w:sz w:val="24"/>
          <w:szCs w:val="24"/>
        </w:rPr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14:paraId="18873864" w14:textId="77777777" w:rsidR="00BB4BF8" w:rsidRPr="00BB4BF8" w:rsidRDefault="00BB4BF8" w:rsidP="00BB4BF8">
      <w:pPr>
        <w:numPr>
          <w:ilvl w:val="0"/>
          <w:numId w:val="12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BB4BF8">
        <w:rPr>
          <w:rFonts w:ascii="Times New Roman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168B0D5A" w14:textId="77777777" w:rsidR="00BB4BF8" w:rsidRPr="00BB4BF8" w:rsidRDefault="00BB4BF8" w:rsidP="00BB4BF8">
      <w:pPr>
        <w:numPr>
          <w:ilvl w:val="0"/>
          <w:numId w:val="12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BB4BF8">
        <w:rPr>
          <w:rFonts w:ascii="Times New Roman" w:hAnsi="Times New Roman" w:cs="Times New Roman"/>
          <w:sz w:val="24"/>
          <w:szCs w:val="24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14:paraId="6F8BF1EF" w14:textId="77777777" w:rsidR="00BB4BF8" w:rsidRPr="00BB4BF8" w:rsidRDefault="00BB4BF8" w:rsidP="00BB4BF8">
      <w:pPr>
        <w:numPr>
          <w:ilvl w:val="0"/>
          <w:numId w:val="12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BB4BF8">
        <w:rPr>
          <w:rFonts w:ascii="Times New Roman" w:hAnsi="Times New Roman" w:cs="Times New Roman"/>
          <w:sz w:val="24"/>
          <w:szCs w:val="24"/>
        </w:rPr>
        <w:t xml:space="preserve">владение информационным моделированием как основным методом приобретения знаний: умение преобразовывать объект из чувственной формы в </w:t>
      </w:r>
      <w:r w:rsidRPr="00BB4BF8">
        <w:rPr>
          <w:rFonts w:ascii="Times New Roman" w:hAnsi="Times New Roman" w:cs="Times New Roman"/>
          <w:sz w:val="24"/>
          <w:szCs w:val="24"/>
        </w:rPr>
        <w:lastRenderedPageBreak/>
        <w:t>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14:paraId="66CD5F86" w14:textId="77777777" w:rsidR="00BB4BF8" w:rsidRPr="00BB4BF8" w:rsidRDefault="00BB4BF8" w:rsidP="00BB4BF8">
      <w:pPr>
        <w:numPr>
          <w:ilvl w:val="0"/>
          <w:numId w:val="12"/>
        </w:numPr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BB4BF8">
        <w:rPr>
          <w:rFonts w:ascii="Times New Roman" w:hAnsi="Times New Roman" w:cs="Times New Roman"/>
          <w:sz w:val="24"/>
          <w:szCs w:val="24"/>
        </w:rPr>
        <w:t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гипермедиасообщений; коммуникация и социальное взаимодействие; поиск и организация хранения информации; анализ информации).</w:t>
      </w:r>
    </w:p>
    <w:p w14:paraId="6FD681B3" w14:textId="77777777" w:rsidR="00BB4BF8" w:rsidRPr="00BB4BF8" w:rsidRDefault="00BB4BF8" w:rsidP="00BB4BF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4BF8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результаты:</w:t>
      </w:r>
    </w:p>
    <w:p w14:paraId="133AB10F" w14:textId="77777777" w:rsidR="00BB4BF8" w:rsidRPr="00BB4BF8" w:rsidRDefault="00BB4BF8" w:rsidP="00BB4B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4BF8">
        <w:rPr>
          <w:rFonts w:ascii="Times New Roman" w:hAnsi="Times New Roman" w:cs="Times New Roman"/>
          <w:b/>
          <w:sz w:val="24"/>
          <w:szCs w:val="24"/>
        </w:rPr>
        <w:t>Тема 1. Моделирование и формализация</w:t>
      </w:r>
    </w:p>
    <w:p w14:paraId="4DA737D5" w14:textId="77777777" w:rsidR="00BB4BF8" w:rsidRPr="00BB4BF8" w:rsidRDefault="00BB4BF8" w:rsidP="00BB4B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4BF8"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14:paraId="2315C6BD" w14:textId="77777777" w:rsidR="00BB4BF8" w:rsidRPr="00BB4BF8" w:rsidRDefault="00BB4BF8" w:rsidP="00BB4BF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BF8">
        <w:rPr>
          <w:rFonts w:ascii="Times New Roman" w:hAnsi="Times New Roman" w:cs="Times New Roman"/>
          <w:sz w:val="24"/>
          <w:szCs w:val="24"/>
        </w:rPr>
        <w:t>анализировать информационные модели (таблицы, графики, диаграммы, схемы и др.);</w:t>
      </w:r>
    </w:p>
    <w:p w14:paraId="15760AC4" w14:textId="77777777" w:rsidR="00BB4BF8" w:rsidRPr="00BB4BF8" w:rsidRDefault="00BB4BF8" w:rsidP="00BB4BF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4BF8">
        <w:rPr>
          <w:rFonts w:ascii="Times New Roman" w:hAnsi="Times New Roman" w:cs="Times New Roman"/>
          <w:sz w:val="24"/>
          <w:szCs w:val="24"/>
        </w:rPr>
        <w:t>строить простые информационные модели объектов и процессов из различных предметных областей с использованием типовых средств (таблиц, графиков, диаграмм, формул и пр.), оценивать адекватность построенной модели объекту-оригиналу и целям моделирования</w:t>
      </w:r>
      <w:r w:rsidRPr="00BB4BF8">
        <w:rPr>
          <w:rFonts w:ascii="Times New Roman" w:hAnsi="Times New Roman" w:cs="Times New Roman"/>
          <w:b/>
          <w:sz w:val="24"/>
          <w:szCs w:val="24"/>
        </w:rPr>
        <w:t>;</w:t>
      </w:r>
    </w:p>
    <w:p w14:paraId="6C87CD54" w14:textId="77777777" w:rsidR="00BB4BF8" w:rsidRPr="00BB4BF8" w:rsidRDefault="00BB4BF8" w:rsidP="00BB4BF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BF8">
        <w:rPr>
          <w:rFonts w:ascii="Times New Roman" w:hAnsi="Times New Roman" w:cs="Times New Roman"/>
          <w:sz w:val="24"/>
          <w:szCs w:val="24"/>
        </w:rPr>
        <w:t>осуществлять поиск информации в готовой базе данных.</w:t>
      </w:r>
    </w:p>
    <w:p w14:paraId="30DCFE56" w14:textId="77777777" w:rsidR="00BB4BF8" w:rsidRPr="00BB4BF8" w:rsidRDefault="00BB4BF8" w:rsidP="00BB4BF8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4BF8">
        <w:rPr>
          <w:rFonts w:ascii="Times New Roman" w:hAnsi="Times New Roman" w:cs="Times New Roman"/>
          <w:i/>
          <w:sz w:val="24"/>
          <w:szCs w:val="24"/>
        </w:rPr>
        <w:t>Выпускник получит возможность:</w:t>
      </w:r>
    </w:p>
    <w:p w14:paraId="2915F599" w14:textId="77777777" w:rsidR="00BB4BF8" w:rsidRPr="00BB4BF8" w:rsidRDefault="00BB4BF8" w:rsidP="00BB4BF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4BF8">
        <w:rPr>
          <w:rFonts w:ascii="Times New Roman" w:hAnsi="Times New Roman" w:cs="Times New Roman"/>
          <w:i/>
          <w:sz w:val="24"/>
          <w:szCs w:val="24"/>
        </w:rPr>
        <w:t xml:space="preserve">углубить и развить представления о современной научной картине мира, об информации как одном из основных понятий современной науки, об информационных процессах и их роли в современном мире; </w:t>
      </w:r>
    </w:p>
    <w:p w14:paraId="4A7BA594" w14:textId="77777777" w:rsidR="00BB4BF8" w:rsidRPr="00BB4BF8" w:rsidRDefault="00BB4BF8" w:rsidP="00BB4BF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4BF8">
        <w:rPr>
          <w:rFonts w:ascii="Times New Roman" w:hAnsi="Times New Roman" w:cs="Times New Roman"/>
          <w:i/>
          <w:sz w:val="24"/>
          <w:szCs w:val="24"/>
        </w:rPr>
        <w:t>сформировать представление о моделировании как методе научного познания; о компьютерных моделях и  их использовании для исследования объектов окружающего мира;</w:t>
      </w:r>
    </w:p>
    <w:p w14:paraId="048C050C" w14:textId="77777777" w:rsidR="00BB4BF8" w:rsidRPr="00BB4BF8" w:rsidRDefault="00BB4BF8" w:rsidP="00BB4BF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4BF8">
        <w:rPr>
          <w:rFonts w:ascii="Times New Roman" w:hAnsi="Times New Roman" w:cs="Times New Roman"/>
          <w:i/>
          <w:sz w:val="24"/>
          <w:szCs w:val="24"/>
        </w:rPr>
        <w:t>познакомиться с примерами использования графов и деревьев  при описании реальных объектов и процессов</w:t>
      </w:r>
    </w:p>
    <w:p w14:paraId="0AAA4E84" w14:textId="77777777" w:rsidR="00BB4BF8" w:rsidRPr="00BB4BF8" w:rsidRDefault="00BB4BF8" w:rsidP="00BB4BF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4BF8">
        <w:rPr>
          <w:rFonts w:ascii="Times New Roman" w:hAnsi="Times New Roman" w:cs="Times New Roman"/>
          <w:i/>
          <w:sz w:val="24"/>
          <w:szCs w:val="24"/>
        </w:rPr>
        <w:t>научиться строить математическую   модель задачи – выделять исходные данные и результаты, выявлять соотношения между ними.</w:t>
      </w:r>
    </w:p>
    <w:p w14:paraId="4292D76C" w14:textId="77777777" w:rsidR="00BB4BF8" w:rsidRPr="00BB4BF8" w:rsidRDefault="00BB4BF8" w:rsidP="00BB4BF8">
      <w:pPr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65F304A" w14:textId="77777777" w:rsidR="00BB4BF8" w:rsidRPr="00BB4BF8" w:rsidRDefault="00BB4BF8" w:rsidP="00BB4B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4BF8">
        <w:rPr>
          <w:rFonts w:ascii="Times New Roman" w:hAnsi="Times New Roman" w:cs="Times New Roman"/>
          <w:b/>
          <w:sz w:val="24"/>
          <w:szCs w:val="24"/>
        </w:rPr>
        <w:t>Тема 2. Алгоритмизация и программирование</w:t>
      </w:r>
    </w:p>
    <w:p w14:paraId="5CCC497E" w14:textId="77777777" w:rsidR="00BB4BF8" w:rsidRPr="00BB4BF8" w:rsidRDefault="00BB4BF8" w:rsidP="00BB4BF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BB4BF8"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14:paraId="242C52F9" w14:textId="77777777" w:rsidR="00BB4BF8" w:rsidRPr="00BB4BF8" w:rsidRDefault="00BB4BF8" w:rsidP="00BB4BF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BF8">
        <w:rPr>
          <w:rFonts w:ascii="Times New Roman" w:hAnsi="Times New Roman" w:cs="Times New Roman"/>
          <w:sz w:val="24"/>
          <w:szCs w:val="24"/>
        </w:rPr>
        <w:t>исполнять алгоритмы c ветвлениями, записанные на алгоритмическом языке;</w:t>
      </w:r>
    </w:p>
    <w:p w14:paraId="5377D905" w14:textId="77777777" w:rsidR="00BB4BF8" w:rsidRPr="00BB4BF8" w:rsidRDefault="00BB4BF8" w:rsidP="00BB4BF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BF8">
        <w:rPr>
          <w:rFonts w:ascii="Times New Roman" w:hAnsi="Times New Roman" w:cs="Times New Roman"/>
          <w:sz w:val="24"/>
          <w:szCs w:val="24"/>
        </w:rPr>
        <w:t>понимать правила записи  и выполнения алгоритмов, содержащих цикл с параметром или цикл с условием продолжения работы;</w:t>
      </w:r>
    </w:p>
    <w:p w14:paraId="37CD885B" w14:textId="77777777" w:rsidR="00BB4BF8" w:rsidRPr="00BB4BF8" w:rsidRDefault="00BB4BF8" w:rsidP="00BB4BF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BF8">
        <w:rPr>
          <w:rFonts w:ascii="Times New Roman" w:hAnsi="Times New Roman" w:cs="Times New Roman"/>
          <w:sz w:val="24"/>
          <w:szCs w:val="24"/>
        </w:rPr>
        <w:t>определять значения переменных после исполнения простейших циклических алгоритмов, записанных на алгоритмическом языке;</w:t>
      </w:r>
    </w:p>
    <w:p w14:paraId="62F4E858" w14:textId="77777777" w:rsidR="00BB4BF8" w:rsidRPr="00BB4BF8" w:rsidRDefault="00BB4BF8" w:rsidP="00BB4BF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BF8">
        <w:rPr>
          <w:rFonts w:ascii="Times New Roman" w:hAnsi="Times New Roman" w:cs="Times New Roman"/>
          <w:sz w:val="24"/>
          <w:szCs w:val="24"/>
        </w:rPr>
        <w:t>разрабатывать и записывать на языке программирования короткие алгоритмы, содержащие базовые алгоритмические конструкции.</w:t>
      </w:r>
    </w:p>
    <w:p w14:paraId="68825746" w14:textId="77777777" w:rsidR="00BB4BF8" w:rsidRPr="00BB4BF8" w:rsidRDefault="00BB4BF8" w:rsidP="00BB4BF8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B5B1A6E" w14:textId="77777777" w:rsidR="00BB4BF8" w:rsidRPr="00BB4BF8" w:rsidRDefault="00BB4BF8" w:rsidP="00BB4BF8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4BF8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14:paraId="2111CD6C" w14:textId="77777777" w:rsidR="00BB4BF8" w:rsidRPr="00BB4BF8" w:rsidRDefault="00BB4BF8" w:rsidP="00BB4BF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4BF8">
        <w:rPr>
          <w:rFonts w:ascii="Times New Roman" w:hAnsi="Times New Roman" w:cs="Times New Roman"/>
          <w:i/>
          <w:sz w:val="24"/>
          <w:szCs w:val="24"/>
        </w:rPr>
        <w:t>подсчитывать количество тех или иных символов в цепочке символов, являющейся результатом работы алгоритма;</w:t>
      </w:r>
    </w:p>
    <w:p w14:paraId="43026B98" w14:textId="77777777" w:rsidR="00BB4BF8" w:rsidRPr="00BB4BF8" w:rsidRDefault="00BB4BF8" w:rsidP="00BB4BF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4BF8">
        <w:rPr>
          <w:rFonts w:ascii="Times New Roman" w:hAnsi="Times New Roman" w:cs="Times New Roman"/>
          <w:i/>
          <w:sz w:val="24"/>
          <w:szCs w:val="24"/>
        </w:rPr>
        <w:t>по данному алгоритму определять, для решения какой задачи он предназначен;</w:t>
      </w:r>
    </w:p>
    <w:p w14:paraId="4EE68B5F" w14:textId="77777777" w:rsidR="00BB4BF8" w:rsidRPr="00BB4BF8" w:rsidRDefault="00BB4BF8" w:rsidP="00BB4BF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4BF8">
        <w:rPr>
          <w:rFonts w:ascii="Times New Roman" w:hAnsi="Times New Roman" w:cs="Times New Roman"/>
          <w:i/>
          <w:sz w:val="24"/>
          <w:szCs w:val="24"/>
        </w:rPr>
        <w:lastRenderedPageBreak/>
        <w:t>исполнять записанные на алгоритмическом языке циклические алгоритмы обработки одномерного массива чисел (суммирование всех элементов массива; суммирование элементов массива с определёнными индексами; суммирование элементов массива, с заданными свойствами; определение количества элементов массива с заданными свойствами; поиск наибольшего/ наименьшего элементов массива и др.);</w:t>
      </w:r>
    </w:p>
    <w:p w14:paraId="7D7D9D97" w14:textId="77777777" w:rsidR="00BB4BF8" w:rsidRPr="00BB4BF8" w:rsidRDefault="00BB4BF8" w:rsidP="00BB4BF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4BF8">
        <w:rPr>
          <w:rFonts w:ascii="Times New Roman" w:hAnsi="Times New Roman" w:cs="Times New Roman"/>
          <w:i/>
          <w:sz w:val="24"/>
          <w:szCs w:val="24"/>
        </w:rPr>
        <w:t>разрабатывать в среде формального исполнителя короткие алгоритмы, содержащие базовые алгоритмические конструкции;</w:t>
      </w:r>
    </w:p>
    <w:p w14:paraId="5713A124" w14:textId="77777777" w:rsidR="00BB4BF8" w:rsidRPr="00BB4BF8" w:rsidRDefault="00BB4BF8" w:rsidP="00BB4BF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4BF8">
        <w:rPr>
          <w:rFonts w:ascii="Times New Roman" w:hAnsi="Times New Roman" w:cs="Times New Roman"/>
          <w:i/>
          <w:sz w:val="24"/>
          <w:szCs w:val="24"/>
        </w:rPr>
        <w:t>разрабатывать и записывать на языке программирования эффективные алгоритмы, содержащие базовые алгоритмические конструкции.</w:t>
      </w:r>
    </w:p>
    <w:p w14:paraId="2719C283" w14:textId="77777777" w:rsidR="00BB4BF8" w:rsidRPr="00BB4BF8" w:rsidRDefault="00BB4BF8" w:rsidP="00BB4B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247ECAA" w14:textId="77777777" w:rsidR="00BB4BF8" w:rsidRPr="00BB4BF8" w:rsidRDefault="00BB4BF8" w:rsidP="00BB4B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4BF8">
        <w:rPr>
          <w:rFonts w:ascii="Times New Roman" w:hAnsi="Times New Roman" w:cs="Times New Roman"/>
          <w:b/>
          <w:sz w:val="24"/>
          <w:szCs w:val="24"/>
        </w:rPr>
        <w:t>Тема 3. Обработка числовой информации</w:t>
      </w:r>
    </w:p>
    <w:p w14:paraId="3C4EFDC4" w14:textId="77777777" w:rsidR="00BB4BF8" w:rsidRPr="00BB4BF8" w:rsidRDefault="00BB4BF8" w:rsidP="00BB4BF8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4BF8"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14:paraId="3D6A1109" w14:textId="77777777" w:rsidR="00BB4BF8" w:rsidRPr="00BB4BF8" w:rsidRDefault="00BB4BF8" w:rsidP="00BB4BF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BF8">
        <w:rPr>
          <w:rFonts w:ascii="Times New Roman" w:hAnsi="Times New Roman" w:cs="Times New Roman"/>
          <w:sz w:val="24"/>
          <w:szCs w:val="24"/>
        </w:rPr>
        <w:t>использовать  основные приёмы обработки информации в электронных таблицах;</w:t>
      </w:r>
    </w:p>
    <w:p w14:paraId="291C4F07" w14:textId="77777777" w:rsidR="00BB4BF8" w:rsidRPr="00BB4BF8" w:rsidRDefault="00BB4BF8" w:rsidP="00BB4BF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BF8">
        <w:rPr>
          <w:rFonts w:ascii="Times New Roman" w:hAnsi="Times New Roman" w:cs="Times New Roman"/>
          <w:sz w:val="24"/>
          <w:szCs w:val="24"/>
        </w:rPr>
        <w:t>работать с формулами;</w:t>
      </w:r>
    </w:p>
    <w:p w14:paraId="3E108155" w14:textId="77777777" w:rsidR="00BB4BF8" w:rsidRPr="00BB4BF8" w:rsidRDefault="00BB4BF8" w:rsidP="00BB4BF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BF8">
        <w:rPr>
          <w:rFonts w:ascii="Times New Roman" w:hAnsi="Times New Roman" w:cs="Times New Roman"/>
          <w:sz w:val="24"/>
          <w:szCs w:val="24"/>
        </w:rPr>
        <w:t>визуализировать соотношения между числовыми величинами.</w:t>
      </w:r>
    </w:p>
    <w:p w14:paraId="1A3E5FCA" w14:textId="77777777" w:rsidR="00BB4BF8" w:rsidRPr="00BB4BF8" w:rsidRDefault="00BB4BF8" w:rsidP="00BB4BF8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4BF8">
        <w:rPr>
          <w:rFonts w:ascii="Times New Roman" w:hAnsi="Times New Roman" w:cs="Times New Roman"/>
          <w:i/>
          <w:sz w:val="24"/>
          <w:szCs w:val="24"/>
        </w:rPr>
        <w:t>Ученик получит возможность:</w:t>
      </w:r>
    </w:p>
    <w:p w14:paraId="65ED8DEA" w14:textId="77777777" w:rsidR="00BB4BF8" w:rsidRPr="00BB4BF8" w:rsidRDefault="00BB4BF8" w:rsidP="00BB4BF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4BF8">
        <w:rPr>
          <w:rFonts w:ascii="Times New Roman" w:hAnsi="Times New Roman" w:cs="Times New Roman"/>
          <w:i/>
          <w:sz w:val="24"/>
          <w:szCs w:val="24"/>
        </w:rPr>
        <w:t>научиться проводить обработку большого массива данных с использованием средств электронной таблицы;</w:t>
      </w:r>
    </w:p>
    <w:p w14:paraId="656A396D" w14:textId="77777777" w:rsidR="00BB4BF8" w:rsidRPr="00BB4BF8" w:rsidRDefault="00BB4BF8" w:rsidP="00BB4BF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4BF8">
        <w:rPr>
          <w:rFonts w:ascii="Times New Roman" w:hAnsi="Times New Roman" w:cs="Times New Roman"/>
          <w:i/>
          <w:sz w:val="24"/>
          <w:szCs w:val="24"/>
        </w:rPr>
        <w:t>сформировать понимание принципов действия различных средств информатизации, их возможностей, технических и экономических ограничений.</w:t>
      </w:r>
    </w:p>
    <w:p w14:paraId="3729E842" w14:textId="77777777" w:rsidR="00BB4BF8" w:rsidRPr="00BB4BF8" w:rsidRDefault="00BB4BF8" w:rsidP="00BB4B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C007C3" w14:textId="77777777" w:rsidR="00BB4BF8" w:rsidRPr="00BB4BF8" w:rsidRDefault="00BB4BF8" w:rsidP="00BB4B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4BF8">
        <w:rPr>
          <w:rFonts w:ascii="Times New Roman" w:hAnsi="Times New Roman" w:cs="Times New Roman"/>
          <w:b/>
          <w:sz w:val="24"/>
          <w:szCs w:val="24"/>
        </w:rPr>
        <w:t xml:space="preserve">Тема 4.  Коммуникационные технологии  </w:t>
      </w:r>
    </w:p>
    <w:p w14:paraId="2AF6B13D" w14:textId="77777777" w:rsidR="00BB4BF8" w:rsidRPr="00BB4BF8" w:rsidRDefault="00BB4BF8" w:rsidP="00BB4BF8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4BF8"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14:paraId="54FA2C21" w14:textId="77777777" w:rsidR="00BB4BF8" w:rsidRPr="00BB4BF8" w:rsidRDefault="00BB4BF8" w:rsidP="00BB4BF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BF8">
        <w:rPr>
          <w:rFonts w:ascii="Times New Roman" w:hAnsi="Times New Roman" w:cs="Times New Roman"/>
          <w:sz w:val="24"/>
          <w:szCs w:val="24"/>
        </w:rPr>
        <w:t>основам организации и функционирования компьютерных сетей;</w:t>
      </w:r>
    </w:p>
    <w:p w14:paraId="1C7BC5F5" w14:textId="77777777" w:rsidR="00BB4BF8" w:rsidRPr="00BB4BF8" w:rsidRDefault="00BB4BF8" w:rsidP="00BB4BF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BF8">
        <w:rPr>
          <w:rFonts w:ascii="Times New Roman" w:hAnsi="Times New Roman" w:cs="Times New Roman"/>
          <w:sz w:val="24"/>
          <w:szCs w:val="24"/>
        </w:rPr>
        <w:t>составлять запросы для поиска информации в Интернете;</w:t>
      </w:r>
    </w:p>
    <w:p w14:paraId="536604EB" w14:textId="77777777" w:rsidR="00BB4BF8" w:rsidRPr="00BB4BF8" w:rsidRDefault="00BB4BF8" w:rsidP="00BB4BF8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4BF8">
        <w:rPr>
          <w:rFonts w:ascii="Times New Roman" w:hAnsi="Times New Roman" w:cs="Times New Roman"/>
          <w:i/>
          <w:sz w:val="24"/>
          <w:szCs w:val="24"/>
        </w:rPr>
        <w:t>Ученик получит возможность:</w:t>
      </w:r>
    </w:p>
    <w:p w14:paraId="0BD79F10" w14:textId="77777777" w:rsidR="00BB4BF8" w:rsidRPr="00BB4BF8" w:rsidRDefault="00BB4BF8" w:rsidP="00BB4BF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4BF8">
        <w:rPr>
          <w:rFonts w:ascii="Times New Roman" w:hAnsi="Times New Roman" w:cs="Times New Roman"/>
          <w:i/>
          <w:sz w:val="24"/>
          <w:szCs w:val="24"/>
        </w:rPr>
        <w:t>расширить представления о компьютерных сетях распространения и обмена информацией, об использовании информационных ресурсов общества с соблюдением соответствующих правовых и этических норм, требований информационной безопасности;</w:t>
      </w:r>
    </w:p>
    <w:p w14:paraId="69FDEDAB" w14:textId="77777777" w:rsidR="00BB4BF8" w:rsidRPr="00BB4BF8" w:rsidRDefault="00BB4BF8" w:rsidP="00BB4BF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4BF8">
        <w:rPr>
          <w:rFonts w:ascii="Times New Roman" w:hAnsi="Times New Roman" w:cs="Times New Roman"/>
          <w:i/>
          <w:sz w:val="24"/>
          <w:szCs w:val="24"/>
        </w:rPr>
        <w:t xml:space="preserve">научиться оценивать возможное количество результатов поиска информации в Интернете, полученных по тем или иным запросам. </w:t>
      </w:r>
    </w:p>
    <w:p w14:paraId="4D93B68D" w14:textId="77777777" w:rsidR="00BB4BF8" w:rsidRPr="00BB4BF8" w:rsidRDefault="00BB4BF8" w:rsidP="00BB4BF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4BF8">
        <w:rPr>
          <w:rFonts w:ascii="Times New Roman" w:hAnsi="Times New Roman" w:cs="Times New Roman"/>
          <w:i/>
          <w:sz w:val="24"/>
          <w:szCs w:val="24"/>
        </w:rPr>
        <w:t>познакомиться с подходами к оценке достоверности информации (оценка надёжности источника, сравнение данных из разных источников и в разные моменты времени и т. п.);</w:t>
      </w:r>
    </w:p>
    <w:p w14:paraId="36CF1B9C" w14:textId="77777777" w:rsidR="00BB4BF8" w:rsidRDefault="00BB4BF8" w:rsidP="00BB4BF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B4BF8">
        <w:rPr>
          <w:rFonts w:ascii="Times New Roman" w:hAnsi="Times New Roman" w:cs="Times New Roman"/>
          <w:i/>
          <w:sz w:val="24"/>
          <w:szCs w:val="24"/>
        </w:rPr>
        <w:t>закрепить представления о требованиях техники безопасности, гигиены, эргономики и ресурсосбережения при работе со средствами информационных и коммуникационных технологий.</w:t>
      </w:r>
    </w:p>
    <w:p w14:paraId="42630816" w14:textId="77777777" w:rsidR="00BB4BF8" w:rsidRDefault="00BB4BF8" w:rsidP="00BB4B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C3A1AB7" w14:textId="77777777" w:rsidR="00BB4BF8" w:rsidRDefault="00BB4BF8" w:rsidP="00BB4B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C1FDFCF" w14:textId="77777777" w:rsidR="00186D61" w:rsidRDefault="00186D61" w:rsidP="00BB4B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DD9CF75" w14:textId="77777777" w:rsidR="00186D61" w:rsidRDefault="00186D61" w:rsidP="00BB4B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7F88B60" w14:textId="77777777" w:rsidR="00186D61" w:rsidRDefault="00186D61" w:rsidP="00BB4B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507D3D7" w14:textId="77777777" w:rsidR="00186D61" w:rsidRDefault="00186D61" w:rsidP="00BB4B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856C382" w14:textId="77777777" w:rsidR="00186D61" w:rsidRDefault="00186D61" w:rsidP="00BB4B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3973B5B" w14:textId="77777777" w:rsidR="00186D61" w:rsidRDefault="00186D61" w:rsidP="00BB4B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BCCBF77" w14:textId="77777777" w:rsidR="00186D61" w:rsidRDefault="00186D61" w:rsidP="00BB4B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8DA14EA" w14:textId="77777777" w:rsidR="00186D61" w:rsidRDefault="00186D61" w:rsidP="00BB4B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161494D" w14:textId="77777777" w:rsidR="00186D61" w:rsidRDefault="00186D61" w:rsidP="00BB4B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C45BEDA" w14:textId="77777777" w:rsidR="00186D61" w:rsidRDefault="00186D61" w:rsidP="00BB4B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AB78DA7" w14:textId="77777777" w:rsidR="00BB4BF8" w:rsidRPr="00E4094B" w:rsidRDefault="00BB4BF8" w:rsidP="00BB4B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Toc364713911"/>
      <w:r w:rsidRPr="00E4094B">
        <w:rPr>
          <w:rFonts w:ascii="Times New Roman" w:hAnsi="Times New Roman"/>
          <w:b/>
          <w:sz w:val="24"/>
          <w:szCs w:val="24"/>
        </w:rPr>
        <w:t>Содержание учебного предмета</w:t>
      </w:r>
      <w:bookmarkEnd w:id="0"/>
      <w:r w:rsidRPr="00E4094B">
        <w:rPr>
          <w:rFonts w:ascii="Times New Roman" w:hAnsi="Times New Roman"/>
          <w:b/>
          <w:sz w:val="24"/>
          <w:szCs w:val="24"/>
        </w:rPr>
        <w:t xml:space="preserve"> информатики</w:t>
      </w:r>
    </w:p>
    <w:p w14:paraId="6EC2456A" w14:textId="77777777" w:rsidR="00BB4BF8" w:rsidRDefault="00BB4BF8" w:rsidP="00BB4B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_Toc228880702"/>
      <w:bookmarkStart w:id="2" w:name="_Toc364713912"/>
      <w:r w:rsidRPr="00E4094B">
        <w:rPr>
          <w:rFonts w:ascii="Times New Roman" w:hAnsi="Times New Roman"/>
          <w:b/>
          <w:sz w:val="24"/>
          <w:szCs w:val="24"/>
        </w:rPr>
        <w:lastRenderedPageBreak/>
        <w:t>Учебно-тематический план</w:t>
      </w:r>
      <w:bookmarkEnd w:id="1"/>
      <w:bookmarkEnd w:id="2"/>
    </w:p>
    <w:p w14:paraId="2DEDD631" w14:textId="77777777" w:rsidR="00186D61" w:rsidRDefault="00186D61" w:rsidP="00BB4B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0"/>
        <w:gridCol w:w="2393"/>
        <w:gridCol w:w="2393"/>
      </w:tblGrid>
      <w:tr w:rsidR="00186D61" w14:paraId="0E27591B" w14:textId="77777777" w:rsidTr="00186D61">
        <w:trPr>
          <w:trHeight w:val="299"/>
        </w:trPr>
        <w:tc>
          <w:tcPr>
            <w:tcW w:w="534" w:type="dxa"/>
            <w:vMerge w:val="restart"/>
          </w:tcPr>
          <w:p w14:paraId="183ED1D2" w14:textId="77777777" w:rsidR="00186D61" w:rsidRDefault="00186D61" w:rsidP="00BB4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0" w:type="dxa"/>
            <w:vMerge w:val="restart"/>
          </w:tcPr>
          <w:p w14:paraId="3D042BB9" w14:textId="77777777" w:rsidR="00186D61" w:rsidRDefault="00186D61" w:rsidP="00BB4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4786" w:type="dxa"/>
            <w:gridSpan w:val="2"/>
          </w:tcPr>
          <w:p w14:paraId="640E2827" w14:textId="77777777" w:rsidR="00186D61" w:rsidRDefault="00186D61" w:rsidP="00BB4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186D61" w14:paraId="136B76E8" w14:textId="77777777" w:rsidTr="00186D61">
        <w:tc>
          <w:tcPr>
            <w:tcW w:w="534" w:type="dxa"/>
            <w:vMerge/>
          </w:tcPr>
          <w:p w14:paraId="16921ABB" w14:textId="77777777" w:rsidR="00186D61" w:rsidRDefault="00186D61" w:rsidP="00BB4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0" w:type="dxa"/>
            <w:vMerge/>
          </w:tcPr>
          <w:p w14:paraId="7E183B11" w14:textId="77777777" w:rsidR="00186D61" w:rsidRDefault="00186D61" w:rsidP="00BB4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14:paraId="029EF1CB" w14:textId="77777777" w:rsidR="00186D61" w:rsidRDefault="00186D61" w:rsidP="00BB4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Общее </w:t>
            </w:r>
          </w:p>
        </w:tc>
        <w:tc>
          <w:tcPr>
            <w:tcW w:w="2393" w:type="dxa"/>
          </w:tcPr>
          <w:p w14:paraId="26AE9A8A" w14:textId="77777777" w:rsidR="00186D61" w:rsidRDefault="00186D61" w:rsidP="00BB4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теория</w:t>
            </w:r>
          </w:p>
        </w:tc>
      </w:tr>
      <w:tr w:rsidR="00186D61" w14:paraId="402E4BA4" w14:textId="77777777" w:rsidTr="00186D61">
        <w:tc>
          <w:tcPr>
            <w:tcW w:w="534" w:type="dxa"/>
          </w:tcPr>
          <w:p w14:paraId="1CBD5370" w14:textId="77777777" w:rsidR="00186D61" w:rsidRDefault="00186D61" w:rsidP="00BB4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250" w:type="dxa"/>
          </w:tcPr>
          <w:p w14:paraId="2636A929" w14:textId="77777777" w:rsidR="00186D61" w:rsidRDefault="00186D61" w:rsidP="00BB4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0420">
              <w:rPr>
                <w:rFonts w:ascii="Times New Roman" w:hAnsi="Times New Roman"/>
                <w:szCs w:val="24"/>
              </w:rPr>
              <w:t>Моделирование и формализация</w:t>
            </w:r>
          </w:p>
        </w:tc>
        <w:tc>
          <w:tcPr>
            <w:tcW w:w="2393" w:type="dxa"/>
          </w:tcPr>
          <w:p w14:paraId="1A044996" w14:textId="77777777" w:rsidR="00186D61" w:rsidRPr="00220420" w:rsidRDefault="00186D61" w:rsidP="00EF1C0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20420"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2393" w:type="dxa"/>
          </w:tcPr>
          <w:p w14:paraId="3187C21B" w14:textId="77777777" w:rsidR="00186D61" w:rsidRPr="00220420" w:rsidRDefault="00186D61" w:rsidP="00EF1C0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20420"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186D61" w14:paraId="7CB4A1A9" w14:textId="77777777" w:rsidTr="00186D61">
        <w:tc>
          <w:tcPr>
            <w:tcW w:w="534" w:type="dxa"/>
          </w:tcPr>
          <w:p w14:paraId="4B18B782" w14:textId="77777777" w:rsidR="00186D61" w:rsidRDefault="00186D61" w:rsidP="00BB4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250" w:type="dxa"/>
          </w:tcPr>
          <w:p w14:paraId="0E44C368" w14:textId="77777777" w:rsidR="00186D61" w:rsidRDefault="00186D61" w:rsidP="00BB4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0420">
              <w:t>Алгоритмизация и программирование</w:t>
            </w:r>
          </w:p>
        </w:tc>
        <w:tc>
          <w:tcPr>
            <w:tcW w:w="2393" w:type="dxa"/>
          </w:tcPr>
          <w:p w14:paraId="7F0923B3" w14:textId="77777777" w:rsidR="00186D61" w:rsidRPr="00220420" w:rsidRDefault="00186D61" w:rsidP="00EF1C0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20420"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2393" w:type="dxa"/>
          </w:tcPr>
          <w:p w14:paraId="1CAB8FB4" w14:textId="77777777" w:rsidR="00186D61" w:rsidRPr="00220420" w:rsidRDefault="00186D61" w:rsidP="00EF1C0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20420"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186D61" w14:paraId="4D0DE3B0" w14:textId="77777777" w:rsidTr="00186D61">
        <w:tc>
          <w:tcPr>
            <w:tcW w:w="534" w:type="dxa"/>
          </w:tcPr>
          <w:p w14:paraId="38AAD638" w14:textId="77777777" w:rsidR="00186D61" w:rsidRDefault="00186D61" w:rsidP="00BB4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4250" w:type="dxa"/>
          </w:tcPr>
          <w:p w14:paraId="0CE8E5B5" w14:textId="77777777" w:rsidR="00186D61" w:rsidRDefault="00186D61" w:rsidP="00BB4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0420">
              <w:t>Обработка числовой информации</w:t>
            </w:r>
          </w:p>
        </w:tc>
        <w:tc>
          <w:tcPr>
            <w:tcW w:w="2393" w:type="dxa"/>
          </w:tcPr>
          <w:p w14:paraId="5DC10F8B" w14:textId="77777777" w:rsidR="00186D61" w:rsidRPr="00220420" w:rsidRDefault="00186D61" w:rsidP="00EF1C0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20420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2393" w:type="dxa"/>
          </w:tcPr>
          <w:p w14:paraId="527E2994" w14:textId="77777777" w:rsidR="00186D61" w:rsidRPr="00220420" w:rsidRDefault="00186D61" w:rsidP="00EF1C0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20420"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186D61" w14:paraId="71D2BAA2" w14:textId="77777777" w:rsidTr="00186D61">
        <w:tc>
          <w:tcPr>
            <w:tcW w:w="534" w:type="dxa"/>
          </w:tcPr>
          <w:p w14:paraId="28E4B75F" w14:textId="77777777" w:rsidR="00186D61" w:rsidRDefault="00186D61" w:rsidP="00BB4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4250" w:type="dxa"/>
          </w:tcPr>
          <w:p w14:paraId="695B8895" w14:textId="77777777" w:rsidR="00186D61" w:rsidRDefault="00186D61" w:rsidP="00BB4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0420">
              <w:t xml:space="preserve">Коммуникационные технологии  </w:t>
            </w:r>
          </w:p>
        </w:tc>
        <w:tc>
          <w:tcPr>
            <w:tcW w:w="2393" w:type="dxa"/>
          </w:tcPr>
          <w:p w14:paraId="7793AA7F" w14:textId="77777777" w:rsidR="00186D61" w:rsidRPr="00220420" w:rsidRDefault="00186D61" w:rsidP="00EF1C0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20420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2393" w:type="dxa"/>
          </w:tcPr>
          <w:p w14:paraId="7700B954" w14:textId="77777777" w:rsidR="00186D61" w:rsidRPr="00220420" w:rsidRDefault="00186D61" w:rsidP="00EF1C0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20420"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186D61" w14:paraId="49073F40" w14:textId="77777777" w:rsidTr="00186D61">
        <w:tc>
          <w:tcPr>
            <w:tcW w:w="534" w:type="dxa"/>
          </w:tcPr>
          <w:p w14:paraId="3C4EC114" w14:textId="77777777" w:rsidR="00186D61" w:rsidRDefault="00186D61" w:rsidP="00BB4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4250" w:type="dxa"/>
          </w:tcPr>
          <w:p w14:paraId="3451E938" w14:textId="77777777" w:rsidR="00186D61" w:rsidRDefault="00186D61" w:rsidP="00BB4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0420">
              <w:t>Резерв</w:t>
            </w:r>
          </w:p>
        </w:tc>
        <w:tc>
          <w:tcPr>
            <w:tcW w:w="2393" w:type="dxa"/>
          </w:tcPr>
          <w:p w14:paraId="456CD1B9" w14:textId="77777777" w:rsidR="00186D61" w:rsidRPr="00220420" w:rsidRDefault="00186D61" w:rsidP="00EF1C0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2393" w:type="dxa"/>
          </w:tcPr>
          <w:p w14:paraId="7AB691E0" w14:textId="77777777" w:rsidR="00186D61" w:rsidRPr="00220420" w:rsidRDefault="00186D61" w:rsidP="00EF1C08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220420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186D61" w14:paraId="7338CE0C" w14:textId="77777777" w:rsidTr="00186D61">
        <w:tc>
          <w:tcPr>
            <w:tcW w:w="534" w:type="dxa"/>
          </w:tcPr>
          <w:p w14:paraId="36126446" w14:textId="77777777" w:rsidR="00186D61" w:rsidRDefault="00186D61" w:rsidP="00BB4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0" w:type="dxa"/>
          </w:tcPr>
          <w:p w14:paraId="7A9DAC17" w14:textId="77777777" w:rsidR="00186D61" w:rsidRDefault="00186D61" w:rsidP="00BB4B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14:paraId="0DDFE652" w14:textId="77777777" w:rsidR="00186D61" w:rsidRPr="00220420" w:rsidRDefault="00186D61" w:rsidP="00EF1C0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220420">
              <w:rPr>
                <w:rFonts w:ascii="Times New Roman" w:hAnsi="Times New Roman"/>
                <w:b/>
                <w:i/>
                <w:szCs w:val="24"/>
              </w:rPr>
              <w:t>3</w:t>
            </w:r>
            <w:r>
              <w:rPr>
                <w:rFonts w:ascii="Times New Roman" w:hAnsi="Times New Roman"/>
                <w:b/>
                <w:i/>
                <w:szCs w:val="24"/>
              </w:rPr>
              <w:t>5</w:t>
            </w:r>
          </w:p>
        </w:tc>
        <w:tc>
          <w:tcPr>
            <w:tcW w:w="2393" w:type="dxa"/>
          </w:tcPr>
          <w:p w14:paraId="619383EC" w14:textId="77777777" w:rsidR="00186D61" w:rsidRPr="00220420" w:rsidRDefault="00186D61" w:rsidP="00EF1C08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220420">
              <w:rPr>
                <w:rFonts w:ascii="Times New Roman" w:hAnsi="Times New Roman"/>
                <w:b/>
                <w:i/>
                <w:szCs w:val="24"/>
              </w:rPr>
              <w:t>17</w:t>
            </w:r>
          </w:p>
        </w:tc>
      </w:tr>
    </w:tbl>
    <w:p w14:paraId="65458FFA" w14:textId="77777777" w:rsidR="00186D61" w:rsidRDefault="00186D61" w:rsidP="00BB4B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8B16022" w14:textId="77777777" w:rsidR="00186D61" w:rsidRDefault="00186D61" w:rsidP="00BB4B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7C1CAED" w14:textId="77777777" w:rsidR="00186D61" w:rsidRDefault="00186D61" w:rsidP="00BB4B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092A005" w14:textId="77777777" w:rsidR="00186D61" w:rsidRDefault="00186D61" w:rsidP="00BB4B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411A2F5" w14:textId="77777777" w:rsidR="00186D61" w:rsidRDefault="00186D61" w:rsidP="00BB4B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3A53AE4" w14:textId="77777777" w:rsidR="00186D61" w:rsidRDefault="00186D61" w:rsidP="00BB4B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4D104E8" w14:textId="77777777" w:rsidR="00186D61" w:rsidRPr="00E4094B" w:rsidRDefault="00186D61" w:rsidP="00BB4B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1B62E72" w14:textId="77777777" w:rsidR="00BB4BF8" w:rsidRPr="00E85513" w:rsidRDefault="00BB4BF8" w:rsidP="00BB4BF8">
      <w:pPr>
        <w:spacing w:before="12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3" w:name="_Toc364713913"/>
      <w:r w:rsidRPr="00E85513">
        <w:rPr>
          <w:rFonts w:ascii="Times New Roman" w:hAnsi="Times New Roman"/>
          <w:b/>
          <w:sz w:val="24"/>
          <w:szCs w:val="24"/>
        </w:rPr>
        <w:t>Тематическое планирование с определением основных видов учебной деятельности</w:t>
      </w:r>
      <w:bookmarkEnd w:id="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06"/>
        <w:gridCol w:w="3332"/>
        <w:gridCol w:w="3732"/>
      </w:tblGrid>
      <w:tr w:rsidR="00BB4BF8" w:rsidRPr="00220420" w14:paraId="0C21947E" w14:textId="77777777" w:rsidTr="00614707">
        <w:tc>
          <w:tcPr>
            <w:tcW w:w="1309" w:type="pct"/>
          </w:tcPr>
          <w:p w14:paraId="0520900D" w14:textId="77777777" w:rsidR="00BB4BF8" w:rsidRPr="00220420" w:rsidRDefault="00BB4BF8" w:rsidP="0061470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20420">
              <w:rPr>
                <w:rFonts w:ascii="Times New Roman" w:hAnsi="Times New Roman"/>
                <w:b/>
              </w:rPr>
              <w:t>Тема</w:t>
            </w:r>
          </w:p>
        </w:tc>
        <w:tc>
          <w:tcPr>
            <w:tcW w:w="1741" w:type="pct"/>
          </w:tcPr>
          <w:p w14:paraId="4D4304E2" w14:textId="77777777" w:rsidR="00BB4BF8" w:rsidRPr="00220420" w:rsidRDefault="00BB4BF8" w:rsidP="0061470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20420">
              <w:rPr>
                <w:rFonts w:ascii="Times New Roman" w:hAnsi="Times New Roman"/>
                <w:b/>
              </w:rPr>
              <w:t>Основное содержание по темам</w:t>
            </w:r>
          </w:p>
        </w:tc>
        <w:tc>
          <w:tcPr>
            <w:tcW w:w="1950" w:type="pct"/>
          </w:tcPr>
          <w:p w14:paraId="1F1F3ADB" w14:textId="77777777" w:rsidR="00BB4BF8" w:rsidRPr="00220420" w:rsidRDefault="00BB4BF8" w:rsidP="0061470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20420">
              <w:rPr>
                <w:rFonts w:ascii="Times New Roman" w:hAnsi="Times New Roman"/>
                <w:b/>
              </w:rPr>
              <w:t>Характеристика деятельности ученика</w:t>
            </w:r>
          </w:p>
        </w:tc>
      </w:tr>
      <w:tr w:rsidR="00BB4BF8" w:rsidRPr="00220420" w14:paraId="1234198D" w14:textId="77777777" w:rsidTr="00614707">
        <w:tc>
          <w:tcPr>
            <w:tcW w:w="1309" w:type="pct"/>
          </w:tcPr>
          <w:p w14:paraId="7F4A4A56" w14:textId="77777777" w:rsidR="00BB4BF8" w:rsidRPr="00220420" w:rsidRDefault="00BB4BF8" w:rsidP="0061470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20420">
              <w:rPr>
                <w:rFonts w:ascii="Times New Roman" w:hAnsi="Times New Roman"/>
                <w:b/>
              </w:rPr>
              <w:t>Тема 1. Моделирование и формализация  (9 часов)</w:t>
            </w:r>
          </w:p>
        </w:tc>
        <w:tc>
          <w:tcPr>
            <w:tcW w:w="1741" w:type="pct"/>
          </w:tcPr>
          <w:p w14:paraId="6012B7A8" w14:textId="77777777" w:rsidR="00BB4BF8" w:rsidRPr="00220420" w:rsidRDefault="00BB4BF8" w:rsidP="00614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0420">
              <w:rPr>
                <w:rFonts w:ascii="Times New Roman" w:hAnsi="Times New Roman"/>
              </w:rPr>
              <w:t xml:space="preserve">Понятия натурной и информационной моделей </w:t>
            </w:r>
          </w:p>
          <w:p w14:paraId="491C8FF5" w14:textId="77777777" w:rsidR="00BB4BF8" w:rsidRPr="00220420" w:rsidRDefault="00BB4BF8" w:rsidP="00614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0420">
              <w:rPr>
                <w:rFonts w:ascii="Times New Roman" w:hAnsi="Times New Roman"/>
              </w:rPr>
              <w:t>Виды информационных моделей (словесное описание, таблица, график, диаграмма, формула, чертёж, граф, дерево, список и др.) и их назначение. Модели в математике, физике, литературе, биологии и т.д.  Использование моделей в практической деятельности. Оценка адекватности модели моделируемому объекту и целям моделирования.</w:t>
            </w:r>
          </w:p>
          <w:p w14:paraId="67CB815E" w14:textId="77777777" w:rsidR="00BB4BF8" w:rsidRPr="00220420" w:rsidRDefault="00BB4BF8" w:rsidP="00614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0420">
              <w:rPr>
                <w:rFonts w:ascii="Times New Roman" w:hAnsi="Times New Roman"/>
              </w:rPr>
              <w:t xml:space="preserve">Компьютерное моделирование. Примеры использования компьютерных моделей при решении научно-технических задач. </w:t>
            </w:r>
          </w:p>
          <w:p w14:paraId="052EEB6A" w14:textId="77777777" w:rsidR="00BB4BF8" w:rsidRPr="00220420" w:rsidRDefault="00BB4BF8" w:rsidP="00614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0420">
              <w:rPr>
                <w:rFonts w:ascii="Times New Roman" w:hAnsi="Times New Roman"/>
              </w:rPr>
              <w:t>Реляционные базы данных Основные понятия, типы данных, системы управления базами данных и принципы работы с ними.  Ввод и редактирование записей. Поиск, удаление и сортировка данных.</w:t>
            </w:r>
          </w:p>
        </w:tc>
        <w:tc>
          <w:tcPr>
            <w:tcW w:w="1950" w:type="pct"/>
          </w:tcPr>
          <w:p w14:paraId="7409E313" w14:textId="77777777" w:rsidR="00BB4BF8" w:rsidRPr="00220420" w:rsidRDefault="00BB4BF8" w:rsidP="00614707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20420">
              <w:rPr>
                <w:rFonts w:ascii="Times New Roman" w:hAnsi="Times New Roman"/>
                <w:i/>
              </w:rPr>
              <w:t>Аналитическая деятельность:</w:t>
            </w:r>
          </w:p>
          <w:p w14:paraId="3A593821" w14:textId="77777777" w:rsidR="00BB4BF8" w:rsidRPr="00220420" w:rsidRDefault="00BB4BF8" w:rsidP="00BB4BF8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1287"/>
                <w:tab w:val="num" w:pos="399"/>
              </w:tabs>
              <w:spacing w:after="0" w:line="240" w:lineRule="auto"/>
              <w:ind w:left="399" w:hanging="399"/>
              <w:jc w:val="both"/>
              <w:rPr>
                <w:rFonts w:ascii="Times New Roman" w:hAnsi="Times New Roman"/>
              </w:rPr>
            </w:pPr>
            <w:r w:rsidRPr="00220420">
              <w:rPr>
                <w:rFonts w:ascii="Times New Roman" w:hAnsi="Times New Roman"/>
              </w:rPr>
              <w:t>осуществлять системный анализ объекта, выделять среди его свойств существенные свойства с точки зрения целей моделирования;</w:t>
            </w:r>
          </w:p>
          <w:p w14:paraId="0BCB16F1" w14:textId="77777777" w:rsidR="00BB4BF8" w:rsidRPr="00220420" w:rsidRDefault="00BB4BF8" w:rsidP="00BB4BF8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1287"/>
                <w:tab w:val="num" w:pos="399"/>
              </w:tabs>
              <w:spacing w:after="0" w:line="240" w:lineRule="auto"/>
              <w:ind w:left="399" w:hanging="399"/>
              <w:jc w:val="both"/>
              <w:rPr>
                <w:rFonts w:ascii="Times New Roman" w:hAnsi="Times New Roman"/>
                <w:i/>
              </w:rPr>
            </w:pPr>
            <w:r w:rsidRPr="00220420">
              <w:rPr>
                <w:rFonts w:ascii="Times New Roman" w:hAnsi="Times New Roman"/>
              </w:rPr>
              <w:t>оценивать адекватность модели моделируемому объекту и целям моделирования;</w:t>
            </w:r>
          </w:p>
          <w:p w14:paraId="093BE3EF" w14:textId="77777777" w:rsidR="00BB4BF8" w:rsidRPr="00220420" w:rsidRDefault="00BB4BF8" w:rsidP="00BB4BF8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1287"/>
                <w:tab w:val="num" w:pos="399"/>
              </w:tabs>
              <w:spacing w:after="0" w:line="240" w:lineRule="auto"/>
              <w:ind w:left="399" w:hanging="399"/>
              <w:jc w:val="both"/>
              <w:rPr>
                <w:rFonts w:ascii="Times New Roman" w:hAnsi="Times New Roman"/>
                <w:i/>
              </w:rPr>
            </w:pPr>
            <w:r w:rsidRPr="00220420">
              <w:rPr>
                <w:rFonts w:ascii="Times New Roman" w:hAnsi="Times New Roman"/>
              </w:rPr>
              <w:t>определять вид информационной модели в зависимости от стоящей задачи;</w:t>
            </w:r>
          </w:p>
          <w:p w14:paraId="59A40D22" w14:textId="77777777" w:rsidR="00BB4BF8" w:rsidRPr="00220420" w:rsidRDefault="00BB4BF8" w:rsidP="00BB4BF8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1287"/>
                <w:tab w:val="num" w:pos="399"/>
              </w:tabs>
              <w:spacing w:after="0" w:line="240" w:lineRule="auto"/>
              <w:ind w:left="399" w:hanging="399"/>
              <w:jc w:val="both"/>
              <w:rPr>
                <w:rFonts w:ascii="Times New Roman" w:hAnsi="Times New Roman"/>
              </w:rPr>
            </w:pPr>
            <w:r w:rsidRPr="00220420">
              <w:rPr>
                <w:rFonts w:ascii="Times New Roman" w:hAnsi="Times New Roman"/>
              </w:rPr>
              <w:t>анализировать пользовательский интерфейс используемого программного средства;</w:t>
            </w:r>
          </w:p>
          <w:p w14:paraId="0598ABDE" w14:textId="77777777" w:rsidR="00BB4BF8" w:rsidRPr="00220420" w:rsidRDefault="00BB4BF8" w:rsidP="00BB4BF8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1287"/>
                <w:tab w:val="num" w:pos="399"/>
              </w:tabs>
              <w:spacing w:after="0" w:line="240" w:lineRule="auto"/>
              <w:ind w:left="399" w:hanging="399"/>
              <w:jc w:val="both"/>
              <w:rPr>
                <w:rFonts w:ascii="Times New Roman" w:hAnsi="Times New Roman"/>
              </w:rPr>
            </w:pPr>
            <w:r w:rsidRPr="00220420">
              <w:rPr>
                <w:rFonts w:ascii="Times New Roman" w:hAnsi="Times New Roman"/>
              </w:rPr>
              <w:t>определять условия и возможности применения программного средства для решения типовых задач;</w:t>
            </w:r>
          </w:p>
          <w:p w14:paraId="4D06274F" w14:textId="77777777" w:rsidR="00BB4BF8" w:rsidRPr="00220420" w:rsidRDefault="00BB4BF8" w:rsidP="00BB4BF8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1287"/>
                <w:tab w:val="num" w:pos="399"/>
              </w:tabs>
              <w:spacing w:after="0" w:line="240" w:lineRule="auto"/>
              <w:ind w:left="399" w:hanging="399"/>
              <w:jc w:val="both"/>
              <w:rPr>
                <w:rFonts w:ascii="Times New Roman" w:hAnsi="Times New Roman"/>
              </w:rPr>
            </w:pPr>
            <w:r w:rsidRPr="00220420">
              <w:rPr>
                <w:rFonts w:ascii="Times New Roman" w:hAnsi="Times New Roman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14:paraId="001EDC5E" w14:textId="77777777" w:rsidR="00BB4BF8" w:rsidRPr="00220420" w:rsidRDefault="00BB4BF8" w:rsidP="006147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220420">
              <w:rPr>
                <w:rFonts w:ascii="Times New Roman" w:hAnsi="Times New Roman"/>
                <w:i/>
              </w:rPr>
              <w:t>Практическая деятельность:</w:t>
            </w:r>
          </w:p>
          <w:p w14:paraId="3AF8AD62" w14:textId="77777777" w:rsidR="00BB4BF8" w:rsidRPr="00220420" w:rsidRDefault="00BB4BF8" w:rsidP="00BB4BF8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1287"/>
                <w:tab w:val="num" w:pos="399"/>
              </w:tabs>
              <w:spacing w:after="0" w:line="240" w:lineRule="auto"/>
              <w:ind w:left="399" w:hanging="399"/>
              <w:jc w:val="both"/>
              <w:rPr>
                <w:rFonts w:ascii="Times New Roman" w:hAnsi="Times New Roman"/>
              </w:rPr>
            </w:pPr>
            <w:r w:rsidRPr="00220420">
              <w:rPr>
                <w:rFonts w:ascii="Times New Roman" w:hAnsi="Times New Roman"/>
              </w:rPr>
              <w:t>строить и интерпретировать различные информационные модели (таблицы, диаграммы, графы, схемы, блок-схемы алгоритмов);</w:t>
            </w:r>
          </w:p>
          <w:p w14:paraId="71205B05" w14:textId="77777777" w:rsidR="00BB4BF8" w:rsidRPr="00220420" w:rsidRDefault="00BB4BF8" w:rsidP="00BB4BF8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1287"/>
                <w:tab w:val="num" w:pos="399"/>
              </w:tabs>
              <w:spacing w:after="0" w:line="240" w:lineRule="auto"/>
              <w:ind w:left="399" w:hanging="399"/>
              <w:jc w:val="both"/>
              <w:rPr>
                <w:rFonts w:ascii="Times New Roman" w:hAnsi="Times New Roman"/>
              </w:rPr>
            </w:pPr>
            <w:r w:rsidRPr="00220420">
              <w:rPr>
                <w:rFonts w:ascii="Times New Roman" w:hAnsi="Times New Roman"/>
              </w:rPr>
              <w:t xml:space="preserve">преобразовывать объект из одной формы представления информации в другую с минимальными потерями в </w:t>
            </w:r>
            <w:r w:rsidRPr="00220420">
              <w:rPr>
                <w:rFonts w:ascii="Times New Roman" w:hAnsi="Times New Roman"/>
              </w:rPr>
              <w:lastRenderedPageBreak/>
              <w:t>полноте информации;</w:t>
            </w:r>
          </w:p>
          <w:p w14:paraId="0150D5EB" w14:textId="77777777" w:rsidR="00BB4BF8" w:rsidRPr="00220420" w:rsidRDefault="00BB4BF8" w:rsidP="00BB4BF8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1287"/>
                <w:tab w:val="num" w:pos="399"/>
              </w:tabs>
              <w:spacing w:after="0" w:line="240" w:lineRule="auto"/>
              <w:ind w:left="399" w:hanging="399"/>
              <w:jc w:val="both"/>
              <w:rPr>
                <w:rFonts w:ascii="Times New Roman" w:hAnsi="Times New Roman"/>
              </w:rPr>
            </w:pPr>
            <w:r w:rsidRPr="00220420">
              <w:rPr>
                <w:rFonts w:ascii="Times New Roman" w:hAnsi="Times New Roman"/>
              </w:rPr>
              <w:t>исследовать с помощью информационных моделей объекты в соответствии с поставленной задачей;</w:t>
            </w:r>
          </w:p>
          <w:p w14:paraId="152B38AB" w14:textId="77777777" w:rsidR="00BB4BF8" w:rsidRPr="00220420" w:rsidRDefault="00BB4BF8" w:rsidP="00BB4BF8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1287"/>
                <w:tab w:val="num" w:pos="399"/>
              </w:tabs>
              <w:spacing w:after="0" w:line="240" w:lineRule="auto"/>
              <w:ind w:left="399" w:hanging="399"/>
              <w:jc w:val="both"/>
              <w:rPr>
                <w:rFonts w:ascii="Times New Roman" w:hAnsi="Times New Roman"/>
              </w:rPr>
            </w:pPr>
            <w:r w:rsidRPr="00220420">
              <w:rPr>
                <w:rFonts w:ascii="Times New Roman" w:hAnsi="Times New Roman"/>
              </w:rPr>
              <w:t>работать с готовыми компьютерными моделями из различных предметных областей;</w:t>
            </w:r>
          </w:p>
          <w:p w14:paraId="3629B69D" w14:textId="77777777" w:rsidR="00BB4BF8" w:rsidRPr="00220420" w:rsidRDefault="00BB4BF8" w:rsidP="00BB4BF8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1287"/>
                <w:tab w:val="num" w:pos="399"/>
              </w:tabs>
              <w:spacing w:after="0" w:line="240" w:lineRule="auto"/>
              <w:ind w:left="399" w:hanging="399"/>
              <w:jc w:val="both"/>
              <w:rPr>
                <w:rFonts w:ascii="Times New Roman" w:hAnsi="Times New Roman"/>
              </w:rPr>
            </w:pPr>
            <w:r w:rsidRPr="00220420">
              <w:rPr>
                <w:rFonts w:ascii="Times New Roman" w:hAnsi="Times New Roman"/>
              </w:rPr>
              <w:t>создавать однотабличные базы данных;</w:t>
            </w:r>
          </w:p>
          <w:p w14:paraId="794F76BE" w14:textId="77777777" w:rsidR="00BB4BF8" w:rsidRPr="00220420" w:rsidRDefault="00BB4BF8" w:rsidP="00BB4BF8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1287"/>
                <w:tab w:val="num" w:pos="399"/>
              </w:tabs>
              <w:spacing w:after="0" w:line="240" w:lineRule="auto"/>
              <w:ind w:left="399" w:hanging="399"/>
              <w:jc w:val="both"/>
              <w:rPr>
                <w:rFonts w:ascii="Times New Roman" w:hAnsi="Times New Roman"/>
              </w:rPr>
            </w:pPr>
            <w:r w:rsidRPr="00220420">
              <w:rPr>
                <w:rFonts w:ascii="Times New Roman" w:hAnsi="Times New Roman"/>
              </w:rPr>
              <w:t>осуществлять поиск записей в готовой базе данных;</w:t>
            </w:r>
          </w:p>
          <w:p w14:paraId="788B471D" w14:textId="77777777" w:rsidR="00BB4BF8" w:rsidRPr="00220420" w:rsidRDefault="00BB4BF8" w:rsidP="00BB4BF8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1287"/>
                <w:tab w:val="num" w:pos="399"/>
              </w:tabs>
              <w:spacing w:after="0" w:line="240" w:lineRule="auto"/>
              <w:ind w:left="399" w:hanging="399"/>
              <w:jc w:val="both"/>
              <w:rPr>
                <w:rFonts w:ascii="Times New Roman" w:hAnsi="Times New Roman"/>
                <w:i/>
              </w:rPr>
            </w:pPr>
            <w:r w:rsidRPr="00220420">
              <w:rPr>
                <w:rFonts w:ascii="Times New Roman" w:hAnsi="Times New Roman"/>
              </w:rPr>
              <w:t>осуществлять сортировку записей в готовой базе данных.</w:t>
            </w:r>
          </w:p>
        </w:tc>
      </w:tr>
      <w:tr w:rsidR="00BB4BF8" w:rsidRPr="00220420" w14:paraId="272082D0" w14:textId="77777777" w:rsidTr="00614707">
        <w:tc>
          <w:tcPr>
            <w:tcW w:w="1309" w:type="pct"/>
          </w:tcPr>
          <w:p w14:paraId="73C4ECFE" w14:textId="77777777" w:rsidR="00BB4BF8" w:rsidRPr="00220420" w:rsidRDefault="00BB4BF8" w:rsidP="0061470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20420">
              <w:rPr>
                <w:rFonts w:ascii="Times New Roman" w:hAnsi="Times New Roman"/>
                <w:b/>
              </w:rPr>
              <w:lastRenderedPageBreak/>
              <w:t>Тема 2. Алгоритмизация и программирование (8 часов)</w:t>
            </w:r>
          </w:p>
        </w:tc>
        <w:tc>
          <w:tcPr>
            <w:tcW w:w="1741" w:type="pct"/>
          </w:tcPr>
          <w:p w14:paraId="64C4C402" w14:textId="77777777" w:rsidR="00BB4BF8" w:rsidRPr="00220420" w:rsidRDefault="00BB4BF8" w:rsidP="00614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0420">
              <w:rPr>
                <w:rFonts w:ascii="Times New Roman" w:hAnsi="Times New Roman"/>
              </w:rPr>
              <w:t xml:space="preserve">Этапы решения задачи на компьютере. </w:t>
            </w:r>
          </w:p>
          <w:p w14:paraId="6BA064C1" w14:textId="77777777" w:rsidR="00BB4BF8" w:rsidRPr="00220420" w:rsidRDefault="00BB4BF8" w:rsidP="00614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0420">
              <w:rPr>
                <w:rFonts w:ascii="Times New Roman" w:hAnsi="Times New Roman"/>
              </w:rPr>
              <w:t>Конструирование алгоритмов: разбиение задачи на подзадачи, понятие вспомогательного алгоритма. Вызов вспомогательных алгоритмов. Рекурсия.</w:t>
            </w:r>
          </w:p>
          <w:p w14:paraId="03462CC3" w14:textId="77777777" w:rsidR="00BB4BF8" w:rsidRPr="00220420" w:rsidRDefault="00BB4BF8" w:rsidP="00614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0420">
              <w:rPr>
                <w:rFonts w:ascii="Times New Roman" w:hAnsi="Times New Roman"/>
              </w:rPr>
              <w:t>Управление, управляющая и управляемая системы, прямая и обратная связь. Управление в живой природе, обществе и технике.</w:t>
            </w:r>
          </w:p>
        </w:tc>
        <w:tc>
          <w:tcPr>
            <w:tcW w:w="1950" w:type="pct"/>
          </w:tcPr>
          <w:p w14:paraId="362FF701" w14:textId="77777777" w:rsidR="00BB4BF8" w:rsidRPr="00220420" w:rsidRDefault="00BB4BF8" w:rsidP="00614707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20420">
              <w:rPr>
                <w:rFonts w:ascii="Times New Roman" w:hAnsi="Times New Roman"/>
                <w:i/>
              </w:rPr>
              <w:t>Аналитическая деятельность:</w:t>
            </w:r>
          </w:p>
          <w:p w14:paraId="6923A3C0" w14:textId="77777777" w:rsidR="00BB4BF8" w:rsidRPr="00220420" w:rsidRDefault="00BB4BF8" w:rsidP="00BB4BF8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1287"/>
                <w:tab w:val="num" w:pos="399"/>
              </w:tabs>
              <w:spacing w:after="0" w:line="240" w:lineRule="auto"/>
              <w:ind w:left="399" w:hanging="399"/>
              <w:jc w:val="both"/>
              <w:rPr>
                <w:rFonts w:ascii="Times New Roman" w:hAnsi="Times New Roman"/>
              </w:rPr>
            </w:pPr>
            <w:r w:rsidRPr="00220420">
              <w:rPr>
                <w:rFonts w:ascii="Times New Roman" w:hAnsi="Times New Roman"/>
              </w:rPr>
              <w:t>выделять этапы решения задачи на компьютере;</w:t>
            </w:r>
          </w:p>
          <w:p w14:paraId="174DEB0C" w14:textId="77777777" w:rsidR="00BB4BF8" w:rsidRPr="00220420" w:rsidRDefault="00BB4BF8" w:rsidP="00BB4BF8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1287"/>
                <w:tab w:val="num" w:pos="399"/>
              </w:tabs>
              <w:spacing w:after="0" w:line="240" w:lineRule="auto"/>
              <w:ind w:left="399" w:hanging="399"/>
              <w:jc w:val="both"/>
              <w:rPr>
                <w:rFonts w:ascii="Times New Roman" w:hAnsi="Times New Roman"/>
              </w:rPr>
            </w:pPr>
            <w:r w:rsidRPr="00220420">
              <w:rPr>
                <w:rFonts w:ascii="Times New Roman" w:hAnsi="Times New Roman"/>
              </w:rPr>
              <w:t>осуществлять разбиение исходной задачи на подзадачи;</w:t>
            </w:r>
          </w:p>
          <w:p w14:paraId="233EED39" w14:textId="77777777" w:rsidR="00BB4BF8" w:rsidRPr="00220420" w:rsidRDefault="00BB4BF8" w:rsidP="00BB4BF8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1287"/>
                <w:tab w:val="num" w:pos="399"/>
              </w:tabs>
              <w:spacing w:after="0" w:line="240" w:lineRule="auto"/>
              <w:ind w:left="399" w:hanging="399"/>
              <w:jc w:val="both"/>
              <w:rPr>
                <w:rFonts w:ascii="Times New Roman" w:hAnsi="Times New Roman"/>
              </w:rPr>
            </w:pPr>
            <w:r w:rsidRPr="00220420">
              <w:rPr>
                <w:rFonts w:ascii="Times New Roman" w:hAnsi="Times New Roman"/>
              </w:rPr>
              <w:t>сравнивать различные алгоритмы решения одной задачи.</w:t>
            </w:r>
          </w:p>
          <w:p w14:paraId="401F7095" w14:textId="77777777" w:rsidR="00BB4BF8" w:rsidRPr="00220420" w:rsidRDefault="00BB4BF8" w:rsidP="006147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220420">
              <w:rPr>
                <w:rFonts w:ascii="Times New Roman" w:hAnsi="Times New Roman"/>
                <w:i/>
              </w:rPr>
              <w:t>Практическая деятельность:</w:t>
            </w:r>
          </w:p>
          <w:p w14:paraId="112EEBE8" w14:textId="77777777" w:rsidR="00BB4BF8" w:rsidRPr="00220420" w:rsidRDefault="00BB4BF8" w:rsidP="00BB4BF8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1287"/>
                <w:tab w:val="num" w:pos="399"/>
              </w:tabs>
              <w:spacing w:after="0" w:line="240" w:lineRule="auto"/>
              <w:ind w:left="399" w:hanging="399"/>
              <w:jc w:val="both"/>
              <w:rPr>
                <w:rFonts w:ascii="Times New Roman" w:hAnsi="Times New Roman"/>
              </w:rPr>
            </w:pPr>
            <w:r w:rsidRPr="00220420">
              <w:rPr>
                <w:rFonts w:ascii="Times New Roman" w:hAnsi="Times New Roman"/>
              </w:rPr>
              <w:t>исполнять готовые алгоритмы для конкретных исходных данных;</w:t>
            </w:r>
          </w:p>
          <w:p w14:paraId="501CECB6" w14:textId="77777777" w:rsidR="00BB4BF8" w:rsidRPr="00220420" w:rsidRDefault="00BB4BF8" w:rsidP="00BB4BF8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1287"/>
                <w:tab w:val="num" w:pos="399"/>
              </w:tabs>
              <w:spacing w:after="0" w:line="240" w:lineRule="auto"/>
              <w:ind w:left="399" w:hanging="399"/>
              <w:jc w:val="both"/>
              <w:rPr>
                <w:rFonts w:ascii="Times New Roman" w:hAnsi="Times New Roman"/>
              </w:rPr>
            </w:pPr>
            <w:r w:rsidRPr="00220420">
              <w:rPr>
                <w:rFonts w:ascii="Times New Roman" w:hAnsi="Times New Roman"/>
              </w:rPr>
              <w:t>разрабатывать программы, содержащие подпрограмму;</w:t>
            </w:r>
          </w:p>
          <w:p w14:paraId="00B1DC43" w14:textId="77777777" w:rsidR="00BB4BF8" w:rsidRPr="00220420" w:rsidRDefault="00BB4BF8" w:rsidP="00BB4BF8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1287"/>
                <w:tab w:val="num" w:pos="399"/>
              </w:tabs>
              <w:spacing w:after="0" w:line="240" w:lineRule="auto"/>
              <w:ind w:left="399" w:hanging="399"/>
              <w:jc w:val="both"/>
              <w:rPr>
                <w:rFonts w:ascii="Times New Roman" w:hAnsi="Times New Roman"/>
              </w:rPr>
            </w:pPr>
            <w:r w:rsidRPr="00220420">
              <w:rPr>
                <w:rFonts w:ascii="Times New Roman" w:hAnsi="Times New Roman"/>
              </w:rPr>
              <w:t>разрабатывать программы для обработки одномерного массива:</w:t>
            </w:r>
          </w:p>
          <w:p w14:paraId="425B9729" w14:textId="77777777" w:rsidR="00BB4BF8" w:rsidRPr="00220420" w:rsidRDefault="00BB4BF8" w:rsidP="00BB4BF8">
            <w:pPr>
              <w:pStyle w:val="10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i/>
              </w:rPr>
            </w:pPr>
            <w:r w:rsidRPr="00220420">
              <w:rPr>
                <w:rFonts w:ascii="Times New Roman" w:hAnsi="Times New Roman"/>
              </w:rPr>
              <w:t xml:space="preserve">(нахождение минимального (максимального) значения в данном массиве;  </w:t>
            </w:r>
          </w:p>
          <w:p w14:paraId="4EC2C8CD" w14:textId="77777777" w:rsidR="00BB4BF8" w:rsidRPr="00220420" w:rsidRDefault="00BB4BF8" w:rsidP="00BB4BF8">
            <w:pPr>
              <w:pStyle w:val="10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i/>
              </w:rPr>
            </w:pPr>
            <w:r w:rsidRPr="00220420">
              <w:rPr>
                <w:rFonts w:ascii="Times New Roman" w:hAnsi="Times New Roman"/>
              </w:rPr>
              <w:t xml:space="preserve">подсчёт количества элементов массива, удовлетворяющих некоторому условию; </w:t>
            </w:r>
          </w:p>
          <w:p w14:paraId="219E3BAA" w14:textId="77777777" w:rsidR="00BB4BF8" w:rsidRPr="00220420" w:rsidRDefault="00BB4BF8" w:rsidP="00BB4BF8">
            <w:pPr>
              <w:pStyle w:val="10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i/>
              </w:rPr>
            </w:pPr>
            <w:r w:rsidRPr="00220420">
              <w:rPr>
                <w:rFonts w:ascii="Times New Roman" w:hAnsi="Times New Roman"/>
              </w:rPr>
              <w:t xml:space="preserve">нахождение суммы всех элементов массива; </w:t>
            </w:r>
          </w:p>
          <w:p w14:paraId="4E639E68" w14:textId="77777777" w:rsidR="00BB4BF8" w:rsidRPr="00220420" w:rsidRDefault="00BB4BF8" w:rsidP="00BB4BF8">
            <w:pPr>
              <w:pStyle w:val="10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i/>
              </w:rPr>
            </w:pPr>
            <w:r w:rsidRPr="00220420">
              <w:rPr>
                <w:rFonts w:ascii="Times New Roman" w:hAnsi="Times New Roman"/>
              </w:rPr>
              <w:t>нахождение количества и суммы всех четных элементов в массиве;</w:t>
            </w:r>
          </w:p>
          <w:p w14:paraId="5EC0D7B7" w14:textId="77777777" w:rsidR="00BB4BF8" w:rsidRPr="00220420" w:rsidRDefault="00BB4BF8" w:rsidP="00BB4BF8">
            <w:pPr>
              <w:pStyle w:val="10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i/>
              </w:rPr>
            </w:pPr>
            <w:r w:rsidRPr="00220420">
              <w:rPr>
                <w:rFonts w:ascii="Times New Roman" w:hAnsi="Times New Roman"/>
              </w:rPr>
              <w:t>сортировка элементов массива  и пр.).</w:t>
            </w:r>
          </w:p>
        </w:tc>
      </w:tr>
      <w:tr w:rsidR="00BB4BF8" w:rsidRPr="00220420" w14:paraId="06319706" w14:textId="77777777" w:rsidTr="00614707">
        <w:trPr>
          <w:trHeight w:val="1125"/>
        </w:trPr>
        <w:tc>
          <w:tcPr>
            <w:tcW w:w="1309" w:type="pct"/>
          </w:tcPr>
          <w:p w14:paraId="25473EA7" w14:textId="77777777" w:rsidR="00BB4BF8" w:rsidRPr="00220420" w:rsidRDefault="00BB4BF8" w:rsidP="00614707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220420">
              <w:rPr>
                <w:rFonts w:ascii="Times New Roman" w:hAnsi="Times New Roman"/>
                <w:b/>
              </w:rPr>
              <w:t>Тема 3. Обработка числовой информации (6 часов)</w:t>
            </w:r>
          </w:p>
        </w:tc>
        <w:tc>
          <w:tcPr>
            <w:tcW w:w="1741" w:type="pct"/>
          </w:tcPr>
          <w:p w14:paraId="393B6562" w14:textId="77777777" w:rsidR="00BB4BF8" w:rsidRPr="00220420" w:rsidRDefault="00BB4BF8" w:rsidP="00614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0420">
              <w:rPr>
                <w:rFonts w:ascii="Times New Roman" w:hAnsi="Times New Roman"/>
              </w:rPr>
              <w:t>Электронные таблицы. Использование формул. Относительные, абсолютные и смешанные ссылки. Выполнение расчётов. Построение графиков и диаграмм. Понятие о сортировке (упорядочивании) данных.</w:t>
            </w:r>
          </w:p>
          <w:p w14:paraId="36AD3CD7" w14:textId="77777777" w:rsidR="00BB4BF8" w:rsidRPr="00220420" w:rsidRDefault="00BB4BF8" w:rsidP="00614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50" w:type="pct"/>
          </w:tcPr>
          <w:p w14:paraId="2F03CE96" w14:textId="77777777" w:rsidR="00BB4BF8" w:rsidRPr="00220420" w:rsidRDefault="00BB4BF8" w:rsidP="00614707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20420">
              <w:rPr>
                <w:rFonts w:ascii="Times New Roman" w:hAnsi="Times New Roman"/>
                <w:i/>
              </w:rPr>
              <w:t>Аналитическая деятельность:</w:t>
            </w:r>
          </w:p>
          <w:p w14:paraId="40191919" w14:textId="77777777" w:rsidR="00BB4BF8" w:rsidRPr="00220420" w:rsidRDefault="00BB4BF8" w:rsidP="00BB4BF8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1287"/>
                <w:tab w:val="num" w:pos="399"/>
              </w:tabs>
              <w:spacing w:after="0" w:line="240" w:lineRule="auto"/>
              <w:ind w:left="399" w:hanging="399"/>
              <w:jc w:val="both"/>
              <w:rPr>
                <w:rFonts w:ascii="Times New Roman" w:hAnsi="Times New Roman"/>
              </w:rPr>
            </w:pPr>
            <w:r w:rsidRPr="00220420">
              <w:rPr>
                <w:rFonts w:ascii="Times New Roman" w:hAnsi="Times New Roman"/>
              </w:rPr>
              <w:t>анализировать пользовательский интерфейс используемого программного средства;</w:t>
            </w:r>
          </w:p>
          <w:p w14:paraId="1DE4AE4C" w14:textId="77777777" w:rsidR="00BB4BF8" w:rsidRPr="00220420" w:rsidRDefault="00BB4BF8" w:rsidP="00BB4BF8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1287"/>
                <w:tab w:val="num" w:pos="399"/>
              </w:tabs>
              <w:spacing w:after="0" w:line="240" w:lineRule="auto"/>
              <w:ind w:left="399" w:hanging="399"/>
              <w:jc w:val="both"/>
              <w:rPr>
                <w:rFonts w:ascii="Times New Roman" w:hAnsi="Times New Roman"/>
              </w:rPr>
            </w:pPr>
            <w:r w:rsidRPr="00220420">
              <w:rPr>
                <w:rFonts w:ascii="Times New Roman" w:hAnsi="Times New Roman"/>
              </w:rPr>
              <w:t>определять условия и возможности применения программного средства для решения типовых задач;</w:t>
            </w:r>
          </w:p>
          <w:p w14:paraId="68FF67C2" w14:textId="77777777" w:rsidR="00BB4BF8" w:rsidRPr="00220420" w:rsidRDefault="00BB4BF8" w:rsidP="00BB4BF8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1287"/>
                <w:tab w:val="num" w:pos="399"/>
              </w:tabs>
              <w:spacing w:after="0" w:line="240" w:lineRule="auto"/>
              <w:ind w:left="399" w:hanging="399"/>
              <w:jc w:val="both"/>
              <w:rPr>
                <w:rFonts w:ascii="Times New Roman" w:hAnsi="Times New Roman"/>
              </w:rPr>
            </w:pPr>
            <w:r w:rsidRPr="00220420">
              <w:rPr>
                <w:rFonts w:ascii="Times New Roman" w:hAnsi="Times New Roman"/>
              </w:rPr>
              <w:t xml:space="preserve">выявлять общее и отличия в разных программных продуктах, </w:t>
            </w:r>
            <w:r w:rsidRPr="00220420">
              <w:rPr>
                <w:rFonts w:ascii="Times New Roman" w:hAnsi="Times New Roman"/>
              </w:rPr>
              <w:lastRenderedPageBreak/>
              <w:t>предназначенных для решения одного класса задач.</w:t>
            </w:r>
          </w:p>
          <w:p w14:paraId="293C68A0" w14:textId="77777777" w:rsidR="00BB4BF8" w:rsidRPr="00220420" w:rsidRDefault="00BB4BF8" w:rsidP="006147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0420">
              <w:rPr>
                <w:rFonts w:ascii="Times New Roman" w:hAnsi="Times New Roman"/>
                <w:i/>
              </w:rPr>
              <w:t>Практическая деятельность</w:t>
            </w:r>
            <w:r w:rsidRPr="00220420">
              <w:rPr>
                <w:rFonts w:ascii="Times New Roman" w:hAnsi="Times New Roman"/>
              </w:rPr>
              <w:t>:</w:t>
            </w:r>
          </w:p>
          <w:p w14:paraId="0D86923A" w14:textId="77777777" w:rsidR="00BB4BF8" w:rsidRPr="00220420" w:rsidRDefault="00BB4BF8" w:rsidP="00BB4BF8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1287"/>
                <w:tab w:val="num" w:pos="399"/>
              </w:tabs>
              <w:spacing w:after="0" w:line="240" w:lineRule="auto"/>
              <w:ind w:left="399" w:hanging="399"/>
              <w:jc w:val="both"/>
              <w:rPr>
                <w:rFonts w:ascii="Times New Roman" w:hAnsi="Times New Roman"/>
              </w:rPr>
            </w:pPr>
            <w:r w:rsidRPr="00220420">
              <w:rPr>
                <w:rFonts w:ascii="Times New Roman" w:hAnsi="Times New Roman"/>
              </w:rPr>
              <w:t>создавать электронные таблицы, выполнять в них расчёты по встроенным и вводимым пользователем формулам;</w:t>
            </w:r>
          </w:p>
          <w:p w14:paraId="7EA47536" w14:textId="77777777" w:rsidR="00BB4BF8" w:rsidRPr="00220420" w:rsidRDefault="00BB4BF8" w:rsidP="00BB4BF8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1287"/>
                <w:tab w:val="num" w:pos="399"/>
              </w:tabs>
              <w:spacing w:after="0" w:line="240" w:lineRule="auto"/>
              <w:ind w:left="399" w:hanging="399"/>
              <w:jc w:val="both"/>
              <w:rPr>
                <w:rFonts w:ascii="Times New Roman" w:hAnsi="Times New Roman"/>
              </w:rPr>
            </w:pPr>
            <w:r w:rsidRPr="00220420">
              <w:rPr>
                <w:rFonts w:ascii="Times New Roman" w:hAnsi="Times New Roman"/>
              </w:rPr>
              <w:t>строить  диаграммы и графики в электронных таблицах.</w:t>
            </w:r>
          </w:p>
        </w:tc>
      </w:tr>
      <w:tr w:rsidR="00BB4BF8" w:rsidRPr="00220420" w14:paraId="09D25BB6" w14:textId="77777777" w:rsidTr="00614707">
        <w:tc>
          <w:tcPr>
            <w:tcW w:w="1309" w:type="pct"/>
          </w:tcPr>
          <w:p w14:paraId="377B8524" w14:textId="77777777" w:rsidR="00BB4BF8" w:rsidRPr="00220420" w:rsidRDefault="00BB4BF8" w:rsidP="0061470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20420">
              <w:rPr>
                <w:rFonts w:ascii="Times New Roman" w:hAnsi="Times New Roman"/>
                <w:b/>
              </w:rPr>
              <w:lastRenderedPageBreak/>
              <w:t>Тема 4.  Коммуникационные технологии  (10 часов)</w:t>
            </w:r>
          </w:p>
        </w:tc>
        <w:tc>
          <w:tcPr>
            <w:tcW w:w="1741" w:type="pct"/>
          </w:tcPr>
          <w:p w14:paraId="18AF8641" w14:textId="77777777" w:rsidR="00BB4BF8" w:rsidRPr="00220420" w:rsidRDefault="00BB4BF8" w:rsidP="00614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0420">
              <w:rPr>
                <w:rFonts w:ascii="Times New Roman" w:hAnsi="Times New Roman"/>
              </w:rPr>
              <w:t>Локальные и глобальные компьютерные сети. Интернет. Скорость передачи информации. Пропускная способность канала. Передача информации в современных системах связи.</w:t>
            </w:r>
          </w:p>
          <w:p w14:paraId="20BE2CBA" w14:textId="77777777" w:rsidR="00BB4BF8" w:rsidRPr="00220420" w:rsidRDefault="00BB4BF8" w:rsidP="00614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0420">
              <w:rPr>
                <w:rFonts w:ascii="Times New Roman" w:hAnsi="Times New Roman"/>
              </w:rPr>
              <w:t xml:space="preserve">Взаимодействие на основе компьютерных сетей: электронная почта, чат, форум, телеконференция, сайт. Информационные ресурсы компьютерных сетей: Всемирная паутина, файловые архивы. </w:t>
            </w:r>
          </w:p>
          <w:p w14:paraId="3AC6AF7E" w14:textId="77777777" w:rsidR="00BB4BF8" w:rsidRPr="00220420" w:rsidRDefault="00BB4BF8" w:rsidP="00614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0420">
              <w:rPr>
                <w:rFonts w:ascii="Times New Roman" w:hAnsi="Times New Roman"/>
              </w:rPr>
              <w:t xml:space="preserve">Технологии создания сайта. Содержание и структура сайта. Оформление сайта. Размещение сайта в Интернете. </w:t>
            </w:r>
          </w:p>
          <w:p w14:paraId="73473908" w14:textId="77777777" w:rsidR="00BB4BF8" w:rsidRPr="00220420" w:rsidRDefault="00BB4BF8" w:rsidP="006147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20420">
              <w:rPr>
                <w:rFonts w:ascii="Times New Roman" w:hAnsi="Times New Roman"/>
              </w:rPr>
              <w:t xml:space="preserve">Базовые представления о правовых и этических аспектах использования компьютерных программ и работы в сети Интернет. </w:t>
            </w:r>
          </w:p>
          <w:p w14:paraId="0E63D3F5" w14:textId="77777777" w:rsidR="00BB4BF8" w:rsidRPr="00220420" w:rsidRDefault="00BB4BF8" w:rsidP="00614707">
            <w:pPr>
              <w:pStyle w:val="a4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1950" w:type="pct"/>
          </w:tcPr>
          <w:p w14:paraId="26C70EC9" w14:textId="77777777" w:rsidR="00BB4BF8" w:rsidRPr="00220420" w:rsidRDefault="00BB4BF8" w:rsidP="00614707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20420">
              <w:rPr>
                <w:rFonts w:ascii="Times New Roman" w:hAnsi="Times New Roman"/>
                <w:i/>
              </w:rPr>
              <w:t>Аналитическая деятельность:</w:t>
            </w:r>
          </w:p>
          <w:p w14:paraId="3D8EF203" w14:textId="77777777" w:rsidR="00BB4BF8" w:rsidRPr="00B76556" w:rsidRDefault="00BB4BF8" w:rsidP="00BB4BF8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1287"/>
                <w:tab w:val="num" w:pos="399"/>
              </w:tabs>
              <w:spacing w:after="0" w:line="240" w:lineRule="auto"/>
              <w:ind w:left="399" w:hanging="399"/>
              <w:jc w:val="both"/>
              <w:rPr>
                <w:rFonts w:ascii="Times New Roman" w:hAnsi="Times New Roman"/>
              </w:rPr>
            </w:pPr>
            <w:r w:rsidRPr="00220420">
              <w:rPr>
                <w:rFonts w:ascii="Times New Roman" w:hAnsi="Times New Roman"/>
              </w:rPr>
              <w:t>выявлять общие черты и отличия способов взаимодействия на основе компьютерных сетей;</w:t>
            </w:r>
          </w:p>
          <w:p w14:paraId="2FE73163" w14:textId="77777777" w:rsidR="00BB4BF8" w:rsidRPr="00220420" w:rsidRDefault="00BB4BF8" w:rsidP="00BB4BF8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1287"/>
                <w:tab w:val="num" w:pos="399"/>
              </w:tabs>
              <w:spacing w:after="0" w:line="240" w:lineRule="auto"/>
              <w:ind w:left="399" w:hanging="399"/>
              <w:jc w:val="both"/>
              <w:rPr>
                <w:rFonts w:ascii="Times New Roman" w:hAnsi="Times New Roman"/>
              </w:rPr>
            </w:pPr>
            <w:r w:rsidRPr="00220420">
              <w:rPr>
                <w:rFonts w:ascii="Times New Roman" w:hAnsi="Times New Roman"/>
              </w:rPr>
              <w:t>анализировать доменные имена компьютеров и адреса документов в Интернете;</w:t>
            </w:r>
          </w:p>
          <w:p w14:paraId="535E63B4" w14:textId="77777777" w:rsidR="00BB4BF8" w:rsidRPr="00220420" w:rsidRDefault="00BB4BF8" w:rsidP="00BB4BF8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1287"/>
                <w:tab w:val="num" w:pos="399"/>
              </w:tabs>
              <w:spacing w:after="0" w:line="240" w:lineRule="auto"/>
              <w:ind w:left="399" w:hanging="399"/>
              <w:jc w:val="both"/>
              <w:rPr>
                <w:rFonts w:ascii="Times New Roman" w:hAnsi="Times New Roman"/>
              </w:rPr>
            </w:pPr>
            <w:r w:rsidRPr="00220420">
              <w:rPr>
                <w:rFonts w:ascii="Times New Roman" w:hAnsi="Times New Roman"/>
              </w:rPr>
              <w:t xml:space="preserve">приводить примеры ситуаций, в которых требуется поиск информации; </w:t>
            </w:r>
          </w:p>
          <w:p w14:paraId="6723C7D4" w14:textId="77777777" w:rsidR="00BB4BF8" w:rsidRPr="00220420" w:rsidRDefault="00BB4BF8" w:rsidP="00BB4BF8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1287"/>
                <w:tab w:val="num" w:pos="399"/>
              </w:tabs>
              <w:spacing w:after="0" w:line="240" w:lineRule="auto"/>
              <w:ind w:left="399" w:hanging="399"/>
              <w:jc w:val="both"/>
              <w:rPr>
                <w:rFonts w:ascii="Times New Roman" w:hAnsi="Times New Roman"/>
              </w:rPr>
            </w:pPr>
            <w:r w:rsidRPr="00220420">
              <w:rPr>
                <w:rFonts w:ascii="Times New Roman" w:hAnsi="Times New Roman"/>
              </w:rPr>
              <w:t>анализировать и сопоставлять различные источники информации, оценивать достоверность найденной информации;</w:t>
            </w:r>
          </w:p>
          <w:p w14:paraId="62B60F3E" w14:textId="77777777" w:rsidR="00BB4BF8" w:rsidRPr="00220420" w:rsidRDefault="00BB4BF8" w:rsidP="00BB4BF8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1287"/>
                <w:tab w:val="num" w:pos="399"/>
              </w:tabs>
              <w:spacing w:after="0" w:line="240" w:lineRule="auto"/>
              <w:ind w:left="399" w:hanging="399"/>
              <w:jc w:val="both"/>
              <w:rPr>
                <w:rFonts w:ascii="Times New Roman" w:hAnsi="Times New Roman"/>
              </w:rPr>
            </w:pPr>
            <w:r w:rsidRPr="00220420">
              <w:rPr>
                <w:rFonts w:ascii="Times New Roman" w:hAnsi="Times New Roman"/>
              </w:rPr>
              <w:t>распознавать потенциальные угрозы и вредные воздействия, связанные с ИКТ; оценивать предлагаемы пути их устранения.</w:t>
            </w:r>
          </w:p>
          <w:p w14:paraId="7D73A7B2" w14:textId="77777777" w:rsidR="00BB4BF8" w:rsidRPr="00220420" w:rsidRDefault="00BB4BF8" w:rsidP="0061470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220420">
              <w:rPr>
                <w:rFonts w:ascii="Times New Roman" w:hAnsi="Times New Roman"/>
                <w:i/>
              </w:rPr>
              <w:t xml:space="preserve">Практическая деятельность: </w:t>
            </w:r>
          </w:p>
          <w:p w14:paraId="58F54043" w14:textId="77777777" w:rsidR="00BB4BF8" w:rsidRPr="00220420" w:rsidRDefault="00BB4BF8" w:rsidP="00BB4BF8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1287"/>
                <w:tab w:val="num" w:pos="399"/>
              </w:tabs>
              <w:spacing w:after="0" w:line="240" w:lineRule="auto"/>
              <w:ind w:left="399" w:hanging="399"/>
              <w:jc w:val="both"/>
              <w:rPr>
                <w:rFonts w:ascii="Times New Roman" w:hAnsi="Times New Roman"/>
              </w:rPr>
            </w:pPr>
            <w:r w:rsidRPr="00220420">
              <w:rPr>
                <w:rFonts w:ascii="Times New Roman" w:hAnsi="Times New Roman"/>
              </w:rPr>
              <w:t>осуществлять взаимодействие посредством электронной почты, чата, форума;</w:t>
            </w:r>
          </w:p>
          <w:p w14:paraId="53AF3A0F" w14:textId="77777777" w:rsidR="00BB4BF8" w:rsidRPr="00220420" w:rsidRDefault="00BB4BF8" w:rsidP="00BB4BF8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1287"/>
                <w:tab w:val="num" w:pos="399"/>
              </w:tabs>
              <w:spacing w:after="0" w:line="240" w:lineRule="auto"/>
              <w:ind w:left="399" w:hanging="399"/>
              <w:jc w:val="both"/>
              <w:rPr>
                <w:rFonts w:ascii="Times New Roman" w:hAnsi="Times New Roman"/>
              </w:rPr>
            </w:pPr>
            <w:r w:rsidRPr="00220420">
              <w:rPr>
                <w:rFonts w:ascii="Times New Roman" w:hAnsi="Times New Roman"/>
              </w:rPr>
              <w:t>определять минимальное время, необходимое для передачи известного объёма данных по каналу связи с известными характеристиками;</w:t>
            </w:r>
          </w:p>
          <w:p w14:paraId="045324A0" w14:textId="77777777" w:rsidR="00BB4BF8" w:rsidRPr="00220420" w:rsidRDefault="00BB4BF8" w:rsidP="00BB4BF8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1287"/>
                <w:tab w:val="num" w:pos="399"/>
              </w:tabs>
              <w:spacing w:after="0" w:line="240" w:lineRule="auto"/>
              <w:ind w:left="399" w:hanging="399"/>
              <w:jc w:val="both"/>
              <w:rPr>
                <w:rFonts w:ascii="Times New Roman" w:hAnsi="Times New Roman"/>
              </w:rPr>
            </w:pPr>
            <w:r w:rsidRPr="00220420">
              <w:rPr>
                <w:rFonts w:ascii="Times New Roman" w:hAnsi="Times New Roman"/>
              </w:rPr>
              <w:t>проводить поиск информации в сети Интернет по запросам с использованием логических операций;</w:t>
            </w:r>
          </w:p>
          <w:p w14:paraId="04B0B312" w14:textId="77777777" w:rsidR="00BB4BF8" w:rsidRPr="00220420" w:rsidRDefault="00BB4BF8" w:rsidP="00BB4BF8">
            <w:pPr>
              <w:numPr>
                <w:ilvl w:val="0"/>
                <w:numId w:val="15"/>
              </w:numPr>
              <w:shd w:val="clear" w:color="auto" w:fill="FFFFFF"/>
              <w:tabs>
                <w:tab w:val="clear" w:pos="1287"/>
                <w:tab w:val="num" w:pos="399"/>
              </w:tabs>
              <w:spacing w:after="0" w:line="240" w:lineRule="auto"/>
              <w:ind w:left="399" w:hanging="399"/>
              <w:jc w:val="both"/>
              <w:rPr>
                <w:rFonts w:ascii="Times New Roman" w:hAnsi="Times New Roman"/>
              </w:rPr>
            </w:pPr>
            <w:r w:rsidRPr="00220420">
              <w:rPr>
                <w:rFonts w:ascii="Times New Roman" w:hAnsi="Times New Roman"/>
              </w:rPr>
              <w:t>создавать с использованием конструкторов (шаблонов)  комплексные информационные объекты в виде веб-страницы,  включающей графические объекты.</w:t>
            </w:r>
          </w:p>
        </w:tc>
      </w:tr>
      <w:tr w:rsidR="00BB4BF8" w:rsidRPr="00220420" w14:paraId="4EFA8C45" w14:textId="77777777" w:rsidTr="00614707">
        <w:trPr>
          <w:trHeight w:val="330"/>
        </w:trPr>
        <w:tc>
          <w:tcPr>
            <w:tcW w:w="5000" w:type="pct"/>
            <w:gridSpan w:val="3"/>
          </w:tcPr>
          <w:p w14:paraId="661501FF" w14:textId="77777777" w:rsidR="00BB4BF8" w:rsidRPr="00220420" w:rsidRDefault="00BB4BF8" w:rsidP="00614707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220420">
              <w:rPr>
                <w:rFonts w:ascii="Times New Roman" w:hAnsi="Times New Roman"/>
                <w:b/>
                <w:i/>
              </w:rPr>
              <w:t>Резерв</w:t>
            </w:r>
            <w:r w:rsidR="00053D0B">
              <w:rPr>
                <w:rFonts w:ascii="Times New Roman" w:hAnsi="Times New Roman"/>
                <w:b/>
                <w:i/>
              </w:rPr>
              <w:t xml:space="preserve">  учебного времени в 9 классах: 2</w:t>
            </w:r>
            <w:r w:rsidRPr="00220420">
              <w:rPr>
                <w:rFonts w:ascii="Times New Roman" w:hAnsi="Times New Roman"/>
                <w:b/>
                <w:i/>
              </w:rPr>
              <w:t xml:space="preserve"> час</w:t>
            </w:r>
            <w:r w:rsidR="00053D0B">
              <w:rPr>
                <w:rFonts w:ascii="Times New Roman" w:hAnsi="Times New Roman"/>
                <w:b/>
                <w:i/>
              </w:rPr>
              <w:t>а</w:t>
            </w:r>
            <w:r w:rsidRPr="00220420">
              <w:rPr>
                <w:rFonts w:ascii="Times New Roman" w:hAnsi="Times New Roman"/>
                <w:b/>
                <w:i/>
              </w:rPr>
              <w:t>.</w:t>
            </w:r>
          </w:p>
        </w:tc>
      </w:tr>
    </w:tbl>
    <w:p w14:paraId="7CE41DD6" w14:textId="77777777" w:rsidR="00BB4BF8" w:rsidRPr="00482BAE" w:rsidRDefault="00BB4BF8" w:rsidP="00BB4BF8">
      <w:pPr>
        <w:numPr>
          <w:ilvl w:val="0"/>
          <w:numId w:val="18"/>
        </w:numPr>
        <w:tabs>
          <w:tab w:val="left" w:pos="993"/>
        </w:tabs>
        <w:spacing w:after="0" w:line="240" w:lineRule="auto"/>
        <w:ind w:right="22"/>
        <w:jc w:val="center"/>
        <w:rPr>
          <w:b/>
          <w:smallCaps/>
        </w:rPr>
      </w:pPr>
    </w:p>
    <w:p w14:paraId="565994B9" w14:textId="77777777" w:rsidR="00BB4BF8" w:rsidRPr="00BB4BF8" w:rsidRDefault="00BB4BF8" w:rsidP="00BB4BF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5AB7252" w14:textId="77777777" w:rsidR="00BB4BF8" w:rsidRPr="00BB4BF8" w:rsidRDefault="00BB4BF8" w:rsidP="004120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4D89F5" w14:textId="77777777" w:rsidR="00BB4BF8" w:rsidRPr="00BB4BF8" w:rsidRDefault="00BB4BF8" w:rsidP="004120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B25180" w14:textId="77777777" w:rsidR="007A4D18" w:rsidRDefault="007A4D18" w:rsidP="00186D61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  <w:sectPr w:rsidR="007A4D18" w:rsidSect="00D075D8">
          <w:footerReference w:type="defaul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0DED58A5" w14:textId="77777777" w:rsidR="007A4D18" w:rsidRPr="00377BBB" w:rsidRDefault="007A4D18" w:rsidP="007A4D18">
      <w:pPr>
        <w:spacing w:after="0"/>
        <w:ind w:firstLineChars="100" w:firstLine="241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77BBB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Приложение № 1</w:t>
      </w:r>
    </w:p>
    <w:p w14:paraId="656E6DCF" w14:textId="77777777" w:rsidR="007A4D18" w:rsidRDefault="007A4D18" w:rsidP="007A4D18">
      <w:pPr>
        <w:autoSpaceDE w:val="0"/>
        <w:spacing w:after="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377BBB">
        <w:rPr>
          <w:rFonts w:ascii="Times New Roman" w:hAnsi="Times New Roman"/>
          <w:b/>
          <w:bCs/>
          <w:color w:val="000000"/>
          <w:sz w:val="24"/>
          <w:szCs w:val="24"/>
        </w:rPr>
        <w:t>Календарно-тематическое планирование на учебный год</w:t>
      </w:r>
    </w:p>
    <w:tbl>
      <w:tblPr>
        <w:tblW w:w="1599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4"/>
        <w:gridCol w:w="459"/>
        <w:gridCol w:w="459"/>
        <w:gridCol w:w="2062"/>
        <w:gridCol w:w="567"/>
        <w:gridCol w:w="2268"/>
        <w:gridCol w:w="1984"/>
        <w:gridCol w:w="1276"/>
        <w:gridCol w:w="1560"/>
        <w:gridCol w:w="1843"/>
        <w:gridCol w:w="1559"/>
        <w:gridCol w:w="1391"/>
      </w:tblGrid>
      <w:tr w:rsidR="007A4D18" w:rsidRPr="00377BBB" w14:paraId="17D95B85" w14:textId="77777777" w:rsidTr="00614707">
        <w:trPr>
          <w:trHeight w:val="285"/>
          <w:tblHeader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EAEA"/>
            <w:hideMark/>
          </w:tcPr>
          <w:p w14:paraId="5877940F" w14:textId="77777777" w:rsidR="007A4D18" w:rsidRPr="00377BBB" w:rsidRDefault="007A4D18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b/>
                <w:bCs/>
                <w:color w:val="111111"/>
                <w:sz w:val="20"/>
                <w:szCs w:val="20"/>
                <w:lang w:eastAsia="ru-RU"/>
              </w:rPr>
              <w:t>№</w:t>
            </w:r>
            <w:r w:rsidRPr="00377BBB">
              <w:rPr>
                <w:rFonts w:ascii="Times New Roman" w:eastAsia="Times New Roman" w:hAnsi="Times New Roman"/>
                <w:b/>
                <w:bCs/>
                <w:color w:val="111111"/>
                <w:sz w:val="20"/>
                <w:szCs w:val="20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b/>
                <w:bCs/>
                <w:color w:val="111111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918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EAEAEA"/>
            <w:hideMark/>
          </w:tcPr>
          <w:p w14:paraId="7E77F8EF" w14:textId="77777777" w:rsidR="007A4D18" w:rsidRPr="00377BBB" w:rsidRDefault="007A4D18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b/>
                <w:bCs/>
                <w:color w:val="111111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20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EAEA"/>
            <w:hideMark/>
          </w:tcPr>
          <w:p w14:paraId="5B95E1D5" w14:textId="77777777" w:rsidR="007A4D18" w:rsidRPr="00377BBB" w:rsidRDefault="007A4D18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b/>
                <w:bCs/>
                <w:color w:val="111111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EAEA"/>
            <w:hideMark/>
          </w:tcPr>
          <w:p w14:paraId="20058FB5" w14:textId="77777777" w:rsidR="007A4D18" w:rsidRPr="00377BBB" w:rsidRDefault="007A4D18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b/>
                <w:bCs/>
                <w:color w:val="111111"/>
                <w:sz w:val="20"/>
                <w:szCs w:val="20"/>
                <w:lang w:eastAsia="ru-RU"/>
              </w:rPr>
              <w:t>Кол-во</w:t>
            </w:r>
            <w:r w:rsidRPr="00377BBB">
              <w:rPr>
                <w:rFonts w:ascii="Times New Roman" w:eastAsia="Times New Roman" w:hAnsi="Times New Roman"/>
                <w:b/>
                <w:bCs/>
                <w:color w:val="111111"/>
                <w:sz w:val="20"/>
                <w:szCs w:val="20"/>
                <w:lang w:eastAsia="ru-RU"/>
              </w:rPr>
              <w:br/>
              <w:t>часов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EAEA"/>
            <w:hideMark/>
          </w:tcPr>
          <w:p w14:paraId="1066D8BD" w14:textId="77777777" w:rsidR="007A4D18" w:rsidRPr="00377BBB" w:rsidRDefault="007A4D18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b/>
                <w:bCs/>
                <w:color w:val="111111"/>
                <w:sz w:val="20"/>
                <w:szCs w:val="20"/>
                <w:lang w:eastAsia="ru-RU"/>
              </w:rPr>
              <w:t>Содержание урока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EAEA"/>
            <w:hideMark/>
          </w:tcPr>
          <w:p w14:paraId="54959729" w14:textId="77777777" w:rsidR="007A4D18" w:rsidRPr="00377BBB" w:rsidRDefault="007A4D18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b/>
                <w:bCs/>
                <w:color w:val="111111"/>
                <w:sz w:val="20"/>
                <w:szCs w:val="20"/>
                <w:lang w:eastAsia="ru-RU"/>
              </w:rPr>
              <w:t>Программное и учебно</w:t>
            </w:r>
            <w:r>
              <w:rPr>
                <w:rFonts w:ascii="Times New Roman" w:eastAsia="Times New Roman" w:hAnsi="Times New Roman"/>
                <w:b/>
                <w:bCs/>
                <w:color w:val="111111"/>
                <w:sz w:val="20"/>
                <w:szCs w:val="20"/>
                <w:lang w:eastAsia="ru-RU"/>
              </w:rPr>
              <w:t>-</w:t>
            </w:r>
            <w:r w:rsidRPr="00377BBB">
              <w:rPr>
                <w:rFonts w:ascii="Times New Roman" w:eastAsia="Times New Roman" w:hAnsi="Times New Roman"/>
                <w:b/>
                <w:bCs/>
                <w:color w:val="111111"/>
                <w:sz w:val="20"/>
                <w:szCs w:val="20"/>
                <w:lang w:eastAsia="ru-RU"/>
              </w:rPr>
              <w:t>методическое обеспечение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EAEA"/>
            <w:hideMark/>
          </w:tcPr>
          <w:p w14:paraId="09D4EB32" w14:textId="77777777" w:rsidR="007A4D18" w:rsidRPr="00377BBB" w:rsidRDefault="007A4D18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b/>
                <w:bCs/>
                <w:color w:val="111111"/>
                <w:sz w:val="20"/>
                <w:szCs w:val="20"/>
                <w:lang w:eastAsia="ru-RU"/>
              </w:rPr>
              <w:t>Домашнее задание</w:t>
            </w:r>
          </w:p>
        </w:tc>
        <w:tc>
          <w:tcPr>
            <w:tcW w:w="49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EAEA"/>
            <w:hideMark/>
          </w:tcPr>
          <w:p w14:paraId="484F94D6" w14:textId="77777777" w:rsidR="007A4D18" w:rsidRPr="00377BBB" w:rsidRDefault="007A4D18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b/>
                <w:bCs/>
                <w:color w:val="111111"/>
                <w:sz w:val="20"/>
                <w:szCs w:val="20"/>
                <w:lang w:eastAsia="ru-RU"/>
              </w:rPr>
              <w:t>Требования к уровню подготовки в соответствии с ФГОС ООО</w:t>
            </w:r>
          </w:p>
        </w:tc>
        <w:tc>
          <w:tcPr>
            <w:tcW w:w="1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EAEAEA"/>
            <w:hideMark/>
          </w:tcPr>
          <w:p w14:paraId="300DAE02" w14:textId="77777777" w:rsidR="007A4D18" w:rsidRPr="00377BBB" w:rsidRDefault="007A4D18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b/>
                <w:bCs/>
                <w:color w:val="111111"/>
                <w:sz w:val="20"/>
                <w:szCs w:val="20"/>
                <w:lang w:eastAsia="ru-RU"/>
              </w:rPr>
              <w:t>Педагогические условия и средства реализации ФГОС</w:t>
            </w:r>
          </w:p>
        </w:tc>
      </w:tr>
      <w:tr w:rsidR="007A4D18" w:rsidRPr="00377BBB" w14:paraId="7D0A1BC5" w14:textId="77777777" w:rsidTr="00614707">
        <w:trPr>
          <w:cantSplit/>
          <w:trHeight w:val="1134"/>
          <w:tblHeader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98BA29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EAEA"/>
            <w:textDirection w:val="btLr"/>
            <w:hideMark/>
          </w:tcPr>
          <w:p w14:paraId="662A7D40" w14:textId="77777777" w:rsidR="007A4D18" w:rsidRPr="00377BBB" w:rsidRDefault="007A4D18" w:rsidP="0061470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b/>
                <w:bCs/>
                <w:color w:val="111111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EAEA"/>
            <w:textDirection w:val="btLr"/>
            <w:hideMark/>
          </w:tcPr>
          <w:p w14:paraId="0713EF99" w14:textId="77777777" w:rsidR="007A4D18" w:rsidRPr="00377BBB" w:rsidRDefault="007A4D18" w:rsidP="0061470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b/>
                <w:bCs/>
                <w:color w:val="111111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20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DB70EA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877A8D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75603F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FA0F60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2CC272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EAEA"/>
            <w:hideMark/>
          </w:tcPr>
          <w:p w14:paraId="1C2C70D3" w14:textId="77777777" w:rsidR="007A4D18" w:rsidRPr="00377BBB" w:rsidRDefault="007A4D18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b/>
                <w:bCs/>
                <w:color w:val="111111"/>
                <w:sz w:val="20"/>
                <w:szCs w:val="20"/>
                <w:lang w:eastAsia="ru-RU"/>
              </w:rPr>
              <w:t>Предметные УУД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EAEA"/>
            <w:hideMark/>
          </w:tcPr>
          <w:p w14:paraId="6FF10738" w14:textId="77777777" w:rsidR="007A4D18" w:rsidRPr="00377BBB" w:rsidRDefault="007A4D18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b/>
                <w:bCs/>
                <w:color w:val="111111"/>
                <w:sz w:val="20"/>
                <w:szCs w:val="20"/>
                <w:lang w:eastAsia="ru-RU"/>
              </w:rPr>
              <w:t>Метапредметные УУД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AEAEA"/>
            <w:hideMark/>
          </w:tcPr>
          <w:p w14:paraId="0CAEF4DF" w14:textId="77777777" w:rsidR="007A4D18" w:rsidRPr="00377BBB" w:rsidRDefault="007A4D18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b/>
                <w:bCs/>
                <w:color w:val="111111"/>
                <w:sz w:val="20"/>
                <w:szCs w:val="20"/>
                <w:lang w:eastAsia="ru-RU"/>
              </w:rPr>
              <w:t>Личностные УУД</w:t>
            </w:r>
          </w:p>
        </w:tc>
        <w:tc>
          <w:tcPr>
            <w:tcW w:w="13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F4B680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111111"/>
                <w:sz w:val="20"/>
                <w:szCs w:val="20"/>
                <w:lang w:eastAsia="ru-RU"/>
              </w:rPr>
            </w:pPr>
          </w:p>
        </w:tc>
      </w:tr>
      <w:tr w:rsidR="007A4D18" w:rsidRPr="00377BBB" w14:paraId="1203A695" w14:textId="77777777" w:rsidTr="00614707">
        <w:trPr>
          <w:trHeight w:val="285"/>
        </w:trPr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85B84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i/>
                <w:iCs/>
                <w:color w:val="111111"/>
                <w:sz w:val="20"/>
                <w:szCs w:val="20"/>
                <w:lang w:eastAsia="ru-RU"/>
              </w:rPr>
              <w:t>Раздел 1: Введение - 1 ч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3B8FAD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D18" w:rsidRPr="00377BBB" w14:paraId="02615F11" w14:textId="77777777" w:rsidTr="00614707">
        <w:trPr>
          <w:trHeight w:val="2267"/>
        </w:trPr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A6797" w14:textId="77777777" w:rsidR="007A4D18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1.</w:t>
            </w:r>
          </w:p>
          <w:p w14:paraId="5D04CDF1" w14:textId="77777777" w:rsidR="00834CF5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  <w:p w14:paraId="1C5D7856" w14:textId="77777777" w:rsidR="00834CF5" w:rsidRPr="00377BBB" w:rsidRDefault="00834CF5" w:rsidP="0083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Ур.1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E304B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F77CE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3C30D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Цели изучения курса информатики и ИКТ. Техника безопасности и организация рабочего места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E7974" w14:textId="77777777" w:rsidR="007A4D18" w:rsidRPr="00377BBB" w:rsidRDefault="007A4D18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1 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625AB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обобщение представлений учащихся о целях изучения курса информатики; повторение правил техники безопасности и организации рабочего места при работе со средствами ИКТ.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FD262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презентация «Информатика 9 класс. Введение» из электронного приложения к учебнику; ресурсы федеральных образовательных порталов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6DB75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Подготовить сообщение «Человек винформационном обществе».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E0559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общие представления о целях изучения курса информатики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00C1C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целостные представления о роли ИКТ при изучении школьных предметов и в повседневной жизни;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D73C7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умения и навыки безопасного и целесообразного поведения при работе в компьютерном классе; </w:t>
            </w:r>
          </w:p>
        </w:tc>
        <w:tc>
          <w:tcPr>
            <w:tcW w:w="13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F5876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фронтальная работа, работа в группах.</w:t>
            </w:r>
          </w:p>
        </w:tc>
      </w:tr>
      <w:tr w:rsidR="007A4D18" w:rsidRPr="00377BBB" w14:paraId="56F8932C" w14:textId="77777777" w:rsidTr="00614707">
        <w:trPr>
          <w:trHeight w:val="285"/>
        </w:trPr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8CB7E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i/>
                <w:iCs/>
                <w:color w:val="111111"/>
                <w:sz w:val="20"/>
                <w:szCs w:val="20"/>
                <w:lang w:eastAsia="ru-RU"/>
              </w:rPr>
              <w:t>Раздел 2: Моделирование и формализация - 8 ч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F38315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D18" w:rsidRPr="00377BBB" w14:paraId="36D30C2D" w14:textId="77777777" w:rsidTr="00614707">
        <w:trPr>
          <w:trHeight w:val="2119"/>
        </w:trPr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2D0F5" w14:textId="77777777" w:rsidR="007A4D18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1.</w:t>
            </w:r>
          </w:p>
          <w:p w14:paraId="4D8715E7" w14:textId="77777777" w:rsidR="00834CF5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  <w:p w14:paraId="52602305" w14:textId="77777777" w:rsidR="00834CF5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Ур.</w:t>
            </w:r>
          </w:p>
          <w:p w14:paraId="4D2C6A6E" w14:textId="77777777" w:rsidR="00834CF5" w:rsidRPr="00377BBB" w:rsidRDefault="00834CF5" w:rsidP="0083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BE237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2332B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1D4A2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Моделирование как метод познания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726CB" w14:textId="77777777" w:rsidR="007A4D18" w:rsidRPr="00377BBB" w:rsidRDefault="007A4D18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1 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7E85B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представлени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е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учащихся о моделях имоделировании; 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виды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моделей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;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рассмотрение этапов построения информационной модели;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99DC9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презентация «Моделирование как метод познания» изэлектронного приложения к учебнику;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700BB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§1.1;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40888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основные этапы моделирования понимание сущности этапа формализации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83A53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владение информационным моделированием как важным методом приобретения знаний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251CD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понимание роли информационного моделирования в условиях развития информационного общества</w:t>
            </w:r>
          </w:p>
        </w:tc>
        <w:tc>
          <w:tcPr>
            <w:tcW w:w="13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90288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лекция и практическая работа</w:t>
            </w:r>
          </w:p>
        </w:tc>
      </w:tr>
      <w:tr w:rsidR="007A4D18" w:rsidRPr="00377BBB" w14:paraId="1B9AFD49" w14:textId="77777777" w:rsidTr="00614707">
        <w:trPr>
          <w:trHeight w:val="1552"/>
        </w:trPr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6DBFC" w14:textId="77777777" w:rsidR="007A4D18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2.</w:t>
            </w:r>
          </w:p>
          <w:p w14:paraId="25B230E2" w14:textId="77777777" w:rsidR="00834CF5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  <w:p w14:paraId="400A1BE1" w14:textId="77777777" w:rsidR="00834CF5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Ур</w:t>
            </w:r>
          </w:p>
          <w:p w14:paraId="5EDC4F0B" w14:textId="77777777" w:rsidR="00834CF5" w:rsidRPr="00377BBB" w:rsidRDefault="00834CF5" w:rsidP="0083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13DB3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8DAAA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96F0B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Знаковые модели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5D72E" w14:textId="77777777" w:rsidR="007A4D18" w:rsidRPr="00377BBB" w:rsidRDefault="007A4D18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1 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CE5EB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знаковы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е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информационны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е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модел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и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;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D128F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презентация «Знаковые модели» из электронного приложения к учебнику;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DB58B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§1.2;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A54D0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представление о сущности и разнообразии знаковых информационных моделей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475B3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владение информационным моделированием как важным методом приобретения знаний;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4081A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представление о сферах применения информационного моделирования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7B081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беседа с демонстрацией, самостоятельная работа</w:t>
            </w:r>
          </w:p>
        </w:tc>
      </w:tr>
      <w:tr w:rsidR="007A4D18" w:rsidRPr="00377BBB" w14:paraId="29015A08" w14:textId="77777777" w:rsidTr="00614707">
        <w:trPr>
          <w:trHeight w:val="1410"/>
        </w:trPr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3AABE" w14:textId="77777777" w:rsidR="007A4D18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lastRenderedPageBreak/>
              <w:t> 3.</w:t>
            </w:r>
          </w:p>
          <w:p w14:paraId="55EA10F7" w14:textId="77777777" w:rsidR="00834CF5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  <w:p w14:paraId="0F99BAAF" w14:textId="77777777" w:rsidR="00834CF5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Ур.</w:t>
            </w:r>
          </w:p>
          <w:p w14:paraId="179B9515" w14:textId="77777777" w:rsidR="00834CF5" w:rsidRPr="00377BBB" w:rsidRDefault="00834CF5" w:rsidP="0083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3015F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882EF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3FA77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Графические информационные модели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C99CC" w14:textId="77777777" w:rsidR="007A4D18" w:rsidRPr="00377BBB" w:rsidRDefault="007A4D18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1 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4F689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представлени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я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учащихся о графических информационных моделях;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2ADEE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презентация «Графические модели»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733DE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§2.3;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D8C2A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представление о сущности и разнообразии графических информационных моделей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6E9CB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владение информационным моделированием как важным методом познания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3F5F9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представление о сферах применения информационного моделирования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03A81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беседа с демонстрацией, практическая работа</w:t>
            </w:r>
          </w:p>
        </w:tc>
      </w:tr>
      <w:tr w:rsidR="007A4D18" w:rsidRPr="00377BBB" w14:paraId="0F3954E8" w14:textId="77777777" w:rsidTr="00614707">
        <w:trPr>
          <w:trHeight w:val="1414"/>
        </w:trPr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79F5A" w14:textId="77777777" w:rsidR="007A4D18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4.</w:t>
            </w:r>
          </w:p>
          <w:p w14:paraId="57D90D3F" w14:textId="77777777" w:rsidR="00834CF5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  <w:p w14:paraId="3CDE03A7" w14:textId="77777777" w:rsidR="00834CF5" w:rsidRDefault="00834CF5" w:rsidP="00834C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Ур</w:t>
            </w:r>
          </w:p>
          <w:p w14:paraId="2C3EE85F" w14:textId="77777777" w:rsidR="00834CF5" w:rsidRPr="00377BBB" w:rsidRDefault="00834CF5" w:rsidP="0083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56207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E4E08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4582E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Табличные информационные модели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7BD4B" w14:textId="77777777" w:rsidR="007A4D18" w:rsidRPr="00377BBB" w:rsidRDefault="007A4D18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1 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5C542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представлени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я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учащихся о табличных информационных моделях;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D34BE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презентация «Табличные информационные модели»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D269A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§1.4;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ECA05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представление о сущности и разнообразии табличных информационных моделей;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9071F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владение информационным моделированием как важным методом познания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2F9EB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представление о сферах применения информационного моделирования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A750D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работа с учебником, практическая работа</w:t>
            </w:r>
          </w:p>
        </w:tc>
      </w:tr>
      <w:tr w:rsidR="007A4D18" w:rsidRPr="00377BBB" w14:paraId="528E0C79" w14:textId="77777777" w:rsidTr="00614707">
        <w:trPr>
          <w:trHeight w:val="2130"/>
        </w:trPr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B1250" w14:textId="77777777" w:rsidR="007A4D18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5.</w:t>
            </w:r>
          </w:p>
          <w:p w14:paraId="7D7A4C38" w14:textId="77777777" w:rsidR="00834CF5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  <w:p w14:paraId="57CAF348" w14:textId="77777777" w:rsidR="00834CF5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Ур.</w:t>
            </w:r>
          </w:p>
          <w:p w14:paraId="1FE40393" w14:textId="77777777" w:rsidR="00834CF5" w:rsidRPr="00377BBB" w:rsidRDefault="00834CF5" w:rsidP="0083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9DFE5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EFE3A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BCD16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База данных как модель предметной области. Реляционные базы данных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7B2EA" w14:textId="77777777" w:rsidR="007A4D18" w:rsidRPr="00377BBB" w:rsidRDefault="007A4D18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1 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78063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введение понятия «база данных»; рассмотрение основных способоворганизации информации в базах данных; знакомство со структурой таблицы реляционной базы данных.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55DCF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презентация «База данных как модель предметной области»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CB42D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§1.5;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9046F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представление о сущности и разнообразии информационных систем и баз данных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BC0E3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представление о сферах применения информационных систем и баз данных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37E89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понимание роли информационных систем и баз данных в жизни современного человека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A1ED7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</w:tr>
      <w:tr w:rsidR="007A4D18" w:rsidRPr="00377BBB" w14:paraId="211E1730" w14:textId="77777777" w:rsidTr="00614707">
        <w:trPr>
          <w:trHeight w:val="1820"/>
        </w:trPr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16D27" w14:textId="77777777" w:rsidR="007A4D18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6.</w:t>
            </w:r>
          </w:p>
          <w:p w14:paraId="364539ED" w14:textId="77777777" w:rsidR="00834CF5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  <w:p w14:paraId="18CBFAE3" w14:textId="77777777" w:rsidR="00834CF5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Ур.</w:t>
            </w:r>
          </w:p>
          <w:p w14:paraId="64649C5F" w14:textId="77777777" w:rsidR="00834CF5" w:rsidRPr="00377BBB" w:rsidRDefault="00834CF5" w:rsidP="0083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FD46A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48932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04732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Система управления базами данных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7EF4E" w14:textId="77777777" w:rsidR="007A4D18" w:rsidRPr="00377BBB" w:rsidRDefault="007A4D18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1 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44846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формирование представлений о функциях СУБД; знакомство с интерфейсом имеющейся СУБД;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56891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презентация «Система управления базами данных».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952EC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§1.6 (1, 2, 3);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F162E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представление о функциях СУБД, простейшие умения создания однотабличной базы данных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2B282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представление о сферах применения информационных систем и баз данных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71039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понимание роли информационных систем и баз данных в жизни современного человека.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6433B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Практическая работа</w:t>
            </w:r>
          </w:p>
        </w:tc>
      </w:tr>
      <w:tr w:rsidR="007A4D18" w:rsidRPr="00377BBB" w14:paraId="1D1DC22E" w14:textId="77777777" w:rsidTr="00614707">
        <w:trPr>
          <w:trHeight w:val="1835"/>
        </w:trPr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C3D85" w14:textId="77777777" w:rsidR="007A4D18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lastRenderedPageBreak/>
              <w:t> 7.</w:t>
            </w:r>
          </w:p>
          <w:p w14:paraId="4580C9D1" w14:textId="77777777" w:rsidR="00834CF5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  <w:p w14:paraId="78CB4119" w14:textId="77777777" w:rsidR="00834CF5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Ур</w:t>
            </w:r>
          </w:p>
          <w:p w14:paraId="288D44AF" w14:textId="77777777" w:rsidR="00834CF5" w:rsidRPr="00377BBB" w:rsidRDefault="00834CF5" w:rsidP="00834C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.8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0B6EE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69BA2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D6127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Работа с базой данных. Запросы на выборку данных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5040F" w14:textId="77777777" w:rsidR="007A4D18" w:rsidRPr="00377BBB" w:rsidRDefault="007A4D18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1 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9AD0E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сортировка, фильтрация, запросы в СУБД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0EACC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презентация «Система управления базами данных»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C5F7D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§1.6; тестовые задания для самоконтроля к главе 1 учебника;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80DE9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простейшие умения создания и использования однотабличной базы данных;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A72C5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представление о сферах применения информационных систем и баз данных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1C236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понимание роли информационных систем и баз данных в жизни современного человека.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478DE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Практическая работа</w:t>
            </w:r>
          </w:p>
        </w:tc>
      </w:tr>
      <w:tr w:rsidR="007A4D18" w:rsidRPr="00377BBB" w14:paraId="152E4838" w14:textId="77777777" w:rsidTr="00614707">
        <w:trPr>
          <w:trHeight w:val="3253"/>
        </w:trPr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F16E9" w14:textId="77777777" w:rsidR="007A4D18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8.</w:t>
            </w:r>
          </w:p>
          <w:p w14:paraId="6D0EA4F6" w14:textId="77777777" w:rsidR="00834CF5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  <w:p w14:paraId="65DB53AC" w14:textId="77777777" w:rsidR="00425BBB" w:rsidRDefault="00B7222E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Ур.</w:t>
            </w:r>
          </w:p>
          <w:p w14:paraId="2A25D350" w14:textId="77777777" w:rsidR="00834CF5" w:rsidRPr="00377BBB" w:rsidRDefault="00B7222E" w:rsidP="00B7222E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 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87823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5828D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E18A9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Обобщение и систематизация основных понятий темы «Моделирование и формализация»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50980" w14:textId="77777777" w:rsidR="007A4D18" w:rsidRPr="00377BBB" w:rsidRDefault="007A4D18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1 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A41DF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обобщение и систематизация представлений учащихся омоделировании и информационных моделях; проверка знаний учащихся по теме «Моделирование и формализация».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E0811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интерактивный тест «Моделирование и формализация» изэлектронного приложения к учебнику;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837FC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Повторить основные понятия по теме "Алгоритмизация и программирование"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8A725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основные понятия темы «Моделирование и формализация»;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1262A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умение преобразовывать объект в пространственно- графическую или знаково-символическую модель; умение строить разнообразные информационные структуры для описания объектов;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1C611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способность увязать учебное содержание с собственным жизненным опытом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8457B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контроль знаний</w:t>
            </w:r>
          </w:p>
        </w:tc>
      </w:tr>
      <w:tr w:rsidR="007A4D18" w:rsidRPr="00377BBB" w14:paraId="0D9B4C62" w14:textId="77777777" w:rsidTr="00614707">
        <w:trPr>
          <w:trHeight w:val="285"/>
        </w:trPr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5393A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i/>
                <w:iCs/>
                <w:color w:val="111111"/>
                <w:sz w:val="20"/>
                <w:szCs w:val="20"/>
                <w:lang w:eastAsia="ru-RU"/>
              </w:rPr>
              <w:t>Раздел 3: Алгоритмизация и программирование - 8 ч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C13858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D18" w:rsidRPr="00377BBB" w14:paraId="31FA87DF" w14:textId="77777777" w:rsidTr="00614707">
        <w:trPr>
          <w:trHeight w:val="2537"/>
        </w:trPr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DF8DC" w14:textId="77777777" w:rsidR="007A4D18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lastRenderedPageBreak/>
              <w:t> 1.</w:t>
            </w:r>
          </w:p>
          <w:p w14:paraId="0DD0DEAD" w14:textId="77777777" w:rsidR="00834CF5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  <w:p w14:paraId="20FB42A7" w14:textId="77777777" w:rsidR="00425BBB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Ур.</w:t>
            </w:r>
          </w:p>
          <w:p w14:paraId="6238D629" w14:textId="77777777" w:rsidR="00834CF5" w:rsidRPr="00377BBB" w:rsidRDefault="00B7222E" w:rsidP="00425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CC666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4194A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AE462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Решение задач на компьютере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8356E" w14:textId="77777777" w:rsidR="007A4D18" w:rsidRPr="00377BBB" w:rsidRDefault="007A4D18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1 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6A5CA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познакомить учащихся с этапами решения задач на компьютере; продемонстрировать все этапы решения задачи на компьютере на примере задачи о пути торможения автомобиля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2EE5B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презентация "Решение задач на компьютере» из электронного приложения к учебнику.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EE6D6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§2.1,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A680C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представление об основных этапах решения задачи на компьютере;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6790F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умение самостоятельно планировать пути достижения целей; умение соотносить свои действия с планируемыми результатами, осуществлять контроль своей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F3972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представление о программировании как сфере возможной профессиональной деятельности.</w:t>
            </w:r>
          </w:p>
        </w:tc>
        <w:tc>
          <w:tcPr>
            <w:tcW w:w="13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BB423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Беседа, работа в группах</w:t>
            </w:r>
          </w:p>
        </w:tc>
      </w:tr>
      <w:tr w:rsidR="007A4D18" w:rsidRPr="00377BBB" w14:paraId="573FFD40" w14:textId="77777777" w:rsidTr="00614707">
        <w:trPr>
          <w:trHeight w:val="2686"/>
        </w:trPr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B31E0" w14:textId="77777777" w:rsidR="007A4D18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2.</w:t>
            </w:r>
          </w:p>
          <w:p w14:paraId="40F56399" w14:textId="77777777" w:rsidR="00834CF5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  <w:p w14:paraId="20FABCED" w14:textId="77777777" w:rsidR="00425BBB" w:rsidRDefault="00425BBB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Ур</w:t>
            </w:r>
          </w:p>
          <w:p w14:paraId="4E2E897E" w14:textId="77777777" w:rsidR="00834CF5" w:rsidRPr="00377BBB" w:rsidRDefault="00834CF5" w:rsidP="00425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1</w:t>
            </w:r>
            <w:r w:rsidR="00B7222E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D85DB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50FA8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6657E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Одномерные массивы целых чисел. Описание, заполнение, вывод массива.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054DC" w14:textId="77777777" w:rsidR="007A4D18" w:rsidRPr="00377BBB" w:rsidRDefault="007A4D18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1 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45DB3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сущность понятия массив, одномерный массив;  правила описания одномерных целочисленных массивов в с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реде программирования Паскаль;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способы заполнения массивов;  вывод массивов;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B9DCE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презентация «Одномерный массив»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1B264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§2.2 (1-3)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575E6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умение исполнять готовые и записывать на языке программирования простые циклические алгоритмы обработки одномерного массива чисел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8F503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умение определять способы действий в рамках предложенных условий, умение оценивать правильность выполнения учебной задачи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C429D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алгоритмическое мышление, необходимое для профессиональной деятельности в современном обществе;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468AA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урок-практикум</w:t>
            </w:r>
          </w:p>
        </w:tc>
      </w:tr>
      <w:tr w:rsidR="007A4D18" w:rsidRPr="00377BBB" w14:paraId="744A6967" w14:textId="77777777" w:rsidTr="00614707">
        <w:trPr>
          <w:trHeight w:val="2828"/>
        </w:trPr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362A1" w14:textId="77777777" w:rsidR="007A4D18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lastRenderedPageBreak/>
              <w:t> 3.</w:t>
            </w:r>
          </w:p>
          <w:p w14:paraId="4A4BA749" w14:textId="77777777" w:rsidR="00834CF5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  <w:p w14:paraId="535D6B78" w14:textId="77777777" w:rsidR="00425BBB" w:rsidRDefault="00834CF5" w:rsidP="00425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Ур</w:t>
            </w:r>
          </w:p>
          <w:p w14:paraId="41F0AD2A" w14:textId="77777777" w:rsidR="00834CF5" w:rsidRPr="00377BBB" w:rsidRDefault="00425BBB" w:rsidP="00425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1</w:t>
            </w:r>
            <w:r w:rsidR="00B7222E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0048A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B0BA2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A1619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Вычисление суммы элементов массива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EAB86" w14:textId="77777777" w:rsidR="007A4D18" w:rsidRPr="00377BBB" w:rsidRDefault="007A4D18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1 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729D8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рассмотреть примеры и получить опыт решения типовых задач по обработке массивов (суммирование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; 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сформировать умение записывать на языке программирования короткие алгоритмы обработки одномерных массивов.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D082E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презентация «Одномерные массивы целых чисел»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F95D8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§2.2 (4),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43DBC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умение исполнять готовые и записывать на языке программирования простые циклические алгоритмы обработки одномерного массива чисел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12CF8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умение самостоятельно планировать пути достижения целей; умение оценивать правильность выполнения учебной задачи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6C724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алгоритмическое мышление, необходимое для профессиональной деятельности в современном обществе;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26787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урок-практикум</w:t>
            </w:r>
          </w:p>
        </w:tc>
      </w:tr>
      <w:tr w:rsidR="007A4D18" w:rsidRPr="00377BBB" w14:paraId="18B4E276" w14:textId="77777777" w:rsidTr="00614707">
        <w:trPr>
          <w:trHeight w:val="2271"/>
        </w:trPr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A7992" w14:textId="77777777" w:rsidR="00834CF5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4</w:t>
            </w:r>
          </w:p>
          <w:p w14:paraId="3DD6B845" w14:textId="77777777" w:rsidR="00834CF5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  <w:p w14:paraId="71680DEC" w14:textId="77777777" w:rsidR="00425BBB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Ур.</w:t>
            </w:r>
          </w:p>
          <w:p w14:paraId="3FEB154A" w14:textId="77777777" w:rsidR="007A4D18" w:rsidRPr="00377BBB" w:rsidRDefault="00834CF5" w:rsidP="00425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1</w:t>
            </w:r>
            <w:r w:rsidR="00B7222E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C89C8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E8596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7B3B9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Последовательный поиск в массиве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666B9" w14:textId="77777777" w:rsidR="007A4D18" w:rsidRPr="00377BBB" w:rsidRDefault="007A4D18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1 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F88A0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рассмотреть примеры и получить опыт решения типовых задач по обработке массивов (поиск, наименьшего / наибольшего значения, подсчет количества элементов с некоторым свойством);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90531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презентация «Одномерные массивы целых чисел» из электронного приложения к учебнику.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902F1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§2.2(5),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29EBC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умение исполнять готовые и записывать на 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Паскалепрограммы 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поиск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а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наибольшего/ наименьшего элементов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05B34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умение соотносить свои действия с планируемыми результатами, осуществлять контроль своей деятельности,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7A99E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алгоритмическое мышление, необходимое для профессиональной деятельности в современном обществе;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2D011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урок-практикум</w:t>
            </w:r>
          </w:p>
        </w:tc>
      </w:tr>
      <w:tr w:rsidR="007A4D18" w:rsidRPr="00377BBB" w14:paraId="171303D4" w14:textId="77777777" w:rsidTr="00614707">
        <w:trPr>
          <w:trHeight w:val="2260"/>
        </w:trPr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08AE0" w14:textId="77777777" w:rsidR="007A4D18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5.</w:t>
            </w:r>
          </w:p>
          <w:p w14:paraId="08BCB48E" w14:textId="77777777" w:rsidR="00834CF5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  <w:p w14:paraId="4A6764C2" w14:textId="77777777" w:rsidR="00425BBB" w:rsidRDefault="00425BBB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Ур</w:t>
            </w:r>
          </w:p>
          <w:p w14:paraId="7B9130A7" w14:textId="77777777" w:rsidR="00834CF5" w:rsidRPr="00377BBB" w:rsidRDefault="00425BBB" w:rsidP="00425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1</w:t>
            </w:r>
            <w:r w:rsidR="00B7222E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47021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E6666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B2AAC" w14:textId="77777777" w:rsidR="00BA40F5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Сортировка массива</w:t>
            </w:r>
          </w:p>
          <w:p w14:paraId="4260FD99" w14:textId="77777777" w:rsidR="007A4D18" w:rsidRPr="00BA40F5" w:rsidRDefault="007A4D18" w:rsidP="00BA40F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DACC1" w14:textId="77777777" w:rsidR="007A4D18" w:rsidRPr="00377BBB" w:rsidRDefault="007A4D18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1 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9173E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рассмотреть примеры и получить опыт решения типовых задач по обработке массивов; познакомиться с сущностью процесса сортировки массива;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D8907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презентация «Одномерные массивы целых чисел» из электронного приложения к учебнику.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EB3C5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§2.2(6)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391DD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умение исполнять готовые и записывать на языке программирования 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программы сортировки одномерного массива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FAA86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умение самостоятельно планировать пути достижения целей;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D84FC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алгоритмическое мышление, необходимое для профессиональной деятельности в современном обществе;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39B21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урок-практикум</w:t>
            </w:r>
          </w:p>
        </w:tc>
      </w:tr>
      <w:tr w:rsidR="007A4D18" w:rsidRPr="00377BBB" w14:paraId="212AFD51" w14:textId="77777777" w:rsidTr="00614707">
        <w:trPr>
          <w:trHeight w:val="1977"/>
        </w:trPr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69064" w14:textId="77777777" w:rsidR="007A4D18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lastRenderedPageBreak/>
              <w:t> 6.</w:t>
            </w:r>
          </w:p>
          <w:p w14:paraId="785E24E4" w14:textId="77777777" w:rsidR="00834CF5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  <w:p w14:paraId="4EBA337E" w14:textId="77777777" w:rsidR="00425BBB" w:rsidRDefault="00425BBB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Ур</w:t>
            </w:r>
          </w:p>
          <w:p w14:paraId="58563B91" w14:textId="77777777" w:rsidR="00425BBB" w:rsidRDefault="00B7222E" w:rsidP="00425BBB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15</w:t>
            </w:r>
          </w:p>
          <w:p w14:paraId="7F381EDC" w14:textId="77777777" w:rsidR="00834CF5" w:rsidRPr="00377BBB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4E16C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BDB0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1A70F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Конструирование алгоритмов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2C509" w14:textId="77777777" w:rsidR="007A4D18" w:rsidRPr="00377BBB" w:rsidRDefault="007A4D18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1 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DE6B9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метод конструирования алгоритмов –метод пошаговой детализации;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93C2C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презентация «Конструирование алгоритмов»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62C4B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§2.3;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DF797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представления о методах конструирования алгоритма;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01421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умение самостоятельно планировать пути достижения целей; умение соотносить умение оценивать правильность выполнения учебной задачи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0F945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алгоритмическое мышление, необходимое для профессиональной деятельности в современном обществе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7D09C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работа в парах</w:t>
            </w:r>
          </w:p>
        </w:tc>
      </w:tr>
      <w:tr w:rsidR="007A4D18" w:rsidRPr="00377BBB" w14:paraId="241C277E" w14:textId="77777777" w:rsidTr="00614707">
        <w:trPr>
          <w:trHeight w:val="2828"/>
        </w:trPr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4BDA8" w14:textId="77777777" w:rsidR="007A4D18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7.</w:t>
            </w:r>
          </w:p>
          <w:p w14:paraId="2D2C9679" w14:textId="77777777" w:rsidR="00834CF5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  <w:p w14:paraId="22955B87" w14:textId="77777777" w:rsidR="00425BBB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Ур</w:t>
            </w:r>
          </w:p>
          <w:p w14:paraId="56E50D07" w14:textId="77777777" w:rsidR="00834CF5" w:rsidRPr="00377BBB" w:rsidRDefault="00834CF5" w:rsidP="00425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.</w:t>
            </w:r>
            <w:r w:rsidR="00425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1</w:t>
            </w:r>
            <w:r w:rsidR="00B7222E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1AE38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56AAC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9F12C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Запись вспомогательных алгоритмов на языке Паскаль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5F0A9" w14:textId="77777777" w:rsidR="007A4D18" w:rsidRPr="00377BBB" w:rsidRDefault="007A4D18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1 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E6EC5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напомнить сущность понятия вспомогательного алгоритма, ввести понятие подпрограммы; познакомить с правилами оформлени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я подпрограммы в виде процедурыи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функции; рекурсивн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ая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функци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я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C3A47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презентация «Запись вспомогательных алгоритмов на языкеПаскаль»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4B744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§2.4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7A71D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представления о способах записи вспомогательных алгоритмов в языке Паскаль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2BD3B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умение соотносить свои действия с планируемыми результатами, осуществлять контроль своей деятельности, определять способы действи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й в рамках предложенных условий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25507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алгоритмическое мышление, необходимое для профессиональной деятельности в современном обществе;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4CA27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лекция с демонстрацией, практическая работа</w:t>
            </w:r>
          </w:p>
        </w:tc>
      </w:tr>
      <w:tr w:rsidR="007A4D18" w:rsidRPr="00377BBB" w14:paraId="7A35AB32" w14:textId="77777777" w:rsidTr="00614707">
        <w:trPr>
          <w:trHeight w:val="3689"/>
        </w:trPr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3C0C6" w14:textId="77777777" w:rsidR="007A4D18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lastRenderedPageBreak/>
              <w:t> 8.</w:t>
            </w:r>
          </w:p>
          <w:p w14:paraId="61A74804" w14:textId="77777777" w:rsidR="00834CF5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  <w:p w14:paraId="6982A45B" w14:textId="77777777" w:rsidR="00425BBB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Ур.</w:t>
            </w:r>
          </w:p>
          <w:p w14:paraId="53E82E45" w14:textId="77777777" w:rsidR="00834CF5" w:rsidRPr="00377BBB" w:rsidRDefault="00425BBB" w:rsidP="00425BBB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1</w:t>
            </w:r>
            <w:r w:rsidR="00B7222E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3E689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FC49B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60F95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Алгоритмы управления.Обобщение и систематизация основных понятий темы «Начала программирования». Проверочная работа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06D1E" w14:textId="77777777" w:rsidR="007A4D18" w:rsidRPr="00377BBB" w:rsidRDefault="007A4D18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1 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700C3" w14:textId="77777777" w:rsidR="007A4D18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управление как информационны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й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процесс; рассмотрение примеры алгоритмов управления; </w:t>
            </w:r>
          </w:p>
          <w:p w14:paraId="7435075D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обобщение и систематизация представлений учащихся об алгоритмизации и программировании на языке Паскаль; проверка знаний учащихся по теме «Алгоритмизация и программирование».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8626A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презентация "Алгоритмы управления" из электронного приложения к учебнику; интерактивный тест «Алгоритмизация и программирование» из электронного приложения к учебнику.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43814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Повторить основные понятия темы"Алгоритмизация и программирование"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81A41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представление о понятии управления, объекте 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3F1EC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умение осуществлять контроль своей деятельности, определять способы действи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й в рамках предложенных условий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; умение оценивать правильность выполнения учебной задачи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4E16C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алгоритмическое мышление, необходимое для профессиональной деятельности в современном обществе;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8BB48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беседа с демонстрацией, контроль знаний</w:t>
            </w:r>
          </w:p>
        </w:tc>
      </w:tr>
      <w:tr w:rsidR="007A4D18" w:rsidRPr="00377BBB" w14:paraId="361637CD" w14:textId="77777777" w:rsidTr="00614707">
        <w:trPr>
          <w:trHeight w:val="285"/>
        </w:trPr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588AF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i/>
                <w:iCs/>
                <w:color w:val="111111"/>
                <w:sz w:val="20"/>
                <w:szCs w:val="20"/>
                <w:lang w:eastAsia="ru-RU"/>
              </w:rPr>
              <w:t>Раздел 4: Обработка числовой информации в электронных таблицах - 6 ч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899497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D18" w:rsidRPr="00377BBB" w14:paraId="4D51BDDE" w14:textId="77777777" w:rsidTr="00614707">
        <w:trPr>
          <w:trHeight w:val="2261"/>
        </w:trPr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7903D" w14:textId="77777777" w:rsidR="007A4D18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1.</w:t>
            </w:r>
          </w:p>
          <w:p w14:paraId="591522B0" w14:textId="77777777" w:rsidR="00834CF5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  <w:p w14:paraId="1AE0B26D" w14:textId="77777777" w:rsidR="00425BBB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Ур.</w:t>
            </w:r>
          </w:p>
          <w:p w14:paraId="3929B612" w14:textId="77777777" w:rsidR="00834CF5" w:rsidRPr="00377BBB" w:rsidRDefault="00834CF5" w:rsidP="00425BBB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1</w:t>
            </w:r>
            <w:r w:rsidR="00B7222E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AAC68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4B96B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A1B16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Интерфейс электронных таблиц. Данные в ячейках таблицы. Основные режимы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DCCF8" w14:textId="77777777" w:rsidR="007A4D18" w:rsidRPr="00377BBB" w:rsidRDefault="007A4D18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1 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D25DA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интерфейс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электронных таблиц; правил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а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размещения текстов, чисел и формул в ячейкахэлектронных таблиц; режим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ы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работы электронных таблиц.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1FB48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презентация «Электронные таблицы»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1BFE4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§3.1;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B5349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представлени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я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об интерфейсе электронныхтаблиц, о типах данных, обрабатываемых в электронных таблицах;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6FFF9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общеучебные и общекультурные навыки работы с информацией; навыки анализа пользовательского интерфейса используемого программного средства;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6AF06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представление о сферах применения электронных таблиц в различных сферах деятельности человека</w:t>
            </w:r>
          </w:p>
        </w:tc>
        <w:tc>
          <w:tcPr>
            <w:tcW w:w="13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56287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лекция с демонстрацией, практическая работа</w:t>
            </w:r>
          </w:p>
        </w:tc>
      </w:tr>
      <w:tr w:rsidR="007A4D18" w:rsidRPr="00377BBB" w14:paraId="0D420537" w14:textId="77777777" w:rsidTr="00614707">
        <w:trPr>
          <w:trHeight w:val="2261"/>
        </w:trPr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DCBE8" w14:textId="77777777" w:rsidR="007A4D18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lastRenderedPageBreak/>
              <w:t> 2.</w:t>
            </w:r>
          </w:p>
          <w:p w14:paraId="64B47073" w14:textId="77777777" w:rsidR="00834CF5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  <w:p w14:paraId="794ADE90" w14:textId="77777777" w:rsidR="00425BBB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Ур</w:t>
            </w:r>
          </w:p>
          <w:p w14:paraId="48494501" w14:textId="77777777" w:rsidR="00834CF5" w:rsidRPr="00377BBB" w:rsidRDefault="00834CF5" w:rsidP="00425BBB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.1</w:t>
            </w:r>
            <w:r w:rsidR="00B7222E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91998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7BB14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0C675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Организация вычислений. Относительные, абсолютные и смешанные ссылки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A4854" w14:textId="77777777" w:rsidR="007A4D18" w:rsidRPr="00377BBB" w:rsidRDefault="007A4D18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1 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57F7A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виды с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сылок; рассмотрение при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е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мов организации вычислений с использованиемссылок.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857AA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презентация «Организация вычислений в электронных таблицах»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807C6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§3.2(1);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F09CD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наличие представлений об организации вычислений в электронных таблицах, об относительных абсолютных и смешанных ссылках;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7D344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общеучебные и общекультурные навыки работы с информацией;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0B0B8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представление о сферах применения электронных таблиц в различных сферах деятельности человека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85498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самостоятельная работа</w:t>
            </w:r>
          </w:p>
        </w:tc>
      </w:tr>
      <w:tr w:rsidR="007A4D18" w:rsidRPr="00377BBB" w14:paraId="22F758CD" w14:textId="77777777" w:rsidTr="00614707">
        <w:trPr>
          <w:trHeight w:val="2363"/>
        </w:trPr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ED916" w14:textId="77777777" w:rsidR="007A4D18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3.</w:t>
            </w:r>
          </w:p>
          <w:p w14:paraId="726AED1E" w14:textId="77777777" w:rsidR="00834CF5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  <w:p w14:paraId="0B1786B9" w14:textId="77777777" w:rsidR="00425BBB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Ур.</w:t>
            </w:r>
          </w:p>
          <w:p w14:paraId="20980D33" w14:textId="77777777" w:rsidR="00834CF5" w:rsidRPr="00377BBB" w:rsidRDefault="00B7222E" w:rsidP="00425BBB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F1487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33EF6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31486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Встроенные функции. Логические функции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71227" w14:textId="77777777" w:rsidR="007A4D18" w:rsidRPr="00377BBB" w:rsidRDefault="007A4D18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1 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038DC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встроенны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е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функци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и; 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рассмотрение логических функций; 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условной функции и примеров ее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использования.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22FD5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презентация «Организация вычислений в электронных таблицах»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1C509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§3.2(2, 3);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0CF20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навыки создания электронных таблиц, выполнения в них расчетов по вводимым пользователем и встроенным формулам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6C4D5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общеучебные и общекультурные навыки работы с информацией; понимание связи между условной функцией и алгоритмической конструкцией «ветвление»;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CA00C9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представление о сферах применения электронных таблиц в различных сферах деятельности человека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CFDF5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беседа, практическая работа</w:t>
            </w:r>
          </w:p>
        </w:tc>
      </w:tr>
      <w:tr w:rsidR="007A4D18" w:rsidRPr="00377BBB" w14:paraId="3AF1437C" w14:textId="77777777" w:rsidTr="00614707">
        <w:trPr>
          <w:trHeight w:val="2127"/>
        </w:trPr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67E2D" w14:textId="77777777" w:rsidR="007A4D18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4.</w:t>
            </w:r>
          </w:p>
          <w:p w14:paraId="27F345B0" w14:textId="77777777" w:rsidR="00834CF5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  <w:p w14:paraId="3AC53366" w14:textId="77777777" w:rsidR="00425BBB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Ур.</w:t>
            </w:r>
          </w:p>
          <w:p w14:paraId="3A51AE51" w14:textId="77777777" w:rsidR="00834CF5" w:rsidRPr="00377BBB" w:rsidRDefault="00425BBB" w:rsidP="00425BBB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2</w:t>
            </w:r>
            <w:r w:rsidR="00B7222E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9203B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66A3A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5F109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Сортировка и поиск данных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CC86D" w14:textId="77777777" w:rsidR="007A4D18" w:rsidRPr="00377BBB" w:rsidRDefault="007A4D18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1 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1D57E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знакомство с основными способами сортировки данных в электронныхтаблицах; рассмотрение возможностей поиска данных в электронных таблицах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7F8B9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презентация «Средства анализа и визуализации данных»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DA2A7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§3.3(1);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5CB83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навыки выполнения в 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ЭТ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расчетов, выполнения операций сортировки и поиска данных в электронных таблицах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D618B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навыки определения условий и возможностей применения программного средства для решения типовых задач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3DC33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представление о сферах применения электронных таблиц в различных сферах деятельности человека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36E0A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урок-практикум</w:t>
            </w:r>
          </w:p>
        </w:tc>
      </w:tr>
      <w:tr w:rsidR="007A4D18" w:rsidRPr="00377BBB" w14:paraId="2FA84B7C" w14:textId="77777777" w:rsidTr="00614707">
        <w:trPr>
          <w:trHeight w:val="2119"/>
        </w:trPr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6BB52" w14:textId="77777777" w:rsidR="007A4D18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lastRenderedPageBreak/>
              <w:t> 5.</w:t>
            </w:r>
          </w:p>
          <w:p w14:paraId="013D1960" w14:textId="77777777" w:rsidR="00834CF5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  <w:p w14:paraId="20033086" w14:textId="77777777" w:rsidR="00425BBB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Ур</w:t>
            </w:r>
          </w:p>
          <w:p w14:paraId="35694472" w14:textId="77777777" w:rsidR="00834CF5" w:rsidRPr="00377BBB" w:rsidRDefault="00425BBB" w:rsidP="00425BBB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2</w:t>
            </w:r>
            <w:r w:rsidR="00B7222E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39E7F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43E76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D03EA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Построение диаграмм и графиков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C1A0D" w14:textId="77777777" w:rsidR="007A4D18" w:rsidRPr="00377BBB" w:rsidRDefault="007A4D18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1 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029E3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визуализаци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я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данных в электронных таблицах; знакомство с диаграммами разных типов; развитие навыков чтения диаграмм.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38FAE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презентация «Средства анализа и визуализации данных»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BD21D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§3.3(2);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887F3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навыки построения диаграмм и графиков в электронных таблицах;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45C87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общеучебные и общекультурные навыки работы с информацией; навыки визуализации данных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E8C6D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представление о сферах применения электронных таблиц в различных сферах деятельности человека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DDBDC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урок-практикум</w:t>
            </w:r>
          </w:p>
        </w:tc>
      </w:tr>
      <w:tr w:rsidR="007A4D18" w:rsidRPr="00377BBB" w14:paraId="6A8A458D" w14:textId="77777777" w:rsidTr="00614707">
        <w:trPr>
          <w:trHeight w:val="2969"/>
        </w:trPr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48F3D" w14:textId="77777777" w:rsidR="007A4D18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6.</w:t>
            </w:r>
          </w:p>
          <w:p w14:paraId="3AD80408" w14:textId="77777777" w:rsidR="00834CF5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  <w:p w14:paraId="0C1F7DD4" w14:textId="77777777" w:rsidR="00425BBB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Ур</w:t>
            </w:r>
          </w:p>
          <w:p w14:paraId="2F2AD61B" w14:textId="77777777" w:rsidR="00834CF5" w:rsidRPr="00377BBB" w:rsidRDefault="00425BBB" w:rsidP="00425BBB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 2</w:t>
            </w:r>
            <w:r w:rsidR="00B7222E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4841B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CBF6C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8743E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Обобщение и систематизация основных понятий главы «Обработка числовой информации в электронных таблицах». Проверочная работа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0387B" w14:textId="77777777" w:rsidR="007A4D18" w:rsidRPr="00377BBB" w:rsidRDefault="007A4D18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1 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384E0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1) обобщение и систематизация представлений учащихся об обработке числовой информации в электронных таблицах; 2) проверка образовательных результатов учащихся по теме «Обработка числовой информации в электронных таблицах».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D5613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тренировочный тест к главе 4 "Табличные вычисления на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компьютере"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;интерактивный тест «Обработка числовой информации вэлектронных таблицах»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BE26E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повторить основные понятия главы 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A7365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навыки использования электронных таблиц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9D6F0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навыки выполнения расчетов и визуализации числовых данных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788BC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представление о сферах применения электронных таблиц в различных сферах деятельности человека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55C14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беседа, контроль знаний</w:t>
            </w:r>
          </w:p>
        </w:tc>
      </w:tr>
      <w:tr w:rsidR="007A4D18" w:rsidRPr="00377BBB" w14:paraId="3DE88E58" w14:textId="77777777" w:rsidTr="00614707">
        <w:trPr>
          <w:trHeight w:val="285"/>
        </w:trPr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B2DB4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i/>
                <w:iCs/>
                <w:color w:val="111111"/>
                <w:sz w:val="20"/>
                <w:szCs w:val="20"/>
                <w:lang w:eastAsia="ru-RU"/>
              </w:rPr>
              <w:t>Раздел 5: Коммуникационные технологии - 10 ч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35396B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D18" w:rsidRPr="00377BBB" w14:paraId="03C73037" w14:textId="77777777" w:rsidTr="00614707">
        <w:trPr>
          <w:trHeight w:val="3370"/>
        </w:trPr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9A2F5" w14:textId="77777777" w:rsidR="007A4D18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lastRenderedPageBreak/>
              <w:t> 1.</w:t>
            </w:r>
          </w:p>
          <w:p w14:paraId="0FDD5471" w14:textId="77777777" w:rsidR="00834CF5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  <w:p w14:paraId="38FD38CF" w14:textId="77777777" w:rsidR="00425BBB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Ур.</w:t>
            </w:r>
          </w:p>
          <w:p w14:paraId="65793B28" w14:textId="77777777" w:rsidR="00834CF5" w:rsidRPr="00377BBB" w:rsidRDefault="00425BBB" w:rsidP="00425BBB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2</w:t>
            </w:r>
            <w:r w:rsidR="00B7222E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F6530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9E5B6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E59F3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Локальные и глобальные компьютерные сети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D893C" w14:textId="77777777" w:rsidR="007A4D18" w:rsidRPr="00377BBB" w:rsidRDefault="007A4D18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1 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680FD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К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омпьютерны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е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сет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и, виды сетей.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F3A9D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презентация «Локальные и глобальные компьютерные сети»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84C96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§4.1;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EEF23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представлени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я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об организации и функционирования компьютерных сетей; умение определять 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количественные показатели передачи данных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8CC16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представления о об использовании информационных ресурсов общества с соблюдением соответствующих правовых и этических норм, требований информационной безопасности;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A2E93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понимание роли информационных процессов в современном мире; представление о сферах применения компьютерных сетей в различных сферах деятельности человека; </w:t>
            </w:r>
          </w:p>
        </w:tc>
        <w:tc>
          <w:tcPr>
            <w:tcW w:w="13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99B49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работа с учебником</w:t>
            </w:r>
          </w:p>
        </w:tc>
      </w:tr>
      <w:tr w:rsidR="007A4D18" w:rsidRPr="00377BBB" w14:paraId="66152672" w14:textId="77777777" w:rsidTr="00614707">
        <w:trPr>
          <w:trHeight w:val="2544"/>
        </w:trPr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168A7" w14:textId="77777777" w:rsidR="007A4D18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2.</w:t>
            </w:r>
          </w:p>
          <w:p w14:paraId="64688AC2" w14:textId="77777777" w:rsidR="00834CF5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  <w:p w14:paraId="19A0283E" w14:textId="77777777" w:rsidR="00425BBB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Ур.</w:t>
            </w:r>
          </w:p>
          <w:p w14:paraId="30349E5A" w14:textId="77777777" w:rsidR="00834CF5" w:rsidRPr="00377BBB" w:rsidRDefault="00425BBB" w:rsidP="00425BBB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2</w:t>
            </w:r>
            <w:r w:rsidR="00B7222E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BB5A3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43156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5ABA5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Как устроен Интернет. IP-адрес компьютера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6DF70" w14:textId="77777777" w:rsidR="007A4D18" w:rsidRPr="00377BBB" w:rsidRDefault="007A4D18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1 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6A753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Интернет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, IP-адрес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компьютера и его связ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ь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сдвоичной системой счисления;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DFA9C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презентация «Всемирная компьютерная сеть Интернет»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41C65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§4.2(1- 2);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233D9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наличие представлений о том, как устроен Интернет; об IP-адресе компьютера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BC78D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представления о об использовании информационных ресурсов общества с соблюдением соответствующих правовых и этических норм, требований информационной безопасности;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33D25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понимание роли информационных процессов в современном мире;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D94E0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беседа, практическая работа</w:t>
            </w:r>
          </w:p>
        </w:tc>
      </w:tr>
      <w:tr w:rsidR="007A4D18" w:rsidRPr="00377BBB" w14:paraId="0BC55133" w14:textId="77777777" w:rsidTr="00614707">
        <w:trPr>
          <w:trHeight w:val="2686"/>
        </w:trPr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0D1C8" w14:textId="77777777" w:rsidR="007A4D18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lastRenderedPageBreak/>
              <w:t> 3.</w:t>
            </w:r>
          </w:p>
          <w:p w14:paraId="072CD4DB" w14:textId="77777777" w:rsidR="00834CF5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  <w:p w14:paraId="5DEE77F3" w14:textId="77777777" w:rsidR="00425BBB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Ур.</w:t>
            </w:r>
          </w:p>
          <w:p w14:paraId="207C8D6E" w14:textId="77777777" w:rsidR="00834CF5" w:rsidRPr="00377BBB" w:rsidRDefault="00425BBB" w:rsidP="00425BBB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2</w:t>
            </w:r>
            <w:r w:rsidR="00B7222E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A7ADE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8828B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4FDEA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Доменная система имен. Протоколы передачи данных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DD7BE" w14:textId="77777777" w:rsidR="007A4D18" w:rsidRPr="00377BBB" w:rsidRDefault="007A4D18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1 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A76C7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понятие доменной системы им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е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н; познакомить сподходами к анализу доменных имен компьютеров в Интернете; понятие протокола и примеры протоколов передачиданных.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B99B8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презентация «Всемирная компьютерная сеть Интернет»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4F11F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§4.2(3, 4);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324D4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представлени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я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о доменной системе имен, о протоколах передачи данных; умение анализировать доменные имена компьютеров в Интернете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8A872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представление о компьютерных сетях распространения и обмена информацией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2BF36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коммуникативная компетентность в общении и сотрудничестве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E2B06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беседа с демонстрацией, работа с источниками информации</w:t>
            </w:r>
          </w:p>
        </w:tc>
      </w:tr>
      <w:tr w:rsidR="007A4D18" w:rsidRPr="00377BBB" w14:paraId="720BA238" w14:textId="77777777" w:rsidTr="00614707">
        <w:trPr>
          <w:trHeight w:val="2328"/>
        </w:trPr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8BC5A" w14:textId="77777777" w:rsidR="007A4D18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4.</w:t>
            </w:r>
          </w:p>
          <w:p w14:paraId="4EEE87F9" w14:textId="77777777" w:rsidR="00834CF5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  <w:p w14:paraId="2FE3314A" w14:textId="77777777" w:rsidR="00425BBB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Ур.</w:t>
            </w:r>
          </w:p>
          <w:p w14:paraId="39E6AD2A" w14:textId="77777777" w:rsidR="00834CF5" w:rsidRPr="00377BBB" w:rsidRDefault="00425BBB" w:rsidP="00425BBB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2</w:t>
            </w:r>
            <w:r w:rsidR="00B7222E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DF075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EAE4B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13B66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Всемирная паутина. Файловые архивы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0B52F" w14:textId="77777777" w:rsidR="007A4D18" w:rsidRPr="00377BBB" w:rsidRDefault="007A4D18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1 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3B319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сервис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ы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сет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и Интернет, в том числе Всемирная 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паутин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а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и файловы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е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архив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ы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; протокол HTTP; рассмотреть примеры задач, предполагающих количественныеоценки результатов поиска информации;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ABCFF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презентация «Информационные ресурсы и сервисы Интернета»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1403A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§4.3(1, 2);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9D6BF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наличие основных представлений об организации и функционирования компьютерной сети Интернет;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049E2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представления о компьютерных сетях распространения и обмена информацией,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F3D8A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понимание роли информационных процессов в современном мире;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8BA30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Урок-практикум</w:t>
            </w:r>
          </w:p>
        </w:tc>
      </w:tr>
      <w:tr w:rsidR="007A4D18" w:rsidRPr="00377BBB" w14:paraId="6BE07C5B" w14:textId="77777777" w:rsidTr="00614707">
        <w:trPr>
          <w:trHeight w:val="2544"/>
        </w:trPr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B35EE" w14:textId="77777777" w:rsidR="007A4D18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5.</w:t>
            </w:r>
          </w:p>
          <w:p w14:paraId="1D30C168" w14:textId="77777777" w:rsidR="00834CF5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  <w:p w14:paraId="7278735E" w14:textId="77777777" w:rsidR="00834CF5" w:rsidRDefault="00425BBB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Ур.</w:t>
            </w:r>
          </w:p>
          <w:p w14:paraId="11EECD05" w14:textId="77777777" w:rsidR="00425BBB" w:rsidRPr="00377BBB" w:rsidRDefault="00425BBB" w:rsidP="00425BBB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2</w:t>
            </w:r>
            <w:r w:rsidR="00B7222E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BF3A3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E7E3E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DFC0C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Электронная почта. Сетевое коллективное взаимодействие. Сетевой этикет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B24F1" w14:textId="77777777" w:rsidR="007A4D18" w:rsidRPr="00377BBB" w:rsidRDefault="007A4D18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1 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4D718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сервис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ы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сети Интернет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: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электронн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ая почта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и средства сетевого коллективноговзаимодействия; сетево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й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этикет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;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навыки безопасного поведения в сети Интернет.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C6745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презентация «Информационные ресурсы и сервисы Интернета»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29AB5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§4.3(3);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5E706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наличие основных представлений об организации и функционирования компьютерной сети Интернет;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C9FC7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представления об использовании информационных ресурсов общества с соблюдением соответствующих правовых и этических норм, требований информационной безопасности;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A83E2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развитие чувства личной ответственности за качество окружающей информационной среды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27933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проектная деятельность</w:t>
            </w:r>
          </w:p>
        </w:tc>
      </w:tr>
      <w:tr w:rsidR="007A4D18" w:rsidRPr="00377BBB" w14:paraId="27BDC388" w14:textId="77777777" w:rsidTr="000D134B">
        <w:trPr>
          <w:trHeight w:val="3780"/>
        </w:trPr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E0F9F4E" w14:textId="77777777" w:rsidR="007A4D18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lastRenderedPageBreak/>
              <w:t> 6.</w:t>
            </w:r>
          </w:p>
          <w:p w14:paraId="585F2AB5" w14:textId="77777777" w:rsidR="00834CF5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  <w:p w14:paraId="55F64482" w14:textId="77777777" w:rsidR="00425BBB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Ур.</w:t>
            </w:r>
          </w:p>
          <w:p w14:paraId="63AF1880" w14:textId="77777777" w:rsidR="00834CF5" w:rsidRPr="00377BBB" w:rsidRDefault="00425BBB" w:rsidP="00425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2</w:t>
            </w:r>
            <w:r w:rsidR="00B7222E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F4BC835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94C6DB3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4193AB3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Создание web-сайта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6EDDA98" w14:textId="77777777" w:rsidR="007A4D18" w:rsidRPr="00377BBB" w:rsidRDefault="007A4D18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3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DE7AC8B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технологи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и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создания web-сайтов;</w:t>
            </w: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умение</w:t>
            </w: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 поиска информации в сети Интернет позапросам с использованием логических операций; сформировать умения создания с использованием конструкторовкомплексных информационных объектов в виде веб-страницы, включающей графические объекты;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BD33A98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презентация «Создание web-сайта»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17BBADA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Работа над проектом.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2BC0AC0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наличие основных представлений об организации и функционирования компьютерной сети Интернет; общие представления о технологии создания сайтов;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2F51B27" w14:textId="77777777" w:rsidR="000D134B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представления о компьютерных сетях распространения и обмена информацией, об использовании информационных ресурсов общества с соблюдением соответствующих правовых и этических норм, требований информационной безопасности;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01F71DF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развитие чувства личной ответственности за качество окружающей информационной среды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1605586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урок-практикум, проектная деятельность</w:t>
            </w:r>
          </w:p>
        </w:tc>
      </w:tr>
      <w:tr w:rsidR="000D134B" w:rsidRPr="00377BBB" w14:paraId="3A6931F5" w14:textId="77777777" w:rsidTr="000D134B">
        <w:trPr>
          <w:trHeight w:val="120"/>
        </w:trPr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60307AE" w14:textId="77777777" w:rsidR="000D134B" w:rsidRDefault="000D134B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7.</w:t>
            </w:r>
          </w:p>
          <w:p w14:paraId="2D4A7ECC" w14:textId="77777777" w:rsidR="00425BBB" w:rsidRDefault="00425BBB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Ур</w:t>
            </w:r>
          </w:p>
          <w:p w14:paraId="1DEF10C2" w14:textId="77777777" w:rsidR="00834CF5" w:rsidRPr="00377BBB" w:rsidRDefault="00B7222E" w:rsidP="00425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762A23D" w14:textId="77777777" w:rsidR="000D134B" w:rsidRPr="00377BBB" w:rsidRDefault="000D134B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DF6EE1B" w14:textId="77777777" w:rsidR="000D134B" w:rsidRPr="00377BBB" w:rsidRDefault="000D134B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51943AC" w14:textId="77777777" w:rsidR="000D134B" w:rsidRPr="00377BBB" w:rsidRDefault="000D134B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Содеожание и структура сайта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545EA5C" w14:textId="77777777" w:rsidR="000D134B" w:rsidRDefault="000D134B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63CB332" w14:textId="77777777" w:rsidR="000D134B" w:rsidRPr="00377BBB" w:rsidRDefault="000D134B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1B374F6" w14:textId="77777777" w:rsidR="000D134B" w:rsidRDefault="000D134B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  <w:p w14:paraId="2C9AB525" w14:textId="77777777" w:rsidR="000D134B" w:rsidRPr="00377BBB" w:rsidRDefault="000D134B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62413A0" w14:textId="77777777" w:rsidR="000D134B" w:rsidRPr="00377BBB" w:rsidRDefault="000D134B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111AA07" w14:textId="77777777" w:rsidR="000D134B" w:rsidRPr="00377BBB" w:rsidRDefault="000D134B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DB4C4A1" w14:textId="77777777" w:rsidR="000D134B" w:rsidRPr="00377BBB" w:rsidRDefault="000D134B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AE83885" w14:textId="77777777" w:rsidR="000D134B" w:rsidRPr="00377BBB" w:rsidRDefault="000D134B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9CD0C9A" w14:textId="77777777" w:rsidR="000D134B" w:rsidRPr="00377BBB" w:rsidRDefault="000D134B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</w:tc>
      </w:tr>
      <w:tr w:rsidR="000D134B" w:rsidRPr="00377BBB" w14:paraId="28E72C1A" w14:textId="77777777" w:rsidTr="000D134B">
        <w:trPr>
          <w:trHeight w:val="150"/>
        </w:trPr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0AE5ED0" w14:textId="77777777" w:rsidR="000D134B" w:rsidRDefault="000D134B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8.</w:t>
            </w:r>
          </w:p>
          <w:p w14:paraId="6C785775" w14:textId="77777777" w:rsidR="00425BBB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Ур.</w:t>
            </w:r>
          </w:p>
          <w:p w14:paraId="5FC0141F" w14:textId="77777777" w:rsidR="00834CF5" w:rsidRPr="00377BBB" w:rsidRDefault="00425BBB" w:rsidP="00425BBB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3</w:t>
            </w:r>
            <w:r w:rsidR="00B7222E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6D0C366" w14:textId="77777777" w:rsidR="000D134B" w:rsidRPr="00377BBB" w:rsidRDefault="000D134B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1E50D99" w14:textId="77777777" w:rsidR="000D134B" w:rsidRPr="00377BBB" w:rsidRDefault="000D134B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B4795D9" w14:textId="77777777" w:rsidR="000D134B" w:rsidRPr="00377BBB" w:rsidRDefault="000D134B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Оформление сайта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44C9BFF" w14:textId="77777777" w:rsidR="000D134B" w:rsidRDefault="000D134B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A094A59" w14:textId="77777777" w:rsidR="000D134B" w:rsidRPr="00377BBB" w:rsidRDefault="000D134B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1760177" w14:textId="77777777" w:rsidR="000D134B" w:rsidRPr="00377BBB" w:rsidRDefault="000D134B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722F07F" w14:textId="77777777" w:rsidR="000D134B" w:rsidRPr="00377BBB" w:rsidRDefault="000D134B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2710FCE" w14:textId="77777777" w:rsidR="000D134B" w:rsidRPr="00377BBB" w:rsidRDefault="000D134B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678193E" w14:textId="77777777" w:rsidR="000D134B" w:rsidRPr="00377BBB" w:rsidRDefault="000D134B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86D3D56" w14:textId="77777777" w:rsidR="000D134B" w:rsidRPr="00377BBB" w:rsidRDefault="000D134B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1D6CF9B" w14:textId="77777777" w:rsidR="000D134B" w:rsidRPr="00377BBB" w:rsidRDefault="000D134B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</w:tc>
      </w:tr>
      <w:tr w:rsidR="000D134B" w:rsidRPr="00377BBB" w14:paraId="5F02B2ED" w14:textId="77777777" w:rsidTr="000D134B">
        <w:trPr>
          <w:trHeight w:val="105"/>
        </w:trPr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7939D2A" w14:textId="77777777" w:rsidR="000D134B" w:rsidRDefault="000D134B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9.</w:t>
            </w:r>
          </w:p>
          <w:p w14:paraId="05013C30" w14:textId="77777777" w:rsidR="00425BBB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Ур.</w:t>
            </w:r>
          </w:p>
          <w:p w14:paraId="1B6EAE71" w14:textId="77777777" w:rsidR="00834CF5" w:rsidRPr="00377BBB" w:rsidRDefault="00425BBB" w:rsidP="00425BBB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3</w:t>
            </w:r>
            <w:r w:rsidR="00B7222E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26F6F4" w14:textId="77777777" w:rsidR="000D134B" w:rsidRPr="00377BBB" w:rsidRDefault="000D134B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1DC9035" w14:textId="77777777" w:rsidR="000D134B" w:rsidRPr="00377BBB" w:rsidRDefault="000D134B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595297B" w14:textId="77777777" w:rsidR="000D134B" w:rsidRPr="00377BBB" w:rsidRDefault="000D134B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Размещение сайта в сети  Интернет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6652F06" w14:textId="77777777" w:rsidR="000D134B" w:rsidRDefault="000D134B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2C9BCC3" w14:textId="77777777" w:rsidR="000D134B" w:rsidRPr="00377BBB" w:rsidRDefault="000D134B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05B7EE5" w14:textId="77777777" w:rsidR="000D134B" w:rsidRPr="00377BBB" w:rsidRDefault="000D134B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1201347" w14:textId="77777777" w:rsidR="000D134B" w:rsidRPr="00377BBB" w:rsidRDefault="000D134B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690367A" w14:textId="77777777" w:rsidR="000D134B" w:rsidRPr="00377BBB" w:rsidRDefault="000D134B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586BC31" w14:textId="77777777" w:rsidR="000D134B" w:rsidRPr="00377BBB" w:rsidRDefault="000D134B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CEE68E3" w14:textId="77777777" w:rsidR="000D134B" w:rsidRPr="00377BBB" w:rsidRDefault="000D134B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13A9213" w14:textId="77777777" w:rsidR="000D134B" w:rsidRPr="00377BBB" w:rsidRDefault="000D134B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</w:tc>
      </w:tr>
      <w:tr w:rsidR="000D134B" w:rsidRPr="00377BBB" w14:paraId="3580C05A" w14:textId="77777777" w:rsidTr="000D134B">
        <w:trPr>
          <w:trHeight w:val="180"/>
        </w:trPr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707A4" w14:textId="77777777" w:rsidR="000D134B" w:rsidRDefault="000D134B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10.</w:t>
            </w:r>
          </w:p>
          <w:p w14:paraId="0E0CD461" w14:textId="77777777" w:rsidR="00425BBB" w:rsidRDefault="00425BBB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Ур.</w:t>
            </w:r>
          </w:p>
          <w:p w14:paraId="1D3C50C0" w14:textId="77777777" w:rsidR="00834CF5" w:rsidRPr="00377BBB" w:rsidRDefault="00425BBB" w:rsidP="00425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3</w:t>
            </w:r>
            <w:r w:rsidR="00B7222E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2A27A" w14:textId="77777777" w:rsidR="000D134B" w:rsidRPr="00377BBB" w:rsidRDefault="000D134B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FFC29" w14:textId="77777777" w:rsidR="000D134B" w:rsidRPr="00377BBB" w:rsidRDefault="000D134B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98291" w14:textId="77777777" w:rsidR="000D134B" w:rsidRPr="000D134B" w:rsidRDefault="000D134B" w:rsidP="000D134B">
            <w:pPr>
              <w:pStyle w:val="a4"/>
              <w:spacing w:before="0"/>
              <w:rPr>
                <w:sz w:val="20"/>
                <w:szCs w:val="20"/>
              </w:rPr>
            </w:pPr>
            <w:r w:rsidRPr="000D134B">
              <w:rPr>
                <w:sz w:val="20"/>
                <w:szCs w:val="20"/>
              </w:rPr>
              <w:t>Обобщение и систематизация основных понятий главы «</w:t>
            </w:r>
            <w:r w:rsidRPr="000D134B">
              <w:rPr>
                <w:bCs/>
                <w:sz w:val="20"/>
                <w:szCs w:val="20"/>
              </w:rPr>
              <w:t>Коммуникационные технологии»</w:t>
            </w:r>
            <w:r w:rsidRPr="000D134B">
              <w:rPr>
                <w:sz w:val="20"/>
                <w:szCs w:val="20"/>
              </w:rPr>
              <w:t xml:space="preserve">. </w:t>
            </w:r>
            <w:r w:rsidRPr="000D134B">
              <w:rPr>
                <w:sz w:val="20"/>
                <w:szCs w:val="20"/>
              </w:rPr>
              <w:lastRenderedPageBreak/>
              <w:t>Проверочная работа.</w:t>
            </w:r>
          </w:p>
          <w:p w14:paraId="6162CE10" w14:textId="77777777" w:rsidR="000D134B" w:rsidRPr="00377BBB" w:rsidRDefault="000D134B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83067" w14:textId="77777777" w:rsidR="000D134B" w:rsidRDefault="000D134B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5AB2B" w14:textId="77777777" w:rsidR="000D134B" w:rsidRPr="00377BBB" w:rsidRDefault="000D134B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482F6" w14:textId="77777777" w:rsidR="000D134B" w:rsidRPr="00377BBB" w:rsidRDefault="000D134B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0F840" w14:textId="77777777" w:rsidR="000D134B" w:rsidRPr="00377BBB" w:rsidRDefault="000D134B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083C5" w14:textId="77777777" w:rsidR="000D134B" w:rsidRPr="00377BBB" w:rsidRDefault="000D134B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BF236" w14:textId="77777777" w:rsidR="000D134B" w:rsidRDefault="000D134B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7CCB1" w14:textId="77777777" w:rsidR="000D134B" w:rsidRPr="00377BBB" w:rsidRDefault="000D134B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4A2A7" w14:textId="77777777" w:rsidR="000D134B" w:rsidRPr="00377BBB" w:rsidRDefault="000D134B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</w:tc>
      </w:tr>
      <w:tr w:rsidR="007A4D18" w:rsidRPr="00377BBB" w14:paraId="45CCDFF4" w14:textId="77777777" w:rsidTr="00614707">
        <w:trPr>
          <w:trHeight w:val="285"/>
        </w:trPr>
        <w:tc>
          <w:tcPr>
            <w:tcW w:w="1460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014D0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i/>
                <w:iCs/>
                <w:color w:val="111111"/>
                <w:sz w:val="20"/>
                <w:szCs w:val="20"/>
                <w:lang w:eastAsia="ru-RU"/>
              </w:rPr>
              <w:t>Р</w:t>
            </w:r>
            <w:r w:rsidR="00B7222E">
              <w:rPr>
                <w:rFonts w:ascii="Times New Roman" w:eastAsia="Times New Roman" w:hAnsi="Times New Roman"/>
                <w:i/>
                <w:iCs/>
                <w:color w:val="111111"/>
                <w:sz w:val="20"/>
                <w:szCs w:val="20"/>
                <w:lang w:eastAsia="ru-RU"/>
              </w:rPr>
              <w:t>аздел 6: Итоговое повторение - 1</w:t>
            </w:r>
            <w:r w:rsidRPr="00377BBB">
              <w:rPr>
                <w:rFonts w:ascii="Times New Roman" w:eastAsia="Times New Roman" w:hAnsi="Times New Roman"/>
                <w:i/>
                <w:iCs/>
                <w:color w:val="111111"/>
                <w:sz w:val="20"/>
                <w:szCs w:val="20"/>
                <w:lang w:eastAsia="ru-RU"/>
              </w:rPr>
              <w:t xml:space="preserve"> ч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0B3A6B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A4D18" w:rsidRPr="00377BBB" w14:paraId="6A049C2C" w14:textId="77777777" w:rsidTr="00727C4A">
        <w:trPr>
          <w:trHeight w:val="2115"/>
        </w:trPr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FB87F9C" w14:textId="77777777" w:rsidR="007A4D18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1.</w:t>
            </w:r>
          </w:p>
          <w:p w14:paraId="44047A0F" w14:textId="77777777" w:rsidR="00834CF5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  <w:p w14:paraId="7ACB6AFC" w14:textId="77777777" w:rsidR="00425BBB" w:rsidRDefault="00834CF5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Ур.</w:t>
            </w:r>
          </w:p>
          <w:p w14:paraId="68D44812" w14:textId="77777777" w:rsidR="00834CF5" w:rsidRPr="00377BBB" w:rsidRDefault="00425BBB" w:rsidP="00425B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3</w:t>
            </w:r>
            <w:r w:rsidR="00B7222E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2DDC490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CAA2FB" w14:textId="77777777" w:rsidR="007A4D18" w:rsidRPr="00377BBB" w:rsidRDefault="007A4D18" w:rsidP="006147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6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8DB226A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Обобщение и систематизация основных понятий курса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9C4354C" w14:textId="77777777" w:rsidR="007A4D18" w:rsidRPr="00377BBB" w:rsidRDefault="00053D0B" w:rsidP="006147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2</w:t>
            </w:r>
            <w:r w:rsidR="007A4D18"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73D5C22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систематизация представлений об основных понятиях курса информатики, изученных в 7-9 классах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8044EAF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 xml:space="preserve">итоговый тест по курсу 9 класса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84B4A3D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B6C0EFA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систематизированные представления об основных понятиях курса информатики, изученных в 7-9 классах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B8780BB" w14:textId="77777777" w:rsidR="007A4D18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навыки эффективной работы с различными видами информации с помощью средств ИКТ;</w:t>
            </w:r>
          </w:p>
          <w:p w14:paraId="18628623" w14:textId="77777777" w:rsidR="00727C4A" w:rsidRPr="00377BBB" w:rsidRDefault="00727C4A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6C0BE77" w14:textId="77777777" w:rsidR="007A4D18" w:rsidRPr="00377BBB" w:rsidRDefault="007A4D18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понимание роли информатики и ИКТ в жизни современного человека</w:t>
            </w:r>
          </w:p>
        </w:tc>
        <w:tc>
          <w:tcPr>
            <w:tcW w:w="139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B579539" w14:textId="77777777" w:rsidR="007A4D18" w:rsidRPr="00377BBB" w:rsidRDefault="00727C4A" w:rsidP="00614707">
            <w:pPr>
              <w:spacing w:after="0" w:line="240" w:lineRule="auto"/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практическая,</w:t>
            </w:r>
            <w:r w:rsidR="007A4D18" w:rsidRPr="00377BBB">
              <w:rPr>
                <w:rFonts w:ascii="Times New Roman" w:eastAsia="Times New Roman" w:hAnsi="Times New Roman"/>
                <w:color w:val="111111"/>
                <w:sz w:val="20"/>
                <w:szCs w:val="20"/>
                <w:lang w:eastAsia="ru-RU"/>
              </w:rPr>
              <w:t>самостоятельная работа</w:t>
            </w:r>
          </w:p>
        </w:tc>
      </w:tr>
    </w:tbl>
    <w:p w14:paraId="4DE8368D" w14:textId="77777777" w:rsidR="007A4D18" w:rsidRDefault="007A4D18" w:rsidP="00412027">
      <w:pPr>
        <w:spacing w:after="0"/>
        <w:jc w:val="center"/>
        <w:rPr>
          <w:rFonts w:ascii="Times New Roman" w:hAnsi="Times New Roman"/>
          <w:b/>
          <w:bCs/>
          <w:iCs/>
          <w:sz w:val="24"/>
          <w:szCs w:val="24"/>
        </w:rPr>
        <w:sectPr w:rsidR="007A4D18" w:rsidSect="007A4D1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r>
        <w:rPr>
          <w:rFonts w:ascii="Times New Roman" w:hAnsi="Times New Roman"/>
          <w:b/>
          <w:bCs/>
          <w:iCs/>
          <w:sz w:val="24"/>
          <w:szCs w:val="24"/>
        </w:rPr>
        <w:br w:type="page"/>
      </w:r>
    </w:p>
    <w:p w14:paraId="60818EA5" w14:textId="77777777" w:rsidR="007A4D18" w:rsidRDefault="007A4D18" w:rsidP="007A4D1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4A3E75" w14:textId="77777777" w:rsidR="007A4D18" w:rsidRPr="009B0E02" w:rsidRDefault="007A4D18" w:rsidP="007A4D18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Приложение</w:t>
      </w:r>
      <w:r w:rsidR="00E3638C">
        <w:rPr>
          <w:rFonts w:ascii="Times New Roman" w:eastAsia="Calibri" w:hAnsi="Times New Roman" w:cs="Times New Roman"/>
          <w:b/>
          <w:sz w:val="24"/>
          <w:szCs w:val="24"/>
        </w:rPr>
        <w:t xml:space="preserve"> 2</w:t>
      </w:r>
    </w:p>
    <w:p w14:paraId="6C4B0BA2" w14:textId="77777777" w:rsidR="007A4D18" w:rsidRPr="009B0E02" w:rsidRDefault="007A4D18" w:rsidP="007A4D18">
      <w:pPr>
        <w:spacing w:before="100" w:beforeAutospacing="1" w:after="202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B0E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Лист коррекции </w:t>
      </w:r>
    </w:p>
    <w:tbl>
      <w:tblPr>
        <w:tblStyle w:val="a3"/>
        <w:tblW w:w="0" w:type="auto"/>
        <w:tblInd w:w="-885" w:type="dxa"/>
        <w:tblLook w:val="04A0" w:firstRow="1" w:lastRow="0" w:firstColumn="1" w:lastColumn="0" w:noHBand="0" w:noVBand="1"/>
      </w:tblPr>
      <w:tblGrid>
        <w:gridCol w:w="1135"/>
        <w:gridCol w:w="2889"/>
        <w:gridCol w:w="1748"/>
        <w:gridCol w:w="1748"/>
        <w:gridCol w:w="1403"/>
        <w:gridCol w:w="1533"/>
      </w:tblGrid>
      <w:tr w:rsidR="007A4D18" w:rsidRPr="009B0E02" w14:paraId="0005CE51" w14:textId="77777777" w:rsidTr="004114A9">
        <w:trPr>
          <w:trHeight w:val="1117"/>
        </w:trPr>
        <w:tc>
          <w:tcPr>
            <w:tcW w:w="1135" w:type="dxa"/>
          </w:tcPr>
          <w:p w14:paraId="160A2CBB" w14:textId="77777777" w:rsidR="007A4D18" w:rsidRPr="009B0E02" w:rsidRDefault="007A4D18" w:rsidP="006147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2889" w:type="dxa"/>
          </w:tcPr>
          <w:p w14:paraId="1F62C48C" w14:textId="77777777" w:rsidR="007A4D18" w:rsidRPr="009B0E02" w:rsidRDefault="007A4D18" w:rsidP="006147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748" w:type="dxa"/>
          </w:tcPr>
          <w:p w14:paraId="2B1AF4B2" w14:textId="77777777" w:rsidR="007A4D18" w:rsidRPr="009B0E02" w:rsidRDefault="007A4D18" w:rsidP="006147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корректировки</w:t>
            </w:r>
          </w:p>
        </w:tc>
        <w:tc>
          <w:tcPr>
            <w:tcW w:w="1748" w:type="dxa"/>
          </w:tcPr>
          <w:p w14:paraId="442A0F3B" w14:textId="77777777" w:rsidR="007A4D18" w:rsidRPr="009B0E02" w:rsidRDefault="007A4D18" w:rsidP="0061470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E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корректировки</w:t>
            </w:r>
          </w:p>
        </w:tc>
        <w:tc>
          <w:tcPr>
            <w:tcW w:w="1403" w:type="dxa"/>
          </w:tcPr>
          <w:p w14:paraId="1C97179D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0E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533" w:type="dxa"/>
          </w:tcPr>
          <w:p w14:paraId="6B7198F5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B0E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фактически</w:t>
            </w:r>
          </w:p>
        </w:tc>
      </w:tr>
      <w:tr w:rsidR="007A4D18" w:rsidRPr="009B0E02" w14:paraId="619F1883" w14:textId="77777777" w:rsidTr="004114A9">
        <w:trPr>
          <w:trHeight w:val="533"/>
        </w:trPr>
        <w:tc>
          <w:tcPr>
            <w:tcW w:w="1135" w:type="dxa"/>
          </w:tcPr>
          <w:p w14:paraId="79C8AEB2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</w:tcPr>
          <w:p w14:paraId="22E2E87D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14:paraId="75FDD48E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5D040ED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14:paraId="415788F5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</w:tcPr>
          <w:p w14:paraId="562DF612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14:paraId="3C45ECED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A4D18" w:rsidRPr="009B0E02" w14:paraId="56878634" w14:textId="77777777" w:rsidTr="004114A9">
        <w:trPr>
          <w:trHeight w:val="1117"/>
        </w:trPr>
        <w:tc>
          <w:tcPr>
            <w:tcW w:w="1135" w:type="dxa"/>
          </w:tcPr>
          <w:p w14:paraId="2F7C4051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</w:tcPr>
          <w:p w14:paraId="4CBC3E63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14:paraId="6CB2496F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EB80FA1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14:paraId="463C40F8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</w:tcPr>
          <w:p w14:paraId="10954DC0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14:paraId="4AD4888E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A4D18" w:rsidRPr="009B0E02" w14:paraId="1E2A47E9" w14:textId="77777777" w:rsidTr="004114A9">
        <w:trPr>
          <w:trHeight w:val="1117"/>
        </w:trPr>
        <w:tc>
          <w:tcPr>
            <w:tcW w:w="1135" w:type="dxa"/>
          </w:tcPr>
          <w:p w14:paraId="283451D5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</w:tcPr>
          <w:p w14:paraId="7A342327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14:paraId="3D359A03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C622EE5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14:paraId="6DADDDCE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</w:tcPr>
          <w:p w14:paraId="42232724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14:paraId="59A15AEE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A4D18" w:rsidRPr="009B0E02" w14:paraId="78A1807D" w14:textId="77777777" w:rsidTr="004114A9">
        <w:trPr>
          <w:trHeight w:val="270"/>
        </w:trPr>
        <w:tc>
          <w:tcPr>
            <w:tcW w:w="1135" w:type="dxa"/>
          </w:tcPr>
          <w:p w14:paraId="57157B40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</w:tcPr>
          <w:p w14:paraId="6E263CA2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14:paraId="4BF112C1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A695259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14:paraId="3589112D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</w:tcPr>
          <w:p w14:paraId="6664B41A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14:paraId="405E3199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A4D18" w:rsidRPr="009B0E02" w14:paraId="7DE9761F" w14:textId="77777777" w:rsidTr="004114A9">
        <w:trPr>
          <w:trHeight w:val="1117"/>
        </w:trPr>
        <w:tc>
          <w:tcPr>
            <w:tcW w:w="1135" w:type="dxa"/>
          </w:tcPr>
          <w:p w14:paraId="66CB274E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</w:tcPr>
          <w:p w14:paraId="1AAFCAC2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14:paraId="65022BC6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F5626B8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14:paraId="471827E0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</w:tcPr>
          <w:p w14:paraId="04BE9DB6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14:paraId="1FB500B9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A4D18" w:rsidRPr="009B0E02" w14:paraId="01BD67DC" w14:textId="77777777" w:rsidTr="004114A9">
        <w:trPr>
          <w:trHeight w:val="1117"/>
        </w:trPr>
        <w:tc>
          <w:tcPr>
            <w:tcW w:w="1135" w:type="dxa"/>
          </w:tcPr>
          <w:p w14:paraId="006576F5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</w:tcPr>
          <w:p w14:paraId="4F913380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14:paraId="10718C92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F2A8172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14:paraId="4CB4EC66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</w:tcPr>
          <w:p w14:paraId="53DDD3CE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14:paraId="00135C02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A4D18" w:rsidRPr="009B0E02" w14:paraId="0BEBDC48" w14:textId="77777777" w:rsidTr="004114A9">
        <w:trPr>
          <w:trHeight w:val="1117"/>
        </w:trPr>
        <w:tc>
          <w:tcPr>
            <w:tcW w:w="1135" w:type="dxa"/>
          </w:tcPr>
          <w:p w14:paraId="5A462010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</w:tcPr>
          <w:p w14:paraId="4F48F5B3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14:paraId="3D06AD44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431F05B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14:paraId="4ADEA70E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</w:tcPr>
          <w:p w14:paraId="5ABB8F50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14:paraId="6875D7FC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A4D18" w:rsidRPr="009B0E02" w14:paraId="3C8E1827" w14:textId="77777777" w:rsidTr="004114A9">
        <w:trPr>
          <w:trHeight w:val="1117"/>
        </w:trPr>
        <w:tc>
          <w:tcPr>
            <w:tcW w:w="1135" w:type="dxa"/>
          </w:tcPr>
          <w:p w14:paraId="726E61B0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</w:tcPr>
          <w:p w14:paraId="0FA68B3C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14:paraId="03383EAA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FC8A646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14:paraId="6F9F8CD8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</w:tcPr>
          <w:p w14:paraId="56EB1AE7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14:paraId="1473E111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A4D18" w:rsidRPr="009B0E02" w14:paraId="4CC00141" w14:textId="77777777" w:rsidTr="004114A9">
        <w:trPr>
          <w:trHeight w:val="1117"/>
        </w:trPr>
        <w:tc>
          <w:tcPr>
            <w:tcW w:w="1135" w:type="dxa"/>
          </w:tcPr>
          <w:p w14:paraId="324154E1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89" w:type="dxa"/>
          </w:tcPr>
          <w:p w14:paraId="0F6204DF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14:paraId="3E619D47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1DB8476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8" w:type="dxa"/>
          </w:tcPr>
          <w:p w14:paraId="1D756A47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</w:tcPr>
          <w:p w14:paraId="3C7ADD3E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14:paraId="508656E2" w14:textId="77777777" w:rsidR="007A4D18" w:rsidRPr="009B0E02" w:rsidRDefault="007A4D18" w:rsidP="00614707">
            <w:pPr>
              <w:spacing w:before="100" w:beforeAutospacing="1" w:after="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7CFCFCB1" w14:textId="77777777" w:rsidR="00E3638C" w:rsidRDefault="00E3638C" w:rsidP="00E3638C">
      <w:pPr>
        <w:spacing w:after="0"/>
        <w:rPr>
          <w:rFonts w:ascii="Times New Roman" w:hAnsi="Times New Roman" w:cs="Times New Roman"/>
          <w:b/>
        </w:rPr>
        <w:sectPr w:rsidR="00E3638C" w:rsidSect="00614707">
          <w:pgSz w:w="11906" w:h="16838" w:code="9"/>
          <w:pgMar w:top="1134" w:right="850" w:bottom="1134" w:left="1701" w:header="0" w:footer="170" w:gutter="0"/>
          <w:cols w:space="708"/>
          <w:docGrid w:linePitch="360"/>
        </w:sectPr>
      </w:pPr>
    </w:p>
    <w:p w14:paraId="10770997" w14:textId="77777777" w:rsidR="00BB4BF8" w:rsidRDefault="00BB4BF8" w:rsidP="00E3638C">
      <w:pPr>
        <w:spacing w:after="0"/>
        <w:rPr>
          <w:rFonts w:ascii="Times New Roman" w:hAnsi="Times New Roman" w:cs="Times New Roman"/>
          <w:b/>
        </w:rPr>
      </w:pPr>
    </w:p>
    <w:sectPr w:rsidR="00BB4BF8" w:rsidSect="00E3638C">
      <w:pgSz w:w="16838" w:h="11906" w:orient="landscape" w:code="9"/>
      <w:pgMar w:top="851" w:right="1134" w:bottom="1701" w:left="1134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E3E5D" w14:textId="77777777" w:rsidR="00FD0643" w:rsidRDefault="00FD0643" w:rsidP="00D075D8">
      <w:pPr>
        <w:spacing w:after="0" w:line="240" w:lineRule="auto"/>
      </w:pPr>
      <w:r>
        <w:separator/>
      </w:r>
    </w:p>
  </w:endnote>
  <w:endnote w:type="continuationSeparator" w:id="0">
    <w:p w14:paraId="737CD622" w14:textId="77777777" w:rsidR="00FD0643" w:rsidRDefault="00FD0643" w:rsidP="00D07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0701"/>
      <w:docPartObj>
        <w:docPartGallery w:val="Page Numbers (Bottom of Page)"/>
        <w:docPartUnique/>
      </w:docPartObj>
    </w:sdtPr>
    <w:sdtEndPr/>
    <w:sdtContent>
      <w:p w14:paraId="255DE918" w14:textId="77777777" w:rsidR="00D075D8" w:rsidRDefault="008B1ED0" w:rsidP="00186D61">
        <w:pPr>
          <w:pStyle w:val="a7"/>
          <w:jc w:val="right"/>
        </w:pPr>
        <w:r>
          <w:fldChar w:fldCharType="begin"/>
        </w:r>
        <w:r w:rsidR="00D64265">
          <w:instrText xml:space="preserve"> PAGE   \* MERGEFORMAT </w:instrText>
        </w:r>
        <w:r>
          <w:fldChar w:fldCharType="separate"/>
        </w:r>
        <w:r w:rsidR="00C823A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A9138" w14:textId="77777777" w:rsidR="00FD0643" w:rsidRDefault="00FD0643" w:rsidP="00D075D8">
      <w:pPr>
        <w:spacing w:after="0" w:line="240" w:lineRule="auto"/>
      </w:pPr>
      <w:r>
        <w:separator/>
      </w:r>
    </w:p>
  </w:footnote>
  <w:footnote w:type="continuationSeparator" w:id="0">
    <w:p w14:paraId="244CE1B3" w14:textId="77777777" w:rsidR="00FD0643" w:rsidRDefault="00FD0643" w:rsidP="00D07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i/>
        <w:iCs/>
        <w:color w:val="000000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8B0DFB"/>
    <w:multiLevelType w:val="hybridMultilevel"/>
    <w:tmpl w:val="1E9CC2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80970E5"/>
    <w:multiLevelType w:val="hybridMultilevel"/>
    <w:tmpl w:val="9A9AAC4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F03F15"/>
    <w:multiLevelType w:val="hybridMultilevel"/>
    <w:tmpl w:val="E7C068C8"/>
    <w:lvl w:ilvl="0" w:tplc="C23CFB6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26DE5B73"/>
    <w:multiLevelType w:val="hybridMultilevel"/>
    <w:tmpl w:val="8CE47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E2233C"/>
    <w:multiLevelType w:val="hybridMultilevel"/>
    <w:tmpl w:val="E3D2AF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BA680C"/>
    <w:multiLevelType w:val="hybridMultilevel"/>
    <w:tmpl w:val="C7B04BC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5669E0"/>
    <w:multiLevelType w:val="hybridMultilevel"/>
    <w:tmpl w:val="EA648E4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6B66639"/>
    <w:multiLevelType w:val="hybridMultilevel"/>
    <w:tmpl w:val="B6D6A9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8A6B51"/>
    <w:multiLevelType w:val="hybridMultilevel"/>
    <w:tmpl w:val="A2DC58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81" w:hanging="360"/>
      </w:pPr>
      <w:rPr>
        <w:rFonts w:ascii="Wingdings" w:hAnsi="Wingdings" w:hint="default"/>
      </w:rPr>
    </w:lvl>
  </w:abstractNum>
  <w:abstractNum w:abstractNumId="12" w15:restartNumberingAfterBreak="0">
    <w:nsid w:val="5E9005FE"/>
    <w:multiLevelType w:val="hybridMultilevel"/>
    <w:tmpl w:val="8CE47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6B58BA"/>
    <w:multiLevelType w:val="hybridMultilevel"/>
    <w:tmpl w:val="41281CCE"/>
    <w:lvl w:ilvl="0" w:tplc="0419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14" w15:restartNumberingAfterBreak="0">
    <w:nsid w:val="65A65531"/>
    <w:multiLevelType w:val="hybridMultilevel"/>
    <w:tmpl w:val="DAEE87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7EB6D3E"/>
    <w:multiLevelType w:val="hybridMultilevel"/>
    <w:tmpl w:val="6C4E8A3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B1E7A32"/>
    <w:multiLevelType w:val="hybridMultilevel"/>
    <w:tmpl w:val="22FC71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E6F382C"/>
    <w:multiLevelType w:val="hybridMultilevel"/>
    <w:tmpl w:val="6C5454E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4"/>
  </w:num>
  <w:num w:numId="4">
    <w:abstractNumId w:val="8"/>
  </w:num>
  <w:num w:numId="5">
    <w:abstractNumId w:val="17"/>
  </w:num>
  <w:num w:numId="6">
    <w:abstractNumId w:val="10"/>
  </w:num>
  <w:num w:numId="7">
    <w:abstractNumId w:val="4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5"/>
  </w:num>
  <w:num w:numId="12">
    <w:abstractNumId w:val="11"/>
  </w:num>
  <w:num w:numId="13">
    <w:abstractNumId w:val="3"/>
  </w:num>
  <w:num w:numId="14">
    <w:abstractNumId w:val="13"/>
  </w:num>
  <w:num w:numId="15">
    <w:abstractNumId w:val="2"/>
  </w:num>
  <w:num w:numId="16">
    <w:abstractNumId w:val="9"/>
  </w:num>
  <w:num w:numId="17">
    <w:abstractNumId w:val="7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632F"/>
    <w:rsid w:val="000453C8"/>
    <w:rsid w:val="00053D0B"/>
    <w:rsid w:val="0007070E"/>
    <w:rsid w:val="000A44C2"/>
    <w:rsid w:val="000C4518"/>
    <w:rsid w:val="000D134B"/>
    <w:rsid w:val="000F1874"/>
    <w:rsid w:val="00173035"/>
    <w:rsid w:val="00185CE5"/>
    <w:rsid w:val="00186D61"/>
    <w:rsid w:val="001E1A8B"/>
    <w:rsid w:val="001E52FE"/>
    <w:rsid w:val="00217EA0"/>
    <w:rsid w:val="002409CB"/>
    <w:rsid w:val="0027423F"/>
    <w:rsid w:val="00280A18"/>
    <w:rsid w:val="00294216"/>
    <w:rsid w:val="00311CF6"/>
    <w:rsid w:val="003708BA"/>
    <w:rsid w:val="003A6719"/>
    <w:rsid w:val="003F62E5"/>
    <w:rsid w:val="0040617D"/>
    <w:rsid w:val="004114A9"/>
    <w:rsid w:val="00412027"/>
    <w:rsid w:val="00425BBB"/>
    <w:rsid w:val="00441870"/>
    <w:rsid w:val="00457347"/>
    <w:rsid w:val="00470383"/>
    <w:rsid w:val="004C0670"/>
    <w:rsid w:val="00534BA2"/>
    <w:rsid w:val="005368F2"/>
    <w:rsid w:val="005543D1"/>
    <w:rsid w:val="005B1E49"/>
    <w:rsid w:val="005D4C5D"/>
    <w:rsid w:val="005D5FC2"/>
    <w:rsid w:val="0061329C"/>
    <w:rsid w:val="00614707"/>
    <w:rsid w:val="00651A62"/>
    <w:rsid w:val="006527E7"/>
    <w:rsid w:val="00680E00"/>
    <w:rsid w:val="006B16E1"/>
    <w:rsid w:val="006B7D38"/>
    <w:rsid w:val="00705E75"/>
    <w:rsid w:val="007148DB"/>
    <w:rsid w:val="00727C4A"/>
    <w:rsid w:val="007A4D18"/>
    <w:rsid w:val="007C30B7"/>
    <w:rsid w:val="008305CE"/>
    <w:rsid w:val="00834CF5"/>
    <w:rsid w:val="008A688D"/>
    <w:rsid w:val="008B1ED0"/>
    <w:rsid w:val="008C1F2E"/>
    <w:rsid w:val="008C2398"/>
    <w:rsid w:val="008F08CC"/>
    <w:rsid w:val="009111B5"/>
    <w:rsid w:val="009420E5"/>
    <w:rsid w:val="0094632F"/>
    <w:rsid w:val="009676E1"/>
    <w:rsid w:val="00971ECA"/>
    <w:rsid w:val="00983074"/>
    <w:rsid w:val="009B0E02"/>
    <w:rsid w:val="009E54B0"/>
    <w:rsid w:val="00A37B3B"/>
    <w:rsid w:val="00A45349"/>
    <w:rsid w:val="00A45B98"/>
    <w:rsid w:val="00A670D7"/>
    <w:rsid w:val="00A71AA7"/>
    <w:rsid w:val="00A929CD"/>
    <w:rsid w:val="00B15133"/>
    <w:rsid w:val="00B64D5A"/>
    <w:rsid w:val="00B7222E"/>
    <w:rsid w:val="00BA40F5"/>
    <w:rsid w:val="00BB00A5"/>
    <w:rsid w:val="00BB3FF5"/>
    <w:rsid w:val="00BB4BF8"/>
    <w:rsid w:val="00BB5C75"/>
    <w:rsid w:val="00C21FF1"/>
    <w:rsid w:val="00C823A9"/>
    <w:rsid w:val="00D06CD8"/>
    <w:rsid w:val="00D075D8"/>
    <w:rsid w:val="00D34237"/>
    <w:rsid w:val="00D54D24"/>
    <w:rsid w:val="00D64265"/>
    <w:rsid w:val="00D67542"/>
    <w:rsid w:val="00DB2F96"/>
    <w:rsid w:val="00DD430B"/>
    <w:rsid w:val="00DE36A5"/>
    <w:rsid w:val="00E13523"/>
    <w:rsid w:val="00E164C2"/>
    <w:rsid w:val="00E3638C"/>
    <w:rsid w:val="00E420F6"/>
    <w:rsid w:val="00E52369"/>
    <w:rsid w:val="00E62B4E"/>
    <w:rsid w:val="00E8477D"/>
    <w:rsid w:val="00E95858"/>
    <w:rsid w:val="00EA3F9B"/>
    <w:rsid w:val="00EF7FDE"/>
    <w:rsid w:val="00F35B76"/>
    <w:rsid w:val="00F44F58"/>
    <w:rsid w:val="00F55091"/>
    <w:rsid w:val="00FD0643"/>
    <w:rsid w:val="00FD4C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264C1F"/>
  <w15:docId w15:val="{548D3A15-3083-4C95-BD38-FC0428DD4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0E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2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nhideWhenUsed/>
    <w:rsid w:val="000A44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rsid w:val="000A44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8F08CC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8F08CC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8F08CC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8F08CC"/>
    <w:rPr>
      <w:rFonts w:eastAsiaTheme="minorEastAsia"/>
      <w:lang w:eastAsia="ru-RU"/>
    </w:rPr>
  </w:style>
  <w:style w:type="character" w:styleId="a9">
    <w:name w:val="Strong"/>
    <w:basedOn w:val="a0"/>
    <w:uiPriority w:val="22"/>
    <w:qFormat/>
    <w:rsid w:val="00412027"/>
    <w:rPr>
      <w:b/>
      <w:bCs/>
    </w:rPr>
  </w:style>
  <w:style w:type="paragraph" w:customStyle="1" w:styleId="p1">
    <w:name w:val="p1"/>
    <w:basedOn w:val="a"/>
    <w:rsid w:val="00412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41202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4120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41202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0">
    <w:name w:val="Абзац списка1"/>
    <w:basedOn w:val="a"/>
    <w:rsid w:val="00BB4BF8"/>
    <w:pPr>
      <w:ind w:left="720"/>
      <w:contextualSpacing/>
    </w:pPr>
    <w:rPr>
      <w:rFonts w:ascii="Calibri" w:eastAsia="Calibri" w:hAnsi="Calibri" w:cs="Times New Roman"/>
    </w:rPr>
  </w:style>
  <w:style w:type="character" w:styleId="ad">
    <w:name w:val="line number"/>
    <w:basedOn w:val="a0"/>
    <w:uiPriority w:val="99"/>
    <w:semiHidden/>
    <w:unhideWhenUsed/>
    <w:rsid w:val="00D07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1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D0086-22D0-421E-A35A-C209B96EB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23</Pages>
  <Words>5021</Words>
  <Characters>28623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Gennadiy</cp:lastModifiedBy>
  <cp:revision>12</cp:revision>
  <dcterms:created xsi:type="dcterms:W3CDTF">2021-09-13T13:50:00Z</dcterms:created>
  <dcterms:modified xsi:type="dcterms:W3CDTF">2024-09-12T09:21:00Z</dcterms:modified>
</cp:coreProperties>
</file>