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E5" w:rsidRPr="000F3EBE" w:rsidRDefault="009420E5" w:rsidP="002D3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420E5" w:rsidRPr="000F3EBE" w:rsidRDefault="009420E5" w:rsidP="002D3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 Ульяновска «Средняя школа № 10</w:t>
      </w:r>
      <w:r w:rsidR="00DB53BB" w:rsidRPr="000F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имени Героя Советского Союза И.П. Громова</w:t>
      </w:r>
      <w:r w:rsidRPr="000F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420E5" w:rsidRPr="002D325F" w:rsidRDefault="009420E5" w:rsidP="002D32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4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42"/>
        <w:gridCol w:w="3425"/>
        <w:gridCol w:w="3329"/>
      </w:tblGrid>
      <w:tr w:rsidR="009420E5" w:rsidRPr="002D325F" w:rsidTr="00DB53BB">
        <w:trPr>
          <w:trHeight w:val="1417"/>
          <w:jc w:val="center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0E5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Рассмотрено на заседании ШМО</w:t>
            </w:r>
          </w:p>
          <w:p w:rsidR="00EE55F8" w:rsidRPr="002D325F" w:rsidRDefault="00EE55F8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20E5" w:rsidRDefault="002230E8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Протокол № 1 от  30</w:t>
            </w:r>
            <w:r w:rsidR="00D13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EE55F8" w:rsidRPr="002D325F" w:rsidRDefault="00EE55F8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1333A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Руководитель</w:t>
            </w:r>
          </w:p>
          <w:p w:rsidR="009420E5" w:rsidRPr="002D325F" w:rsidRDefault="009420E5" w:rsidP="002230E8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ШМО________</w:t>
            </w:r>
            <w:r w:rsidR="00703872"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</w:t>
            </w:r>
            <w:r w:rsidR="00EE5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</w:t>
            </w:r>
            <w:r w:rsidR="00D13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r w:rsidR="002230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D13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r w:rsidR="002230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</w:r>
          </w:p>
          <w:p w:rsidR="002D325F" w:rsidRPr="002D325F" w:rsidRDefault="002D325F" w:rsidP="00DB5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0E5" w:rsidRPr="002D325F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«Согласовано»</w:t>
            </w:r>
          </w:p>
          <w:p w:rsidR="009420E5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Зам. директора по УВР</w:t>
            </w:r>
          </w:p>
          <w:p w:rsidR="00EE55F8" w:rsidRPr="002D325F" w:rsidRDefault="00EE55F8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420E5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</w:t>
            </w:r>
            <w:r w:rsidR="00441870"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Т.В.Черемшанцева./</w:t>
            </w:r>
          </w:p>
          <w:p w:rsidR="00EE55F8" w:rsidRPr="002D325F" w:rsidRDefault="00EE55F8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420E5" w:rsidRPr="002D325F" w:rsidRDefault="002230E8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  <w:r w:rsidR="00D13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D13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г.</w:t>
            </w:r>
          </w:p>
          <w:p w:rsidR="009420E5" w:rsidRPr="002D325F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0E5" w:rsidRPr="002D325F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«Утверждено»</w:t>
            </w:r>
          </w:p>
          <w:p w:rsidR="009420E5" w:rsidRPr="002D325F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Директор  МБОУ СШ № 10 </w:t>
            </w:r>
          </w:p>
          <w:p w:rsidR="002D325F" w:rsidRDefault="009420E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__________/ </w:t>
            </w:r>
            <w:r w:rsidR="00B92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О.А. Ере</w:t>
            </w:r>
            <w:r w:rsidR="00DB53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мина</w:t>
            </w:r>
            <w:r w:rsidRPr="002D3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./ </w:t>
            </w:r>
          </w:p>
          <w:p w:rsidR="002D325F" w:rsidRDefault="002D325F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D325F" w:rsidRDefault="00D1333A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</w:t>
            </w:r>
            <w:r w:rsidR="002230E8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3</w:t>
            </w:r>
            <w:r w:rsidR="00BC3C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.08.202</w:t>
            </w:r>
            <w:r w:rsidR="00223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D325F" w:rsidRDefault="002D325F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25F" w:rsidRDefault="002D325F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25F" w:rsidRPr="002D325F" w:rsidRDefault="002D325F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9420E5" w:rsidRPr="002D325F" w:rsidRDefault="009420E5" w:rsidP="002D325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420E5" w:rsidRPr="002D325F" w:rsidRDefault="009420E5" w:rsidP="002D325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420E5" w:rsidRPr="002D325F" w:rsidRDefault="009420E5" w:rsidP="002D325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420E5" w:rsidRPr="002D325F" w:rsidRDefault="009420E5" w:rsidP="002D3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D325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РАБОЧАЯ      ПРОГРАММА</w:t>
      </w:r>
    </w:p>
    <w:p w:rsidR="009420E5" w:rsidRPr="002D325F" w:rsidRDefault="009420E5" w:rsidP="002D3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2111" w:type="dxa"/>
        <w:tblInd w:w="-1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7"/>
        <w:gridCol w:w="7963"/>
        <w:gridCol w:w="3221"/>
      </w:tblGrid>
      <w:tr w:rsidR="009420E5" w:rsidRPr="00F94F19" w:rsidTr="000F3EBE">
        <w:trPr>
          <w:trHeight w:val="2168"/>
        </w:trPr>
        <w:tc>
          <w:tcPr>
            <w:tcW w:w="927" w:type="dxa"/>
          </w:tcPr>
          <w:p w:rsidR="009420E5" w:rsidRPr="00F94F19" w:rsidRDefault="009420E5" w:rsidP="002D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3" w:type="dxa"/>
          </w:tcPr>
          <w:p w:rsidR="00BC3CFE" w:rsidRDefault="007B6368" w:rsidP="007B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9420E5" w:rsidRPr="00F94F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 учебному предмету «</w:t>
            </w:r>
            <w:r w:rsidR="00037DDB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Изобразительное </w:t>
            </w:r>
            <w:r w:rsidR="000F3EB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и</w:t>
            </w:r>
            <w:r w:rsidR="00037DDB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скусство</w:t>
            </w:r>
            <w:r w:rsidR="009420E5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»</w:t>
            </w:r>
          </w:p>
          <w:p w:rsidR="007E05F1" w:rsidRDefault="007B6368" w:rsidP="007B63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9420E5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20</w:t>
            </w:r>
            <w:r w:rsidR="00DB53BB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2</w:t>
            </w:r>
            <w:r w:rsidR="002230E8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4</w:t>
            </w:r>
            <w:r w:rsidR="00D1333A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-202</w:t>
            </w:r>
            <w:r w:rsidR="002230E8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5</w:t>
            </w:r>
            <w:r w:rsidR="009420E5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учебный год</w:t>
            </w:r>
          </w:p>
          <w:p w:rsidR="009420E5" w:rsidRPr="00F94F19" w:rsidRDefault="007B6368" w:rsidP="007B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</w:t>
            </w:r>
            <w:r w:rsidR="002D325F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8 </w:t>
            </w:r>
            <w:r w:rsidR="005D309D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класс</w:t>
            </w:r>
          </w:p>
          <w:p w:rsidR="009420E5" w:rsidRPr="00F94F19" w:rsidRDefault="007B6368" w:rsidP="007B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</w:t>
            </w:r>
            <w:r w:rsidR="005D309D" w:rsidRPr="00F94F1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1 ч. – в неделю,</w:t>
            </w:r>
          </w:p>
          <w:p w:rsidR="009420E5" w:rsidRPr="00F94F19" w:rsidRDefault="009420E5" w:rsidP="002D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21" w:type="dxa"/>
          </w:tcPr>
          <w:p w:rsidR="009420E5" w:rsidRPr="00F94F19" w:rsidRDefault="009420E5" w:rsidP="000F3EBE">
            <w:pPr>
              <w:spacing w:after="0" w:line="240" w:lineRule="auto"/>
              <w:ind w:left="2160" w:hanging="21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9420E5" w:rsidRPr="00F94F19" w:rsidRDefault="009420E5" w:rsidP="002D325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420E5" w:rsidRPr="00F94F19" w:rsidRDefault="009420E5" w:rsidP="002D3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составлена  на основе </w:t>
      </w:r>
      <w:r w:rsidR="00850FC6" w:rsidRPr="00F94F19">
        <w:rPr>
          <w:rFonts w:ascii="Times New Roman" w:hAnsi="Times New Roman" w:cs="Times New Roman"/>
          <w:sz w:val="24"/>
          <w:szCs w:val="24"/>
        </w:rPr>
        <w:t>программы курса «Изобразительное искусство» 5-</w:t>
      </w:r>
      <w:r w:rsidR="002D325F" w:rsidRPr="00F94F19">
        <w:rPr>
          <w:rFonts w:ascii="Times New Roman" w:hAnsi="Times New Roman" w:cs="Times New Roman"/>
          <w:sz w:val="24"/>
          <w:szCs w:val="24"/>
        </w:rPr>
        <w:t>8</w:t>
      </w:r>
      <w:r w:rsidR="00646B58" w:rsidRPr="00F94F19">
        <w:rPr>
          <w:rFonts w:ascii="Times New Roman" w:hAnsi="Times New Roman" w:cs="Times New Roman"/>
          <w:sz w:val="24"/>
          <w:szCs w:val="24"/>
        </w:rPr>
        <w:t xml:space="preserve"> классы. А</w:t>
      </w:r>
      <w:r w:rsidR="00850FC6" w:rsidRPr="00F94F19">
        <w:rPr>
          <w:rFonts w:ascii="Times New Roman" w:hAnsi="Times New Roman" w:cs="Times New Roman"/>
          <w:sz w:val="24"/>
          <w:szCs w:val="24"/>
        </w:rPr>
        <w:t>вт</w:t>
      </w:r>
      <w:r w:rsidR="00646B58" w:rsidRPr="00F94F19">
        <w:rPr>
          <w:rFonts w:ascii="Times New Roman" w:hAnsi="Times New Roman" w:cs="Times New Roman"/>
          <w:sz w:val="24"/>
          <w:szCs w:val="24"/>
        </w:rPr>
        <w:t xml:space="preserve">оры: Б.М. Неменский, Л.А. Неменская, </w:t>
      </w:r>
      <w:r w:rsidR="00B22EB5" w:rsidRPr="00F94F19">
        <w:rPr>
          <w:rFonts w:ascii="Times New Roman" w:hAnsi="Times New Roman" w:cs="Times New Roman"/>
          <w:sz w:val="24"/>
          <w:szCs w:val="24"/>
        </w:rPr>
        <w:t>Н А .Горяева</w:t>
      </w:r>
      <w:r w:rsidR="00646B58" w:rsidRPr="00F94F19">
        <w:rPr>
          <w:rFonts w:ascii="Times New Roman" w:hAnsi="Times New Roman" w:cs="Times New Roman"/>
          <w:sz w:val="24"/>
          <w:szCs w:val="24"/>
        </w:rPr>
        <w:t>, А.С. Питерских.</w:t>
      </w:r>
      <w:r w:rsidR="002D325F"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46B58"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D325F"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EB5" w:rsidRPr="00F94F19" w:rsidRDefault="00B22EB5" w:rsidP="002D3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B58" w:rsidRPr="00F94F19" w:rsidRDefault="009420E5" w:rsidP="002D32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Обеспечена учебник</w:t>
      </w:r>
      <w:r w:rsidR="00223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CB3734" w:rsidRPr="00F94F19" w:rsidRDefault="00CB3734" w:rsidP="00CB37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4F1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А.С. Питерских</w:t>
      </w:r>
      <w:r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Изобразительное искусство в театре, кино и на телевидении»: Учебник для 8 класса (  под ред.  Б. М. Неменского.). М: Просвещение,  2016</w:t>
      </w:r>
    </w:p>
    <w:p w:rsidR="008711A4" w:rsidRPr="00F94F19" w:rsidRDefault="008711A4" w:rsidP="008711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9420E5" w:rsidRPr="00F94F19" w:rsidRDefault="009420E5" w:rsidP="00646B5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9420E5" w:rsidRPr="00F94F19" w:rsidRDefault="009420E5" w:rsidP="002D32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20E5" w:rsidRPr="00F94F19" w:rsidRDefault="009420E5" w:rsidP="002D32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3410" w:rsidRPr="00F94F19" w:rsidRDefault="009420E5" w:rsidP="00CB37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Составил:  </w:t>
      </w:r>
      <w:r w:rsidR="008235D0"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Кержнер А.Ш.</w:t>
      </w:r>
      <w:r w:rsidR="004C3410"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9420E5" w:rsidRPr="00F94F19" w:rsidRDefault="009420E5" w:rsidP="00CB37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</w:t>
      </w:r>
      <w:r w:rsidR="008235D0"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высшей кв</w:t>
      </w:r>
      <w:r w:rsidR="004C3410"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8235D0" w:rsidRPr="00F9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лификационной категории</w:t>
      </w:r>
    </w:p>
    <w:p w:rsidR="009420E5" w:rsidRPr="00F94F19" w:rsidRDefault="009420E5" w:rsidP="002D32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20E5" w:rsidRPr="00F94F19" w:rsidRDefault="009420E5" w:rsidP="002D3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4CC" w:rsidRPr="00F94F19" w:rsidRDefault="00A734CC" w:rsidP="002D3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4CC" w:rsidRPr="00F94F19" w:rsidRDefault="00A734CC" w:rsidP="002D3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4CC" w:rsidRPr="00F94F19" w:rsidRDefault="00A734CC" w:rsidP="002D3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4CC" w:rsidRPr="00F94F19" w:rsidRDefault="00A734CC" w:rsidP="002D3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5F1" w:rsidRDefault="007E05F1" w:rsidP="00CB3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5F1" w:rsidRDefault="007E05F1" w:rsidP="00CB3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5F1" w:rsidRDefault="007E05F1" w:rsidP="00CB3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410" w:rsidRPr="00F94F19" w:rsidRDefault="00CB3734" w:rsidP="00CB3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>г.Ульяновск</w:t>
      </w:r>
    </w:p>
    <w:p w:rsidR="009420E5" w:rsidRPr="00F94F19" w:rsidRDefault="004C3410" w:rsidP="002D32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1333A"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E05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420E5" w:rsidRPr="00F94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D418C" w:rsidRDefault="00BD418C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D418C" w:rsidRDefault="00BD418C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D418C" w:rsidRDefault="00BD418C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77405" w:rsidRDefault="00277405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bookmarkStart w:id="0" w:name="_GoBack"/>
      <w:bookmarkEnd w:id="0"/>
    </w:p>
    <w:p w:rsidR="00277405" w:rsidRDefault="00277405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77405" w:rsidRDefault="00277405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C3CFE" w:rsidRDefault="00BC3CFE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C3CFE" w:rsidRDefault="00BC3CFE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77405" w:rsidRDefault="00277405" w:rsidP="002D325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A44C2" w:rsidRPr="00F94F19" w:rsidRDefault="000A44C2" w:rsidP="002D325F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F94F19">
        <w:rPr>
          <w:b/>
          <w:bCs/>
          <w:color w:val="000000"/>
        </w:rPr>
        <w:t>Содержание</w:t>
      </w:r>
    </w:p>
    <w:tbl>
      <w:tblPr>
        <w:tblStyle w:val="1"/>
        <w:tblW w:w="0" w:type="auto"/>
        <w:tblLook w:val="04A0"/>
      </w:tblPr>
      <w:tblGrid>
        <w:gridCol w:w="644"/>
        <w:gridCol w:w="7794"/>
        <w:gridCol w:w="907"/>
      </w:tblGrid>
      <w:tr w:rsidR="000A44C2" w:rsidRPr="00F94F19" w:rsidTr="000A44C2">
        <w:tc>
          <w:tcPr>
            <w:tcW w:w="644" w:type="dxa"/>
          </w:tcPr>
          <w:p w:rsidR="000A44C2" w:rsidRPr="00F94F19" w:rsidRDefault="000A44C2" w:rsidP="002D32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:rsidR="000A44C2" w:rsidRPr="00F94F19" w:rsidRDefault="00D34237" w:rsidP="002D32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 xml:space="preserve">Разделы </w:t>
            </w:r>
          </w:p>
        </w:tc>
        <w:tc>
          <w:tcPr>
            <w:tcW w:w="907" w:type="dxa"/>
          </w:tcPr>
          <w:p w:rsidR="000A44C2" w:rsidRPr="00F94F19" w:rsidRDefault="000A44C2" w:rsidP="002D32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стр.</w:t>
            </w:r>
          </w:p>
        </w:tc>
      </w:tr>
      <w:tr w:rsidR="000A44C2" w:rsidRPr="00F94F19" w:rsidTr="000A44C2">
        <w:tc>
          <w:tcPr>
            <w:tcW w:w="644" w:type="dxa"/>
          </w:tcPr>
          <w:p w:rsidR="000A44C2" w:rsidRPr="00F94F19" w:rsidRDefault="000A44C2" w:rsidP="002D325F">
            <w:pPr>
              <w:spacing w:after="0" w:line="240" w:lineRule="auto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7794" w:type="dxa"/>
          </w:tcPr>
          <w:p w:rsidR="000A44C2" w:rsidRPr="00F94F19" w:rsidRDefault="000A44C2" w:rsidP="002D325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907" w:type="dxa"/>
          </w:tcPr>
          <w:p w:rsidR="000A44C2" w:rsidRPr="00F94F19" w:rsidRDefault="001C31F3" w:rsidP="002D32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3</w:t>
            </w:r>
          </w:p>
        </w:tc>
      </w:tr>
      <w:tr w:rsidR="000A44C2" w:rsidRPr="00F94F19" w:rsidTr="000A44C2">
        <w:tc>
          <w:tcPr>
            <w:tcW w:w="644" w:type="dxa"/>
          </w:tcPr>
          <w:p w:rsidR="000A44C2" w:rsidRPr="00F94F19" w:rsidRDefault="000A44C2" w:rsidP="002D32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2</w:t>
            </w:r>
          </w:p>
        </w:tc>
        <w:tc>
          <w:tcPr>
            <w:tcW w:w="7794" w:type="dxa"/>
          </w:tcPr>
          <w:p w:rsidR="000A44C2" w:rsidRPr="00F94F19" w:rsidRDefault="000A44C2" w:rsidP="002D325F">
            <w:pPr>
              <w:spacing w:after="0" w:line="240" w:lineRule="auto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907" w:type="dxa"/>
          </w:tcPr>
          <w:p w:rsidR="000A44C2" w:rsidRPr="00F94F19" w:rsidRDefault="00A56595" w:rsidP="002D32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A44C2" w:rsidRPr="00F94F19" w:rsidTr="000A44C2">
        <w:tc>
          <w:tcPr>
            <w:tcW w:w="644" w:type="dxa"/>
          </w:tcPr>
          <w:p w:rsidR="000A44C2" w:rsidRPr="00F94F19" w:rsidRDefault="000A44C2" w:rsidP="002D32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:rsidR="000A44C2" w:rsidRPr="00F94F19" w:rsidRDefault="000A44C2" w:rsidP="002D325F">
            <w:pPr>
              <w:spacing w:after="0" w:line="240" w:lineRule="auto"/>
              <w:rPr>
                <w:sz w:val="24"/>
                <w:szCs w:val="24"/>
              </w:rPr>
            </w:pPr>
            <w:r w:rsidRPr="00F94F19">
              <w:rPr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907" w:type="dxa"/>
          </w:tcPr>
          <w:p w:rsidR="000A44C2" w:rsidRPr="00F94F19" w:rsidRDefault="00277405" w:rsidP="00A565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56595">
              <w:rPr>
                <w:sz w:val="24"/>
                <w:szCs w:val="24"/>
              </w:rPr>
              <w:t>0</w:t>
            </w:r>
          </w:p>
        </w:tc>
      </w:tr>
    </w:tbl>
    <w:p w:rsidR="000A44C2" w:rsidRPr="002D325F" w:rsidRDefault="000A44C2" w:rsidP="002D325F">
      <w:pPr>
        <w:pStyle w:val="a4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0A44C2" w:rsidRPr="002D325F" w:rsidRDefault="000A44C2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0A44C2" w:rsidRPr="002D325F" w:rsidRDefault="000A44C2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8235D0" w:rsidRPr="002D325F" w:rsidRDefault="008235D0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8235D0" w:rsidRPr="002D325F" w:rsidRDefault="008235D0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94F19" w:rsidRDefault="00F94F19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94F19" w:rsidRDefault="00F94F19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94F19" w:rsidRDefault="00F94F19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94F19" w:rsidRPr="002D325F" w:rsidRDefault="00F94F19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Pr="002D325F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B53BB" w:rsidRPr="002D325F" w:rsidRDefault="00DB53BB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734CC" w:rsidRDefault="00A734CC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94F19" w:rsidRDefault="00F94F19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94F19" w:rsidRDefault="00F94F19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94F19" w:rsidRPr="002D325F" w:rsidRDefault="00F94F19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77405" w:rsidRDefault="00277405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77405" w:rsidRDefault="00277405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77405" w:rsidRDefault="00277405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77405" w:rsidRDefault="00277405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C4CC9" w:rsidRDefault="00277405" w:rsidP="002D325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C4CC9" w:rsidRPr="00F94F19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 освоения учебного предмета</w:t>
      </w:r>
    </w:p>
    <w:p w:rsidR="00215647" w:rsidRDefault="00215647" w:rsidP="00277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647">
        <w:rPr>
          <w:rFonts w:ascii="Times New Roman" w:hAnsi="Times New Roman" w:cs="Times New Roman"/>
          <w:sz w:val="24"/>
          <w:szCs w:val="24"/>
        </w:rPr>
        <w:t xml:space="preserve">           Рабочая программа учебного предмета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215647">
        <w:rPr>
          <w:rFonts w:ascii="Times New Roman" w:hAnsi="Times New Roman" w:cs="Times New Roman"/>
          <w:sz w:val="24"/>
          <w:szCs w:val="24"/>
        </w:rPr>
        <w:t xml:space="preserve">» для обучающихся </w:t>
      </w:r>
      <w:r w:rsidR="00BC3CFE">
        <w:rPr>
          <w:rFonts w:ascii="Times New Roman" w:hAnsi="Times New Roman" w:cs="Times New Roman"/>
          <w:sz w:val="24"/>
          <w:szCs w:val="24"/>
        </w:rPr>
        <w:t>7</w:t>
      </w:r>
      <w:r w:rsidRPr="00215647">
        <w:rPr>
          <w:rFonts w:ascii="Times New Roman" w:hAnsi="Times New Roman" w:cs="Times New Roman"/>
          <w:sz w:val="24"/>
          <w:szCs w:val="24"/>
        </w:rPr>
        <w:t>-8 классов составлена на основе Требований к результатам освоения программы основного общего образования ФГОС НОО и ориентирована на целевые приоритеты, сформулированные в рабочей программе воспитания МБОУ СШ № 10.</w:t>
      </w:r>
    </w:p>
    <w:p w:rsidR="00757489" w:rsidRDefault="00757489" w:rsidP="002D325F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4"/>
          <w:szCs w:val="24"/>
        </w:rPr>
      </w:pPr>
    </w:p>
    <w:p w:rsidR="006F7AE1" w:rsidRDefault="006F7AE1" w:rsidP="002D325F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AE1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6F7AE1" w:rsidRPr="006F7AE1" w:rsidRDefault="006F7AE1" w:rsidP="006F7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результаты: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</w:t>
      </w:r>
      <w:r w:rsidRPr="006F7AE1">
        <w:rPr>
          <w:rFonts w:ascii="Times New Roman" w:eastAsia="Times New Roman" w:hAnsi="Times New Roman" w:cs="Times New Roman"/>
          <w:color w:val="000000"/>
          <w:lang w:eastAsia="ru-RU"/>
        </w:rPr>
        <w:t>ативной компетентности в общени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сотрудничестве со сверстниками, взрослыми в процессе образовательной, творческой деятельности;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России;</w:t>
      </w:r>
    </w:p>
    <w:p w:rsidR="006F7AE1" w:rsidRPr="006F7AE1" w:rsidRDefault="006F7AE1" w:rsidP="006F7AE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деятельности эстетического характера.</w:t>
      </w:r>
    </w:p>
    <w:p w:rsidR="006F7AE1" w:rsidRPr="006F7AE1" w:rsidRDefault="006F7AE1" w:rsidP="006F7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результаты:</w:t>
      </w:r>
    </w:p>
    <w:p w:rsidR="006F7AE1" w:rsidRPr="006F7AE1" w:rsidRDefault="006F7AE1" w:rsidP="006F7AE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F7AE1" w:rsidRPr="006F7AE1" w:rsidRDefault="006F7AE1" w:rsidP="006F7AE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F7AE1" w:rsidRPr="006F7AE1" w:rsidRDefault="006F7AE1" w:rsidP="006F7AE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F7AE1" w:rsidRPr="006F7AE1" w:rsidRDefault="006F7AE1" w:rsidP="006F7AE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6F7AE1" w:rsidRPr="006F7AE1" w:rsidRDefault="006F7AE1" w:rsidP="006F7AE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F7AE1" w:rsidRPr="006F7AE1" w:rsidRDefault="006F7AE1" w:rsidP="006F7AE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6F7AE1" w:rsidRPr="006F7AE1" w:rsidRDefault="006F7AE1" w:rsidP="006F7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результаты: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 </w:t>
      </w:r>
      <w:r w:rsidRPr="006F7AE1">
        <w:rPr>
          <w:rFonts w:ascii="Times New Roman" w:eastAsia="Times New Roman" w:hAnsi="Times New Roman" w:cs="Times New Roman"/>
          <w:color w:val="000000"/>
          <w:lang w:eastAsia="ru-RU"/>
        </w:rPr>
        <w:t>наблюдательности,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способности к сопереживанию, зрительной памя</w:t>
      </w:r>
      <w:r w:rsidRPr="006F7AE1">
        <w:rPr>
          <w:rFonts w:ascii="Times New Roman" w:eastAsia="Times New Roman" w:hAnsi="Times New Roman" w:cs="Times New Roman"/>
          <w:color w:val="000000"/>
          <w:lang w:eastAsia="ru-RU"/>
        </w:rPr>
        <w:t>ти, ассоциативного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мышления, художественного вкуса и творческо</w:t>
      </w:r>
      <w:r w:rsidRPr="006F7AE1">
        <w:rPr>
          <w:rFonts w:ascii="Times New Roman" w:eastAsia="Times New Roman" w:hAnsi="Times New Roman" w:cs="Times New Roman"/>
          <w:color w:val="000000"/>
          <w:lang w:eastAsia="ru-RU"/>
        </w:rPr>
        <w:t>го воображения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 </w:t>
      </w:r>
      <w:r w:rsidRPr="006F7AE1">
        <w:rPr>
          <w:rFonts w:ascii="Times New Roman" w:eastAsia="Times New Roman" w:hAnsi="Times New Roman" w:cs="Times New Roman"/>
          <w:color w:val="000000"/>
          <w:lang w:eastAsia="ru-RU"/>
        </w:rPr>
        <w:t>визу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ально-пространственного мышления как формы эмо</w:t>
      </w:r>
      <w:r w:rsidRPr="006F7AE1">
        <w:rPr>
          <w:rFonts w:ascii="Times New Roman" w:eastAsia="Times New Roman" w:hAnsi="Times New Roman" w:cs="Times New Roman"/>
          <w:color w:val="000000"/>
          <w:lang w:eastAsia="ru-RU"/>
        </w:rPr>
        <w:t>ционально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-ценностного освоения мира, самовыражения и ориента</w:t>
      </w:r>
      <w:r w:rsidRPr="006F7AE1">
        <w:rPr>
          <w:rFonts w:ascii="Times New Roman" w:eastAsia="Times New Roman" w:hAnsi="Times New Roman" w:cs="Times New Roman"/>
          <w:color w:val="000000"/>
          <w:lang w:eastAsia="ru-RU"/>
        </w:rPr>
        <w:t>ции в худож</w:t>
      </w: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ественном и нравственном пространстве культуры;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графика), декоративно-прикладных;  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6F7AE1" w:rsidRPr="006F7AE1" w:rsidRDefault="006F7AE1" w:rsidP="006F7AE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6F7AE1" w:rsidRDefault="00EE5C86" w:rsidP="002D325F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класс.</w:t>
      </w:r>
    </w:p>
    <w:p w:rsidR="00EE5C86" w:rsidRPr="00EE5C86" w:rsidRDefault="00EE5C86" w:rsidP="00EE5C86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b/>
          <w:bCs/>
          <w:color w:val="000000"/>
        </w:rPr>
        <w:t>Личностные результаты</w:t>
      </w:r>
      <w:r w:rsidRPr="00EE5C86">
        <w:rPr>
          <w:color w:val="000000"/>
        </w:rPr>
        <w:t> 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EE5C86" w:rsidRPr="00EE5C86" w:rsidRDefault="00EE5C86" w:rsidP="00EE5C86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EE5C86" w:rsidRPr="00EE5C86" w:rsidRDefault="00EE5C86" w:rsidP="00EE5C86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lastRenderedPageBreak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EE5C86" w:rsidRPr="00EE5C86" w:rsidRDefault="00EE5C86" w:rsidP="00EE5C86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EE5C86" w:rsidRPr="00EE5C86" w:rsidRDefault="00EE5C86" w:rsidP="00EE5C86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</w:r>
    </w:p>
    <w:p w:rsidR="00EE5C86" w:rsidRPr="00EE5C86" w:rsidRDefault="00EE5C86" w:rsidP="00EE5C86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E5C86" w:rsidRPr="00EE5C86" w:rsidRDefault="00EE5C86" w:rsidP="00EE5C86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EE5C86" w:rsidRPr="00EE5C86" w:rsidRDefault="00EE5C86" w:rsidP="00EE5C86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E5C86" w:rsidRPr="00EE5C86" w:rsidRDefault="00EE5C86" w:rsidP="00EE5C86">
      <w:pPr>
        <w:pStyle w:val="a4"/>
        <w:numPr>
          <w:ilvl w:val="0"/>
          <w:numId w:val="1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E5C86" w:rsidRPr="00EE5C86" w:rsidRDefault="00EE5C86" w:rsidP="00EE5C86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EE5C86" w:rsidRPr="00EE5C86" w:rsidRDefault="00EE5C86" w:rsidP="00EE5C86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b/>
          <w:bCs/>
          <w:color w:val="000000"/>
        </w:rPr>
        <w:t>Метапредметные результаты</w:t>
      </w:r>
      <w:r w:rsidRPr="00EE5C86">
        <w:rPr>
          <w:color w:val="000000"/>
        </w:rPr>
        <w:t> 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EE5C86" w:rsidRPr="00EE5C86" w:rsidRDefault="00EE5C86" w:rsidP="00EE5C86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E5C86" w:rsidRPr="00EE5C86" w:rsidRDefault="00EE5C86" w:rsidP="00EE5C86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E5C86" w:rsidRPr="00EE5C86" w:rsidRDefault="00EE5C86" w:rsidP="00EE5C86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E5C86" w:rsidRPr="00EE5C86" w:rsidRDefault="00EE5C86" w:rsidP="00EE5C86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умение оценивать правильность выполнения учебной задачи, собственные возможности её решения;</w:t>
      </w:r>
    </w:p>
    <w:p w:rsidR="00EE5C86" w:rsidRPr="00EE5C86" w:rsidRDefault="00EE5C86" w:rsidP="00EE5C86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E5C86" w:rsidRPr="00EE5C86" w:rsidRDefault="00EE5C86" w:rsidP="00EE5C86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EE5C86" w:rsidRPr="00EE5C86" w:rsidRDefault="00EE5C86" w:rsidP="00EE5C86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b/>
          <w:bCs/>
          <w:color w:val="000000"/>
        </w:rPr>
        <w:t>Предметные результаты</w:t>
      </w:r>
      <w:r w:rsidRPr="00EE5C86">
        <w:rPr>
          <w:color w:val="000000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lastRenderedPageBreak/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осознание значения искусства и творчества в личной и культурной самоидентификации личности;</w:t>
      </w:r>
    </w:p>
    <w:p w:rsidR="00EE5C86" w:rsidRPr="00EE5C86" w:rsidRDefault="00EE5C86" w:rsidP="00EE5C86">
      <w:pPr>
        <w:pStyle w:val="a4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E5C86">
        <w:rPr>
          <w:color w:val="000000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EE5C86" w:rsidRPr="006F7AE1" w:rsidRDefault="00EE5C86" w:rsidP="002D325F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1F3" w:rsidRPr="00F94F19" w:rsidRDefault="00BC4CC9" w:rsidP="00757489">
      <w:pPr>
        <w:pStyle w:val="2"/>
        <w:rPr>
          <w:color w:val="0D0D0D" w:themeColor="text1" w:themeTint="F2"/>
          <w:sz w:val="24"/>
        </w:rPr>
      </w:pPr>
      <w:r w:rsidRPr="00F94F19">
        <w:rPr>
          <w:color w:val="0D0D0D" w:themeColor="text1" w:themeTint="F2"/>
          <w:sz w:val="24"/>
        </w:rPr>
        <w:t>Раздел 2: Содержание учебного предмета.</w:t>
      </w:r>
    </w:p>
    <w:p w:rsidR="00215647" w:rsidRPr="00F94F19" w:rsidRDefault="00215647" w:rsidP="002D3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25F" w:rsidRPr="006F7AE1" w:rsidRDefault="006F7AE1" w:rsidP="006F7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AE1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2D325F" w:rsidRPr="00F94F19" w:rsidRDefault="002D325F" w:rsidP="002D3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F19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8B290E" w:rsidRPr="00F94F19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F94F19">
        <w:rPr>
          <w:rFonts w:ascii="Times New Roman" w:hAnsi="Times New Roman" w:cs="Times New Roman"/>
          <w:sz w:val="24"/>
          <w:szCs w:val="24"/>
          <w:u w:val="single"/>
        </w:rPr>
        <w:t xml:space="preserve"> класса</w:t>
      </w:r>
      <w:r w:rsidRPr="00F94F19">
        <w:rPr>
          <w:rFonts w:ascii="Times New Roman" w:hAnsi="Times New Roman" w:cs="Times New Roman"/>
          <w:sz w:val="24"/>
          <w:szCs w:val="24"/>
        </w:rPr>
        <w:t xml:space="preserve"> -  «Дизайн и архитектура в жизни человека» - посвящена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искусств связаны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:rsidR="00A70743" w:rsidRP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-24"/>
        <w:jc w:val="both"/>
        <w:rPr>
          <w:b/>
          <w:color w:val="000000"/>
        </w:rPr>
      </w:pPr>
      <w:r w:rsidRPr="00A70743">
        <w:rPr>
          <w:rStyle w:val="c3"/>
          <w:b/>
          <w:color w:val="000000"/>
        </w:rPr>
        <w:t>Искусство композиции - основа дизайна и архитектуры (8ч.)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-24"/>
        <w:jc w:val="both"/>
        <w:rPr>
          <w:color w:val="000000"/>
        </w:rPr>
      </w:pPr>
      <w:r>
        <w:rPr>
          <w:rStyle w:val="c3"/>
          <w:color w:val="000000"/>
        </w:rPr>
        <w:t>Возникновение искусства и дизайна на разных этапах общественного развития.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-24"/>
        <w:jc w:val="both"/>
        <w:rPr>
          <w:color w:val="000000"/>
        </w:rPr>
      </w:pPr>
      <w:r>
        <w:rPr>
          <w:rStyle w:val="c3"/>
          <w:color w:val="000000"/>
        </w:rPr>
        <w:lastRenderedPageBreak/>
        <w:t> Гармония контраст и эмоциональная выразительность плоскостной композиции.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-24"/>
        <w:jc w:val="both"/>
        <w:rPr>
          <w:color w:val="000000"/>
        </w:rPr>
      </w:pPr>
      <w:r>
        <w:rPr>
          <w:rStyle w:val="c3"/>
          <w:color w:val="000000"/>
        </w:rPr>
        <w:t>Объемно-пространственная и плоскостная композиция. Основные типы композиций: симметричная и асимметричная, фронтальная и глубинная. Гармония и контраст, баланс масс и динамическое равновесие, движение и статика, ритм, замкнутость и разомкнутость композиции - все вариации рассматриваются на примере простейших форм (прямоугольники, прямые, точки и др.).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614"/>
        <w:jc w:val="both"/>
        <w:rPr>
          <w:color w:val="000000"/>
        </w:rPr>
      </w:pPr>
      <w:r>
        <w:rPr>
          <w:rStyle w:val="c3"/>
          <w:color w:val="000000"/>
        </w:rPr>
        <w:t>Прямые линии и организация пространства  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Решение с помощью простейших композиционных элементов художественно-эмоциональных задач. Ритм и движение, разреженность и сгущенность. Прямые линии: соединение элементов композиции и членение плоскости. Образно-художественная осмысленность простейших плоскостных композиций. Монтажность соединений элементов, порождающая новый образ.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Цвет - элемент композиционного творчества.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 Функциональные задачи цвета в конструктивных искусствах. Применение локального цвета. Сближенность цветов и контраст.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 Свободные формы: линии и тоновые пятна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Цветовой акцент, ритм цветовых форм, доминанта. Выразительность линии и пятна, интонационность и многоплановость.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Буква - строка - текст. Искусство шрифта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Буква как изобразительно-смысловой символ звука. Буква и искусство шрифта, «архитектура» шрифта, шрифтовые гарнитуры. Шрифт и содержание текста. Понимание печатного слова, типографской строки как элементов плоскостной композиции.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772"/>
        <w:jc w:val="both"/>
        <w:rPr>
          <w:color w:val="000000"/>
        </w:rPr>
      </w:pPr>
      <w:r>
        <w:rPr>
          <w:rStyle w:val="c3"/>
          <w:color w:val="000000"/>
        </w:rPr>
        <w:t>. Композиционные основы макетирования в графическом дизайне.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Синтез слова и изображения в искусстве плаката, монтажность их соединения, образно-информационная цельность. Стилистика изображения и способы их композиционного расположения в пространстве плаката и поздравительной открытки.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В бескрайнем мире книг и журналов. Многообразие форм полиграфического дизайна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Многообразие видов полиграфического дизайна: от визитки до книги. Соединение текста и изображения. Элементы, составляющие конструкцию и художественное оформление книги, журнала. Коллажная композиция: образность и технология. Художественно – творческое задание.</w:t>
      </w:r>
    </w:p>
    <w:p w:rsidR="00A70743" w:rsidRP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70743">
        <w:rPr>
          <w:rStyle w:val="c3"/>
          <w:b/>
          <w:color w:val="000000"/>
        </w:rPr>
        <w:t>Художественный язык конструктивных искусств (9ч)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Объект и пространство. От плоскостного изображения к объемному макету.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Композиция плоскостная и пространственная. Прочтение плоскостной композиции как схематического изображения объемов в пространстве при виде на них сверху. Композиция пятен и линий как чертеж объектов в пространстве. Понятие чертежа как плоскостного изображения объемов, когда точка - вертикаль, круг цилиндр или шар, кольцо - цилиндр и т. д. Формирование понимания учащихся проекционной природы чертежа.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 xml:space="preserve"> Взаимосвязь объектов в архитектурном макете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Прочтение по рисунку простых геометрических тел, а также прямых, ломаных, кривых линий. Конструирование их в объеме и применение в пространственно-макетных композициях. Вспомогательные соединительные элементы в пространственной композиции. Понятие рельефа местности и способы его обозначения на макете. Дизайн проекта: введение монохромного цвета.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Конструкция: часть и целое. Здание как сочетание различных объемных форм. Понятие модуля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Конструкция: часть и целое. Здание как сочетание различных объемных форм.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 xml:space="preserve">Про слеживание структур зданий различных архитектурных стилей и эпох. Выявление простых объемов, образующих дом. Взаимное влияние объемов и их сочетаний на образный характер постройки. Баланс функциональности и художественной красоты </w:t>
      </w:r>
      <w:r>
        <w:rPr>
          <w:rStyle w:val="c3"/>
          <w:color w:val="000000"/>
        </w:rPr>
        <w:lastRenderedPageBreak/>
        <w:t>здания. Деталь и целое. Достижение выразительности и целесобразности конструкции. Модуль как основа эстетической цельности постройки и домостроительной индустрии.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Важнейшие архитектурные элементы здания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др.). Использование элементов здания в макете проектируемого объекта.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Красота и целесообразность. Вещь как сочетание объемов и материальный образ времени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Красота и целесообразность. Вещь как сочетание объемов и материальный образ времени (завершение).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Многообразие мира вещей. Внешний облик вещи. Выявление сочетающихся объемов. Функция вещи и целесообразность сочетаний объемов. Дизайн вещи как искусство и социальное проектирование. Вещь как образ действительности и времени. Сочетание образного и рационального. Красота - наиболее полное выявление функции вещи.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Форма и материал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 на изменение формы вещи (например, бытовая аудиотехника - от деревянных корпусов к пластиковым обтекаемым формам и т. д.).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 xml:space="preserve"> Цвет в архитектуре и дизайне.  Роль цвета в формотворчестве.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2"/>
        <w:jc w:val="both"/>
        <w:rPr>
          <w:color w:val="000000"/>
        </w:rPr>
      </w:pPr>
      <w:r>
        <w:rPr>
          <w:rStyle w:val="c3"/>
          <w:color w:val="000000"/>
        </w:rPr>
        <w:t>Эмоциональное и формообразующее значение цвета в дизайне и архитектуре. Влияние цвета на восприятие формы объектов архитектуры и дизайна. Отличие роли цвета в живописи от его назначения в конструктивных искусствах. Цвет и окраска. Преобладание локального цвета в дизайне и архитектуре. Психологическое воздействие цвета. Влияние на восприятие цвета: его нахождение в пространстве архитектурно-дизайнерского объекта, формы цветового пятна, а также мягкого или резкого его очертаия, яркости цвета. Специфика влияния различных цветов спектра и их тональностей. Фактура цветового покрытия.</w:t>
      </w:r>
    </w:p>
    <w:p w:rsidR="00A70743" w:rsidRPr="00A12836" w:rsidRDefault="00A70743" w:rsidP="00A70743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12836">
        <w:rPr>
          <w:rStyle w:val="c3"/>
          <w:b/>
          <w:color w:val="000000"/>
        </w:rPr>
        <w:t>Социальное значение дизайна и архитектуры как среды жизни человека (9 ч)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Город сквозь времена и страны. Образы материальной культуры прошлого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Образ и стиль. Смена стилей как отражение эволюции образа жизни, сознания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Архитектура народного жилища. Храмовая архитектура. Частный дом.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Город сегодня и завтра. Пути развития современной архитектуры и дизайна.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Архитектурная и градостроительная революция 20 века. Ее технологические и эстетические предпосылки и истоки. Социальный аспект «перестройки» в архитектуре. Отрицание канонов и одновременно использование наследия с учетом нового уровня материально-строительной техники. Приоритет функционализма.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Проблема урбанизации ландшафта, безликости и агрессивности среды современного города. Современные поиски новой эстетики архитектурного решения в градостроительстве.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ind w:right="1484"/>
        <w:jc w:val="both"/>
        <w:rPr>
          <w:color w:val="000000"/>
        </w:rPr>
      </w:pPr>
      <w:r>
        <w:rPr>
          <w:rStyle w:val="c3"/>
          <w:color w:val="000000"/>
        </w:rPr>
        <w:t>Живое пространство города. Город, микрорайон, улица.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свободно-разомкнутая, асимметричная, прямоугольная и др. Схема-планировка и реальность. Организация и проживание пространственной среды как понимание образного начала в конструктивных искусствах. Роль цвета в формировании пространства. Цветовая среда.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lastRenderedPageBreak/>
        <w:t>Вещь в городе и дома. Городской дизайн.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Неповторимость старинных кварталов и кварталы жилья. Роль малой архитектуры и архитектурного дизайна в эстетизации и индивидуализации городской среды, в установке связи между человеком и архитектурой. Создание информативного комфорта городской 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Интерьер и вещь в доме. Дизайн - пространственно-вещной среды интерьера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Архитектурный «остов» интерьера. Историчность и социальность интерьера. Отделочные материалы, введение фактуры и цвета в интерьер. От унификации к индивидуализации подбора вещного наполнения интерьера. Мебель и архитектура: гармония и контраст. Дизайнерские детали интерьера. Зонирование интерьера. Интерьеры общественных мест (театр, кафе, вокзал, офис, школа и пр.).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Природа и архитектура. Организация архитектурно-ландшафтного пространства.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Город в единстве с ландшафтно-парковой средой. Развитие пространственно-конструктивного мышления. Обучение технологии макетирования путем введения в технику бумагопластики различных материалов и фактур (ткань, проволока, фольга, древесина, стекло и т. д.) для создания архитектурно-ландшафтных объектов (лес, водоем, дорога, газон и т. д.).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Ты - архитектор. Замысел архитектурного проекта и его осуществление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Единство эстетического и функционального в объемно-пространственной 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коллективном макетировании чувства красоты и архитектурно-смысловой логики.</w:t>
      </w:r>
    </w:p>
    <w:p w:rsidR="00A70743" w:rsidRPr="00A12836" w:rsidRDefault="00A70743" w:rsidP="00A70743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12836">
        <w:rPr>
          <w:rStyle w:val="c33"/>
          <w:b/>
          <w:color w:val="000000"/>
        </w:rPr>
        <w:t>Образ человека и индивидуальное проектирование (8 ч)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 xml:space="preserve"> Мой дом - мой образ жизни. Скажи мне как ты живешь, и я скажу, какой у тебя дом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Мечты и представления учащихся о своем будущем жилище, реализующиеся в их архитектурно-дизайнерских проектах. Принципы организации и членения пространства на различные функциональные зоны: для работы, отдыха, спорта, хозяйства, для детей и т. д. Мой дом - мой образ жизни. Учет в проекте инженерно-бытовых и санитарно-технических задач.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Интерьер, который мы создаем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Дизайн интерьера. Роль материалов, фактур и цветовой гаммы. Стиль и эклектика. Отражение в проекте дизайна интерьера образно-архитектурного замысла и композиционно-стилевых начал. Функциональная красота или роскошь предметного наполнения интерьера (мебель, бытовое оборудование).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Пугало в огороде… или под шепот фонтанных струй.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Сад (английский, французский, восточный) и традиции русской городской и сельской усадьбы. Планировка сада, огорода, зонирование территории. Организация палисадника, садовых дорожек. Малые архитектурные формы сада: беседка, бельведер, пергола, ограда и пр. Водоемы и мини пруды. Сомасштабные сочетания растений сада. Альпийские горки, скульптура, керамика, садовая мебель, кормушка для птиц ит. д. Спортплощадка и многое другое в саду мечты. Искусство аранжировки. Икебана как пространственная композиция в интерьере.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Мода, культура и ты. Композиционно-конструктивные принципы дизайна одежды.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Композиционно-конструктивные принципы дизайна одежды.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Соответствие материала и формы в одежде. Технология создания одежды. Целесообразность и мода. О психологии индивидуального и массового. Мода - бизнес и манипулирование массовым сознанием. Законы композиции в одежде. Силуэт, линия, фасон.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Итоговое тестирование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Встречают по одежке. Автопортрет на каждый день.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lastRenderedPageBreak/>
        <w:t>О психологии индивидуального и массового. Мода - бизнес и манипулирование массовым сознанием. Возраст и мода. Молодежная субкультура и подростковая мода. «Быть или казаться»? Самоутверждение и знаковость в моде. Философия «стаи» и ее выражение в одежде. Стереотип и кич.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Лик или личина? Искусство грима и прически. Форма лица и прическа. Макияж дневной, вечерний и карнавальный. Грим бытовой и сценический. Лицо в жизни, на экране, на рисунке и на фотографии. Азбука визажистики и парикмахерского стилизма. Боди-арт и татуаж как мода.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Имидж: лик или личина? Сфера имидж-дизайна. Моделируя себя - моделируешь мир.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Человек как объект дизайна. Понятие имидж-дизайна как сферы деятельности, объединяющей различные аспекты моды и визажистику, искусство грима, парикмахерское дело (или стилизм), ювелирную пластику, фирменный стиль и т. д., определяющей форму поведения и контактов в обществе. Связь имидж-дизайна с «паблик рилейшенс», технологией социального поведения, рекламой, общественной деятельностью и политикой. Материализация в имидж-дизайне психосоциальных притязаний личности на публичное моделирование желаемого облика.</w:t>
      </w:r>
    </w:p>
    <w:p w:rsidR="00A70743" w:rsidRDefault="00A70743" w:rsidP="00A70743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Человек - мера вещного мира. Он или его хозяин или раб. Создавая «оболочку» - имидж, создаешь и «душу». Моделируя себя, моделируешь и создаешь мир и свое завтра. Заключительное занятие года, которое проводится в свободной форме на примере выставки сделанных учащимися работ. Занятие демонстрирует понимание учащимися роли дизайна и архитектуры в современном обществе как важной формирующей его социокультурного облика, показывает понимание места этих искусств и их образного языка в ряду пластических искусств.</w:t>
      </w:r>
    </w:p>
    <w:p w:rsidR="00D66A13" w:rsidRDefault="00D66A13" w:rsidP="00EE5C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C86" w:rsidRDefault="00EE5C86" w:rsidP="00EE5C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C86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E5C86" w:rsidRPr="00EE5C86" w:rsidRDefault="00EE5C86" w:rsidP="00EE5C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A13" w:rsidRPr="00F94F19" w:rsidRDefault="00D66A13" w:rsidP="00D66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F19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F94F1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F94F19">
        <w:rPr>
          <w:rFonts w:ascii="Times New Roman" w:hAnsi="Times New Roman" w:cs="Times New Roman"/>
          <w:sz w:val="24"/>
          <w:szCs w:val="24"/>
          <w:u w:val="single"/>
        </w:rPr>
        <w:t xml:space="preserve"> класса</w:t>
      </w:r>
      <w:r w:rsidRPr="00F94F19">
        <w:rPr>
          <w:rFonts w:ascii="Times New Roman" w:hAnsi="Times New Roman" w:cs="Times New Roman"/>
          <w:sz w:val="24"/>
          <w:szCs w:val="24"/>
        </w:rPr>
        <w:t xml:space="preserve"> – «Изобразительное творчество и синтетические искусства (кино, театр, телевидение)»</w:t>
      </w:r>
    </w:p>
    <w:p w:rsidR="00D66A13" w:rsidRPr="00F94F19" w:rsidRDefault="00D66A13" w:rsidP="00D66A13">
      <w:pPr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94F19">
        <w:rPr>
          <w:rFonts w:ascii="Times New Roman" w:hAnsi="Times New Roman" w:cs="Times New Roman"/>
          <w:sz w:val="24"/>
          <w:szCs w:val="24"/>
        </w:rPr>
        <w:t xml:space="preserve">Этот тематический блок представляет собой расширение курса визуально-пластических искусств и осознание их прочной связи с синтетическими искусствами (кино, телевидение и др). Именно синтетические искусства, непосредственно происходящие от изобразительных, являются сегодня господствующими во всей системе видеокультуры. 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b/>
          <w:bCs/>
          <w:color w:val="000000"/>
        </w:rPr>
        <w:t>Художник и искусство театра. Роль изображения в синтетических искусствах (8 ч.)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Искусство зримых образов. Изображение в театре и кино.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Правда и магия театра. Театральное искусство и художник.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Безграничное пространство сцены. Сценография - особый вид художественного творчества.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Сценография - искусство и производство.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Тайны актёрского перевоплощения. Костюм, грим и маска, или Магическое «если бы».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Привет от Карабаса-Барабаса! Художник в театре кукол.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Третий звонок. Спектакль: от замысла к воплощению.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E5C86">
        <w:rPr>
          <w:b/>
          <w:bCs/>
          <w:color w:val="000000"/>
        </w:rPr>
        <w:t>Эстафета искусств: от рисунка к фотографии. Эволюция изобразительных искусств и технологий (8 ч)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Фотография - взгляд, сохранённый навсегда. Фотография - новое изображение реальности.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Грамота фотокомпозиции и съёмки. Основа операторского мастерства: умение видеть и выбирать.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Фотография - искусство светописи. Вещь: свет и фактура.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«На фоне Пушкина снимается семейство». Искусство фотопейзажа и фотоинтерьера.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Человек на фотографии. Операторское мастерство фотопортрета.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lastRenderedPageBreak/>
        <w:t>Событие в кадре. Искусство фоторепортажа.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Фотография и компьютер. Документ или фальсификация: факт и его компьютерная трактовка.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E5C86">
        <w:rPr>
          <w:b/>
          <w:bCs/>
          <w:color w:val="000000"/>
        </w:rPr>
        <w:t>Фильм - творец и зритель. Что мы знаем об искусстве кино? (9 ч.)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Многоголосый язык экрана. Синтетическая природа фильма и монтаж. Пространство и время в кино.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Художник - режиссёр - оператор. Художественное творчество в игровом фильме.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От большого экрана к твоему видео. Азбука киноязыка. Фильм - «рассказ в картинках». Воплощение замысла. Чудо движения: увидеть и снять.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Бесконечный мир кинематографа. Искусство анимации или Когда художник больше, чем художник. Живые рисунки на твоём компьютере.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E5C86">
        <w:rPr>
          <w:b/>
          <w:bCs/>
          <w:color w:val="000000"/>
        </w:rPr>
        <w:t>Телевидение - пространство культуры? Экран - искусство – зритель (8 ч.)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Мир на экране: здесь и сейчас. Информационная и художественная природа телевизионного изображения.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Телевидение и документальное кино. Телевизионная документалистика: от видеосюжета до телерепортажа и очерка.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Жизнь врасплох, или Киноглаз.</w:t>
      </w: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B08B3" w:rsidRDefault="00DB08B3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lastRenderedPageBreak/>
        <w:t>Телевидение, видео, Интернет… Что дальше? Современные формы экранного языка.</w:t>
      </w:r>
    </w:p>
    <w:p w:rsidR="00EE5C86" w:rsidRPr="00EE5C86" w:rsidRDefault="00EE5C86" w:rsidP="001455A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E5C86">
        <w:rPr>
          <w:color w:val="000000"/>
        </w:rPr>
        <w:t>В царстве кривых зеркал, или Вечные истины искусства.</w:t>
      </w:r>
    </w:p>
    <w:p w:rsidR="001C31F3" w:rsidRPr="00EE5C86" w:rsidRDefault="001C31F3" w:rsidP="001455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7405" w:rsidRDefault="00277405" w:rsidP="001455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405" w:rsidRDefault="00277405" w:rsidP="001455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405" w:rsidRDefault="00277405" w:rsidP="001455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C10" w:rsidRPr="00F94F19" w:rsidRDefault="00BC4CC9" w:rsidP="001455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E5C86">
        <w:rPr>
          <w:rFonts w:ascii="Times New Roman" w:hAnsi="Times New Roman" w:cs="Times New Roman"/>
          <w:b/>
          <w:sz w:val="24"/>
          <w:szCs w:val="24"/>
        </w:rPr>
        <w:t xml:space="preserve">Раздел 3: Тематическое планирование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7914"/>
        <w:gridCol w:w="2118"/>
      </w:tblGrid>
      <w:tr w:rsidR="00647C5E" w:rsidRPr="00F94F19" w:rsidTr="00271980">
        <w:tc>
          <w:tcPr>
            <w:tcW w:w="10490" w:type="dxa"/>
            <w:gridSpan w:val="3"/>
          </w:tcPr>
          <w:p w:rsidR="00647C5E" w:rsidRPr="00F94F19" w:rsidRDefault="00647C5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0E" w:rsidRPr="00F94F19" w:rsidRDefault="008B290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  <w:p w:rsidR="008B290E" w:rsidRPr="00F94F19" w:rsidRDefault="00271980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290E" w:rsidRPr="00F94F19">
              <w:rPr>
                <w:rFonts w:ascii="Times New Roman" w:hAnsi="Times New Roman" w:cs="Times New Roman"/>
                <w:sz w:val="24"/>
                <w:szCs w:val="24"/>
              </w:rPr>
              <w:t>Дизайн и архитектура в жизни человека</w:t>
            </w: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290E" w:rsidRPr="00F94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37B5" w:rsidRPr="00F94F19" w:rsidTr="001C31F3">
        <w:tc>
          <w:tcPr>
            <w:tcW w:w="458" w:type="dxa"/>
          </w:tcPr>
          <w:p w:rsidR="006D37B5" w:rsidRPr="00F94F19" w:rsidRDefault="001455A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14" w:type="dxa"/>
          </w:tcPr>
          <w:p w:rsidR="006D37B5" w:rsidRPr="00F94F19" w:rsidRDefault="00271980" w:rsidP="002D3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Художник – дизайн – архитектура. Искусство композиции – основа дизайна и архитектуры.</w:t>
            </w:r>
          </w:p>
        </w:tc>
        <w:tc>
          <w:tcPr>
            <w:tcW w:w="2118" w:type="dxa"/>
          </w:tcPr>
          <w:p w:rsidR="006D37B5" w:rsidRPr="00F94F19" w:rsidRDefault="00271980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D37B5" w:rsidRPr="00F94F19" w:rsidTr="001C31F3">
        <w:tc>
          <w:tcPr>
            <w:tcW w:w="458" w:type="dxa"/>
          </w:tcPr>
          <w:p w:rsidR="006D37B5" w:rsidRPr="00F94F19" w:rsidRDefault="001455A4" w:rsidP="0027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14" w:type="dxa"/>
          </w:tcPr>
          <w:p w:rsidR="006D37B5" w:rsidRPr="00F94F19" w:rsidRDefault="00154A34" w:rsidP="002D3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В мире вещей и зданий. Художественный язык конструктивных искусств.</w:t>
            </w:r>
          </w:p>
        </w:tc>
        <w:tc>
          <w:tcPr>
            <w:tcW w:w="2118" w:type="dxa"/>
          </w:tcPr>
          <w:p w:rsidR="006D37B5" w:rsidRPr="00F94F19" w:rsidRDefault="00154A3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E1D" w:rsidRPr="00F94F19" w:rsidTr="001C31F3">
        <w:tc>
          <w:tcPr>
            <w:tcW w:w="458" w:type="dxa"/>
          </w:tcPr>
          <w:p w:rsidR="00CA2E1D" w:rsidRPr="00F94F19" w:rsidRDefault="001455A4" w:rsidP="0027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14" w:type="dxa"/>
          </w:tcPr>
          <w:p w:rsidR="00CA2E1D" w:rsidRPr="00F94F19" w:rsidRDefault="00154A34" w:rsidP="00154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Город и человек.  Социальное значение дизайна и архитектуры в жизни человека</w:t>
            </w:r>
          </w:p>
        </w:tc>
        <w:tc>
          <w:tcPr>
            <w:tcW w:w="2118" w:type="dxa"/>
          </w:tcPr>
          <w:p w:rsidR="00CA2E1D" w:rsidRPr="00F94F19" w:rsidRDefault="00154A3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2E1D" w:rsidRPr="00F94F19" w:rsidTr="001C31F3">
        <w:tc>
          <w:tcPr>
            <w:tcW w:w="458" w:type="dxa"/>
          </w:tcPr>
          <w:p w:rsidR="00CA2E1D" w:rsidRPr="00F94F19" w:rsidRDefault="001455A4" w:rsidP="0027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14" w:type="dxa"/>
          </w:tcPr>
          <w:p w:rsidR="00CA2E1D" w:rsidRPr="00F94F19" w:rsidRDefault="00154A34" w:rsidP="002D3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Человек в зеркале дизайна и архитектуры.  Образ человека и индивидуальное проектирование.</w:t>
            </w:r>
          </w:p>
        </w:tc>
        <w:tc>
          <w:tcPr>
            <w:tcW w:w="2118" w:type="dxa"/>
          </w:tcPr>
          <w:p w:rsidR="00CA2E1D" w:rsidRPr="00F94F19" w:rsidRDefault="00154A3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4A34" w:rsidRPr="00F94F19" w:rsidTr="008A48C0">
        <w:tc>
          <w:tcPr>
            <w:tcW w:w="10490" w:type="dxa"/>
            <w:gridSpan w:val="3"/>
          </w:tcPr>
          <w:p w:rsidR="00154A34" w:rsidRPr="00F94F19" w:rsidRDefault="00154A3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A34" w:rsidRPr="00F94F19" w:rsidRDefault="00154A3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8 класс.</w:t>
            </w:r>
          </w:p>
          <w:p w:rsidR="00154A34" w:rsidRPr="00F94F19" w:rsidRDefault="00154A3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«Изобразительное искусство в театре</w:t>
            </w:r>
            <w:r w:rsidR="00F94F19" w:rsidRPr="00F94F19">
              <w:rPr>
                <w:rFonts w:ascii="Times New Roman" w:hAnsi="Times New Roman" w:cs="Times New Roman"/>
                <w:sz w:val="24"/>
                <w:szCs w:val="24"/>
              </w:rPr>
              <w:t xml:space="preserve">, кино и на телевидении» </w:t>
            </w:r>
          </w:p>
        </w:tc>
      </w:tr>
      <w:tr w:rsidR="00622141" w:rsidRPr="00F94F19" w:rsidTr="00622141">
        <w:trPr>
          <w:trHeight w:val="279"/>
        </w:trPr>
        <w:tc>
          <w:tcPr>
            <w:tcW w:w="458" w:type="dxa"/>
          </w:tcPr>
          <w:p w:rsidR="00622141" w:rsidRPr="00F94F19" w:rsidRDefault="00622141" w:rsidP="006F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3BE" w:rsidRPr="00F94F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4" w:type="dxa"/>
          </w:tcPr>
          <w:p w:rsidR="00622141" w:rsidRPr="00F94F19" w:rsidRDefault="006F43BE" w:rsidP="002D3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Художник и искусство театра. Роль изображения в синтетических искусствах.</w:t>
            </w:r>
          </w:p>
        </w:tc>
        <w:tc>
          <w:tcPr>
            <w:tcW w:w="2118" w:type="dxa"/>
          </w:tcPr>
          <w:p w:rsidR="00622141" w:rsidRPr="00F94F19" w:rsidRDefault="006F4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2141" w:rsidRPr="00F94F19" w:rsidTr="00622141">
        <w:trPr>
          <w:trHeight w:val="283"/>
        </w:trPr>
        <w:tc>
          <w:tcPr>
            <w:tcW w:w="458" w:type="dxa"/>
          </w:tcPr>
          <w:p w:rsidR="00622141" w:rsidRPr="00F94F19" w:rsidRDefault="00622141" w:rsidP="002D325F">
            <w:pPr>
              <w:tabs>
                <w:tab w:val="center" w:pos="1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3BE" w:rsidRPr="00F94F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22141" w:rsidRPr="00F94F19" w:rsidRDefault="0062214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4" w:type="dxa"/>
          </w:tcPr>
          <w:p w:rsidR="00622141" w:rsidRPr="00F94F19" w:rsidRDefault="006F43BE" w:rsidP="002D32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 искусств: от рисунка к фотографии. Эволюция изобразительных искусств и технологий.</w:t>
            </w:r>
          </w:p>
        </w:tc>
        <w:tc>
          <w:tcPr>
            <w:tcW w:w="2118" w:type="dxa"/>
          </w:tcPr>
          <w:p w:rsidR="00622141" w:rsidRPr="00F94F19" w:rsidRDefault="001455A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2141" w:rsidRPr="00F94F19" w:rsidTr="00622141">
        <w:trPr>
          <w:trHeight w:val="247"/>
        </w:trPr>
        <w:tc>
          <w:tcPr>
            <w:tcW w:w="458" w:type="dxa"/>
          </w:tcPr>
          <w:p w:rsidR="00622141" w:rsidRPr="00F94F19" w:rsidRDefault="00622141" w:rsidP="006F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3BE" w:rsidRPr="00F94F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4" w:type="dxa"/>
          </w:tcPr>
          <w:p w:rsidR="00622141" w:rsidRPr="00F94F19" w:rsidRDefault="006F43BE" w:rsidP="002D32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– творец и зритель. Что мы знаем об искусстве кино?</w:t>
            </w:r>
          </w:p>
        </w:tc>
        <w:tc>
          <w:tcPr>
            <w:tcW w:w="2118" w:type="dxa"/>
          </w:tcPr>
          <w:p w:rsidR="00622141" w:rsidRPr="00F94F19" w:rsidRDefault="001455A4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2E1D" w:rsidRPr="00F94F19" w:rsidTr="001C31F3">
        <w:tc>
          <w:tcPr>
            <w:tcW w:w="458" w:type="dxa"/>
          </w:tcPr>
          <w:p w:rsidR="00EF6965" w:rsidRPr="00F94F19" w:rsidRDefault="00622141" w:rsidP="006F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3BE" w:rsidRPr="00F94F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14" w:type="dxa"/>
          </w:tcPr>
          <w:p w:rsidR="00CA2E1D" w:rsidRPr="00F94F19" w:rsidRDefault="006F43BE" w:rsidP="002D325F">
            <w:pPr>
              <w:autoSpaceDE w:val="0"/>
              <w:autoSpaceDN w:val="0"/>
              <w:adjustRightInd w:val="0"/>
              <w:spacing w:after="0" w:line="240" w:lineRule="auto"/>
              <w:ind w:right="-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– пространство культуры? Экран – искусство – зритель.</w:t>
            </w:r>
          </w:p>
        </w:tc>
        <w:tc>
          <w:tcPr>
            <w:tcW w:w="2118" w:type="dxa"/>
          </w:tcPr>
          <w:p w:rsidR="00CA2E1D" w:rsidRPr="00F94F19" w:rsidRDefault="006F4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F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08B3" w:rsidRPr="00F94F19" w:rsidTr="001C31F3">
        <w:tc>
          <w:tcPr>
            <w:tcW w:w="458" w:type="dxa"/>
          </w:tcPr>
          <w:p w:rsidR="00DB08B3" w:rsidRPr="00F94F19" w:rsidRDefault="00DB08B3" w:rsidP="006F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4" w:type="dxa"/>
          </w:tcPr>
          <w:p w:rsidR="00DB08B3" w:rsidRPr="00F94F19" w:rsidRDefault="00DB08B3" w:rsidP="002D325F">
            <w:pPr>
              <w:autoSpaceDE w:val="0"/>
              <w:autoSpaceDN w:val="0"/>
              <w:adjustRightInd w:val="0"/>
              <w:spacing w:after="0" w:line="240" w:lineRule="auto"/>
              <w:ind w:right="-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ИТОГО</w:t>
            </w:r>
          </w:p>
        </w:tc>
        <w:tc>
          <w:tcPr>
            <w:tcW w:w="2118" w:type="dxa"/>
          </w:tcPr>
          <w:p w:rsidR="00DB08B3" w:rsidRPr="00F94F19" w:rsidRDefault="00DB08B3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ED3176" w:rsidRDefault="00ED3176" w:rsidP="00ED3176">
      <w:pPr>
        <w:pStyle w:val="Style1"/>
        <w:widowControl/>
        <w:tabs>
          <w:tab w:val="left" w:pos="2265"/>
        </w:tabs>
        <w:spacing w:line="240" w:lineRule="auto"/>
        <w:ind w:firstLine="0"/>
        <w:rPr>
          <w:rStyle w:val="FontStyle13"/>
          <w:rFonts w:ascii="Times New Roman" w:hAnsi="Times New Roman" w:cs="Times New Roman"/>
          <w:b/>
          <w:sz w:val="24"/>
          <w:szCs w:val="24"/>
        </w:rPr>
      </w:pPr>
    </w:p>
    <w:p w:rsidR="00457347" w:rsidRPr="00F94F19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57347" w:rsidRPr="002D325F" w:rsidRDefault="00457347" w:rsidP="002D3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sectPr w:rsidR="00457347" w:rsidRPr="002D325F" w:rsidSect="00CB373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B7C10" w:rsidRPr="002D325F" w:rsidRDefault="001C31F3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25F">
        <w:rPr>
          <w:rFonts w:ascii="Times New Roman" w:hAnsi="Times New Roman" w:cs="Times New Roman"/>
          <w:sz w:val="20"/>
          <w:szCs w:val="20"/>
        </w:rPr>
        <w:lastRenderedPageBreak/>
        <w:t>Раздел 4.1</w:t>
      </w:r>
      <w:r w:rsidR="00CB7C10" w:rsidRPr="002D325F">
        <w:rPr>
          <w:rFonts w:ascii="Times New Roman" w:hAnsi="Times New Roman" w:cs="Times New Roman"/>
          <w:sz w:val="20"/>
          <w:szCs w:val="20"/>
        </w:rPr>
        <w:t>: Приложения</w:t>
      </w:r>
    </w:p>
    <w:p w:rsidR="00457347" w:rsidRPr="002D325F" w:rsidRDefault="00A45349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25F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КАЛЕНДАРНО-ТЕМАТИЧЕСКОЕ ПЛАНИ</w:t>
      </w:r>
      <w:r w:rsidR="00457347" w:rsidRPr="002D325F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РОВАНИЕ</w:t>
      </w: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8235D0" w:rsidP="002D325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  <w:r w:rsidRPr="002D325F">
        <w:rPr>
          <w:rFonts w:ascii="Times New Roman" w:hAnsi="Times New Roman" w:cs="Times New Roman"/>
          <w:sz w:val="20"/>
          <w:szCs w:val="20"/>
        </w:rPr>
        <w:t xml:space="preserve">Класс </w:t>
      </w:r>
      <w:r w:rsidR="00BD221F" w:rsidRPr="002D325F">
        <w:rPr>
          <w:rFonts w:ascii="Times New Roman" w:hAnsi="Times New Roman" w:cs="Times New Roman"/>
          <w:sz w:val="20"/>
          <w:szCs w:val="20"/>
        </w:rPr>
        <w:t>5</w:t>
      </w:r>
    </w:p>
    <w:p w:rsidR="00294216" w:rsidRPr="002D325F" w:rsidRDefault="00294216" w:rsidP="002D325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21921" w:type="dxa"/>
        <w:tblInd w:w="-781" w:type="dxa"/>
        <w:tblLayout w:type="fixed"/>
        <w:tblLook w:val="04A0"/>
      </w:tblPr>
      <w:tblGrid>
        <w:gridCol w:w="634"/>
        <w:gridCol w:w="851"/>
        <w:gridCol w:w="992"/>
        <w:gridCol w:w="1418"/>
        <w:gridCol w:w="1417"/>
        <w:gridCol w:w="1985"/>
        <w:gridCol w:w="1843"/>
        <w:gridCol w:w="1701"/>
        <w:gridCol w:w="3402"/>
        <w:gridCol w:w="850"/>
        <w:gridCol w:w="1160"/>
        <w:gridCol w:w="1417"/>
        <w:gridCol w:w="1417"/>
        <w:gridCol w:w="1417"/>
        <w:gridCol w:w="1417"/>
      </w:tblGrid>
      <w:tr w:rsidR="0027423F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  <w:vMerge w:val="restart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843" w:type="dxa"/>
            <w:gridSpan w:val="2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18" w:type="dxa"/>
            <w:vMerge w:val="restart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</w:t>
            </w:r>
          </w:p>
        </w:tc>
        <w:tc>
          <w:tcPr>
            <w:tcW w:w="1417" w:type="dxa"/>
            <w:vMerge w:val="restart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5529" w:type="dxa"/>
            <w:gridSpan w:val="3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3402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деятельности</w:t>
            </w:r>
          </w:p>
        </w:tc>
        <w:tc>
          <w:tcPr>
            <w:tcW w:w="850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контроля</w:t>
            </w:r>
          </w:p>
        </w:tc>
        <w:tc>
          <w:tcPr>
            <w:tcW w:w="1160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Д/З</w:t>
            </w:r>
          </w:p>
        </w:tc>
      </w:tr>
      <w:tr w:rsidR="002A180E" w:rsidRPr="002D325F" w:rsidTr="00A76481">
        <w:trPr>
          <w:gridAfter w:val="4"/>
          <w:wAfter w:w="5668" w:type="dxa"/>
          <w:trHeight w:val="401"/>
        </w:trPr>
        <w:tc>
          <w:tcPr>
            <w:tcW w:w="634" w:type="dxa"/>
            <w:vMerge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  <w:tc>
          <w:tcPr>
            <w:tcW w:w="1418" w:type="dxa"/>
            <w:vMerge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1843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701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3402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27423F" w:rsidRPr="002D325F" w:rsidRDefault="0027423F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3BE" w:rsidRPr="002D325F" w:rsidTr="00A76481">
        <w:trPr>
          <w:gridAfter w:val="4"/>
          <w:wAfter w:w="5668" w:type="dxa"/>
          <w:trHeight w:val="5946"/>
        </w:trPr>
        <w:tc>
          <w:tcPr>
            <w:tcW w:w="634" w:type="dxa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Древние образы в народном искусстве</w:t>
            </w:r>
          </w:p>
        </w:tc>
        <w:tc>
          <w:tcPr>
            <w:tcW w:w="1417" w:type="dxa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осознавать народное (крестьянское) прикладное искусство как единый образ цельного и стройного мира, несу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щий упорядоченность космоса, постигать народные представления о красоте, мироздании, которые «были и мирочувствованием и самой жизнью»  (М. А. Некрасова); понимание ценности памятников крестьянского искусства для зрителя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XXI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умение ориентироваться  в традиционном крестьянском бытовом искусстве,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вопросах поликультурного характера, отражающих единство и многообразие культур народов Рос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сии; умение сравнивать, объяснять, в чём отличие, жилища, одежды народов Русского Севера и Закавказья, иных регионов России;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самостоятельно определять цели и задачи  в учё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бе, планировать  пути достижения цели, приобре-тать основы умения учиться, развивать интерес к познавательной деятель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ности, например, через более глубокое освоение программно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материала (возможная тематика:«Традиционные образы народного искусства — солнце, древо, птица, конь — в карти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нах, народных сказках и песнях»,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«Искусства, которые объеди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няют образ народного праздника» и т. д.), умение выявлять родство, близость орнамента народной вышивки с памятни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ками устно-поэтического творчества (народные песни, были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ны), выстраивание связей между смежными предметными  об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ластями (литература, история, география);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осознанно выбирать наиболее эффективные спо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собы решения творческих и познавательных задач (ученик сам выбирает художественный материал для создания декоратив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изображения; органи-зует самостоятельный поиск художественно-познавательного материала по конкретной тема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тике, используя для этого журналы, книги по искусству, Интернет; готовит выступление-презентацию совместно со сверстниками, организует выставку изделий народного твор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чества, реализует себя в качестве экскурсовода);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определять способы действия в рамках необхо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димых требований, оценивать результат — художественный «ответ» — на поставленную учебную задачу, его соответствие задаче, умение адекватно воспринимать оценку учителя и сверстников</w:t>
            </w:r>
          </w:p>
        </w:tc>
        <w:tc>
          <w:tcPr>
            <w:tcW w:w="1843" w:type="dxa"/>
            <w:vMerge w:val="restart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осознание древних корней, места и значения уникаль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народного (крестьянского) прикладного искусства в жиз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 отдельного человека и сообщества людей, территориально связанных между собой;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знание и понимание специфики образного языка народ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• умение выявлять в произведениях крестьянского при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кладного искусства тесную связь утилитарно-функционально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и художественно-образного начал, конструктивного, деко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ративного и изобразительного элементов, формы и декора, использовать эти знания в практической деятельности;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освоение в практических формах работы образного язы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 произведений крестьянского прикладного искусства, его специфики, а также приобретение опыта выполнения услов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ного, лаконичного декоративно-обобщённого изображения в опоре на существующие народные традиции;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приобретение опыта выполнения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декоративной работы, творческих проектов, эскизов (деревянная утварь, надомная резьба, орнамент вышивки, украшение женского празднично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костюма и т. д.) на основе народной традиции в различных художественных материалах и техниках;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приобретение опыта совместной поисковой деятельно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сти, связанной с изучением древних корней и особенностей крестьянского прикладного искусства.</w:t>
            </w:r>
          </w:p>
        </w:tc>
        <w:tc>
          <w:tcPr>
            <w:tcW w:w="1701" w:type="dxa"/>
            <w:vMerge w:val="restart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• 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отношения к рукотворным памятникам старины, к 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ликультурному наследию нашей страны, осознание себя граж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данами России, ответственными за сохранение народных художественных традиций, спасение культурных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ценностей;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формирование уважительного и доброжелательного от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ношения к традициям, культуре другого народа, готовности достигать взаимопонимания при обсуждении спорных вопро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сов;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формирование ответственного отношения к обучению и познанию искусства, готовности и способности к саморазви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тию и самообразованию;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развитие эстетической потребности в общении с народ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ным декоративно-прикладным искусством, творческих спо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собностей, наблюдательности, зрительной памяти, воображе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ния и фантазии, 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эмоционально-ценностного отношения к народным мастерам и их творениям, коммуникативных на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выков в процессе совместной практической творческой дея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тельности</w:t>
            </w:r>
          </w:p>
        </w:tc>
        <w:tc>
          <w:tcPr>
            <w:tcW w:w="3402" w:type="dxa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Традиционные образы в народном искусстве, которые следует раскрывать как память народа.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образного языка народ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</w:t>
            </w:r>
          </w:p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найти к предложенным реальным изображениям декоративно-обобщенные решения в нескольких вариантах</w:t>
            </w:r>
          </w:p>
        </w:tc>
        <w:tc>
          <w:tcPr>
            <w:tcW w:w="850" w:type="dxa"/>
          </w:tcPr>
          <w:p w:rsidR="005C53BE" w:rsidRPr="002D325F" w:rsidRDefault="002752C9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обсуждение творческих работ</w:t>
            </w:r>
          </w:p>
        </w:tc>
        <w:tc>
          <w:tcPr>
            <w:tcW w:w="1160" w:type="dxa"/>
          </w:tcPr>
          <w:p w:rsidR="005C53BE" w:rsidRPr="002D325F" w:rsidRDefault="005C53BE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Найти и принести  материал с изображением деревянного резного узорочья русских изб</w:t>
            </w:r>
          </w:p>
        </w:tc>
      </w:tr>
      <w:tr w:rsidR="00A76481" w:rsidRPr="002D325F" w:rsidTr="00A76481">
        <w:trPr>
          <w:gridAfter w:val="4"/>
          <w:wAfter w:w="5668" w:type="dxa"/>
          <w:trHeight w:val="245"/>
        </w:trPr>
        <w:tc>
          <w:tcPr>
            <w:tcW w:w="634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Убранство русской избы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Комбини-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Крестьянский дом как художественный образ, отражающий взаимосвязь большого космоса (макрокосма) и мира человека.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Задание: Украшение готовых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элементов декоративного убранства избы (причелины, полотенце, фронтон, наличники) традиционными образами, мотивами, которые затем собираются в целостную композицию «Русская изба».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 задания: Украшение (индивидуально или в группах) детали наличника (более крупных размеров), которые можно использовать как декоративные элементы оформления праздника.</w:t>
            </w:r>
          </w:p>
        </w:tc>
        <w:tc>
          <w:tcPr>
            <w:tcW w:w="85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Оценка и обсуждение работ</w:t>
            </w:r>
          </w:p>
        </w:tc>
        <w:tc>
          <w:tcPr>
            <w:tcW w:w="116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Найти в иллюстрациях к детским книгам, в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произведениях изобразительного искусства изображение крестьянского интерьера</w:t>
            </w:r>
          </w:p>
        </w:tc>
      </w:tr>
      <w:tr w:rsidR="00A76481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6481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1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мир русской избы</w:t>
            </w:r>
          </w:p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мудрое устроение человеком внутреннего пространства избы.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Обобщенное изображение крестьянского интерьера.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работ в классе</w:t>
            </w:r>
          </w:p>
        </w:tc>
        <w:tc>
          <w:tcPr>
            <w:tcW w:w="116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Найти репродукции произведений искусства, фотографии, иллюстрации к детским книжкам с изображением крестьянской деревянной посуды, прялок и других предметов труда.</w:t>
            </w:r>
          </w:p>
        </w:tc>
      </w:tr>
      <w:tr w:rsidR="00A76481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6481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и декор предметов народного быта 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крестьянским бытовым искусством, которое необыкновенное обогащало жизненный уклад русского крестьянина-земледельца.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Предметы крестьянского быта и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труда. Древние знаки-символы в декоре.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Деревянная посуда. Особенности пластической формы, её «скульптур-ность», единство конструктивного, декоративного и изобразительного элементов в образном строе вещи. 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Эскиз украшения любого предмета крестьянского быта (прялка, ковш, ).</w:t>
            </w:r>
          </w:p>
        </w:tc>
        <w:tc>
          <w:tcPr>
            <w:tcW w:w="85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Выставка</w:t>
            </w:r>
          </w:p>
        </w:tc>
        <w:tc>
          <w:tcPr>
            <w:tcW w:w="116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Найти изображения орнаментов русской вышивки</w:t>
            </w:r>
          </w:p>
        </w:tc>
      </w:tr>
      <w:tr w:rsidR="00A76481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Русская народная вышивка</w:t>
            </w:r>
          </w:p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Особенность русского орнамента и его построения. Символика формы и цвета в орнаменте русской вышивки.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Выполнить эскиз орнамента вышивки на полотенце.</w:t>
            </w:r>
          </w:p>
        </w:tc>
        <w:tc>
          <w:tcPr>
            <w:tcW w:w="85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 по теме «Элементы народной вышивки»</w:t>
            </w:r>
          </w:p>
        </w:tc>
        <w:tc>
          <w:tcPr>
            <w:tcW w:w="116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Найти изображения женщин и мужчин в народных костюмах, а также отдельные детали костюмов на открытках, фотографиях, в иллюстрациях к детским книгам, в Интернете.</w:t>
            </w:r>
          </w:p>
        </w:tc>
      </w:tr>
      <w:tr w:rsidR="00A76481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  <w:tcBorders>
              <w:bottom w:val="single" w:sz="4" w:space="0" w:color="auto"/>
            </w:tcBorders>
          </w:tcPr>
          <w:p w:rsidR="00A76481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34CC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Народный праздничный костюм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Традиционная одежда разных народов. Черты национального своеобразия. Одежда как функциональная вещь и как выражение народных представлений о красоте. Идеал женской красоты на Руси. Народная праздничная одежда разных губерний России. Северорусский и южнорусский комплекс одежды. Крестьянский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костюм – образная модель мира, мироздания.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Выполнение эскиза народного праздничного костюма районов России.</w:t>
            </w:r>
          </w:p>
        </w:tc>
        <w:tc>
          <w:tcPr>
            <w:tcW w:w="85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Выставка и общее обсуждение работ</w:t>
            </w:r>
          </w:p>
        </w:tc>
        <w:tc>
          <w:tcPr>
            <w:tcW w:w="116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Найти иллюстративный и литературный материал к теме «Народные праздники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».</w:t>
            </w:r>
          </w:p>
        </w:tc>
      </w:tr>
      <w:tr w:rsidR="00A76481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ab/>
            </w:r>
            <w:r w:rsidR="00A734CC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76481" w:rsidRPr="002D325F" w:rsidRDefault="00A734CC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Народные праздничные обряды (обобщающий урок)</w:t>
            </w:r>
          </w:p>
        </w:tc>
        <w:tc>
          <w:tcPr>
            <w:tcW w:w="1985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Своеобразие и уникальность языка, образного строя народного (крестьянского) прикладного искусства. Гармония человека с природой.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Календарный народный праздник как некое событие в жизни людей, связанных с землёй, как способ участия человека в событиях природы.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Беседа-обобщение.</w:t>
            </w:r>
          </w:p>
        </w:tc>
        <w:tc>
          <w:tcPr>
            <w:tcW w:w="85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Выступление перед классом,защита творческих проектов</w:t>
            </w:r>
          </w:p>
        </w:tc>
        <w:tc>
          <w:tcPr>
            <w:tcW w:w="1160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A3B" w:rsidRPr="002D325F" w:rsidTr="00271980">
        <w:trPr>
          <w:trHeight w:val="232"/>
        </w:trPr>
        <w:tc>
          <w:tcPr>
            <w:tcW w:w="16253" w:type="dxa"/>
            <w:gridSpan w:val="11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времен в народном искусстве. 2 четверть.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83A3B" w:rsidRPr="002D325F" w:rsidRDefault="00F83A3B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83A3B" w:rsidRPr="002D325F" w:rsidRDefault="00F83A3B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Древние образы в современных народных игрушках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рованный</w:t>
            </w:r>
          </w:p>
          <w:p w:rsidR="00F83A3B" w:rsidRPr="002D325F" w:rsidRDefault="00F83A3B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Древние </w:t>
            </w:r>
            <w:r w:rsidRPr="002D325F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образы в современных народных игрушках</w:t>
            </w:r>
          </w:p>
        </w:tc>
        <w:tc>
          <w:tcPr>
            <w:tcW w:w="1417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рованный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места и значения современных народных ху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дожественных промыслов в современной жизни, формирова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эмоционально-ценностного отношения к произведениям ведущих центров художественных промыслов России;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лов, обнаруживать в них общее (верность народной традиции, природное начало) и особенное (особенность росписи, цве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тового строя, элементов орнамента, их выстраивания в изо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бразительно-декоративную композицию), умение выявлять в произведениях традиционных промыслов единство материала, формы и декора, элементов декоративности,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конструктивности и орнаментальное как принципа изобразительной компози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приобретение опыта выполнения эскизов или моделей игрушки в соответствии с традициями различных народных промыслов глиняной игрушки, передача особенностей формы, традиционной орнаментики и колористики;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приобретение элементарных навыков декоративной ро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списи в опоре на существующие традиции в процессе вос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приятия и практического освоения отдельных элементов, их неповторимого своеобразия, последовательности выполнения росписи, её цветового строя;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приобретение опыта проектной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 по углуб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лённому изучению современных народных художественных промыслов, не входящих в содержание уроков.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осознание места и значения современных народных ху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дожественных промыслов в современной жизни,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эмоционально-ценностного отношения к произведениям ведущих центров художественных промыслов России;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лов, обнаруживать в них общее (верность народной традиции, природное начало) и особенное (особенность росписи, цве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тового строя, элементов орнамента, их выстраивания в изо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бразительно-декоративную композицию), умение выявлять в произведениях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традиционных промыслов единство материала, формы и декора, элементов декоративности, конструктивности и орнаментальное как принципа изобразительной компози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приобретение опыта выполнения эскизов или моделей игрушки в соответствии с традициями различных народных промыслов глиняной игрушки, передача особенностей формы, традиционной орнаментики и колористики;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приобретение элементарных навыков декоративной ро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списи в опоре на существующие традиции в процессе вос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приятия и практического освоения отдельных элементов, их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неповторимого своеобразия, последовательности выполнения росписи, её цветового строя;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приобретение опыта проектной деятельности по углуб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лённому изучению современных народных художественных промыслов, не входящих в содержание уроков.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83A3B" w:rsidRPr="002D325F" w:rsidRDefault="00F83A3B" w:rsidP="002D325F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воспитание российской гражданской идентичности, чув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гордости за традиционное искусство своего народа и дру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гих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народов России, усвоение традиционных ценностей мно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гонационального народа России; приобретение представлений об особенностях ведущих центров народных художественных промыслов России, их значении в современной жизни;</w:t>
            </w:r>
          </w:p>
          <w:p w:rsidR="00F83A3B" w:rsidRPr="002D325F" w:rsidRDefault="00F83A3B" w:rsidP="002D325F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готовности и способности учащихся к обучению, самообразованию на основе мотивации (участие в поисковой работе по сбору и классификации материала по народным художественным промыслам, не включённого для изучения на уроке);</w:t>
            </w:r>
          </w:p>
          <w:p w:rsidR="00F83A3B" w:rsidRPr="002D325F" w:rsidRDefault="00F83A3B" w:rsidP="002D325F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целостного взгляда на мир народного ис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кусства: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крестьянское бытовое искусство и современные на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родные промыслы, которые объединяет верность традиции как незыблемому закону народного творчества;</w:t>
            </w:r>
          </w:p>
          <w:p w:rsidR="00F83A3B" w:rsidRPr="002D325F" w:rsidRDefault="00F83A3B" w:rsidP="002D325F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• формирование умения вести диалог, обсуждать вопросы, связанные с современными народными промыслами разных регионов России и ближайшего зарубежья, достигая взаимо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понимания со сверстниками — представителями других нацио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нальностей, сохраняя уважительное отношение друг к другу;</w:t>
            </w:r>
          </w:p>
          <w:p w:rsidR="00F83A3B" w:rsidRPr="002D325F" w:rsidRDefault="00F83A3B" w:rsidP="002D325F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формирование эстетического сознания (эстетические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требности, эстетический вкус, эстетические чувства, эстети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ческий идеал) через освоение особенностей современных ху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дожественных промыслов как формы народного творчества, воспроизводящего единство человека с природой, необходи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мые человечеству ценности</w:t>
            </w:r>
          </w:p>
        </w:tc>
        <w:tc>
          <w:tcPr>
            <w:tcW w:w="3402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Повторение «История игрушки». 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Народная глиняная игрушка. Живучесть в ней древнейших образов: коня, птицы, бабы. Сравнительный анализ разнообразных по форме игрушек, принадлежащих разным промыслам (пластическое своеобразие).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Приёмы работы, связанной с созданием выразительной пластической формы в традиции одного из промыслов. Образ народного мастера. Место и значение современных народных художествен-ных промыслов в современной жизни.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(1 урок): Создать пластическую форму игрушки, не подражая, не копируя, а привнося в неё своё, новое.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(2 урок): Роспись игрушки (основные элементы геометрического орнамента, цветовое решение, композиционное решение).</w:t>
            </w:r>
          </w:p>
        </w:tc>
        <w:tc>
          <w:tcPr>
            <w:tcW w:w="850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  <w:tc>
          <w:tcPr>
            <w:tcW w:w="1160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Посмотреть образцы традиционных промыслов (Гжель, Городец, Хохлома и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др.), найти в книгах, журналах, в Интернете познавательный материал об истории их возникновения и современном развитии</w:t>
            </w: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Гжели</w:t>
            </w:r>
          </w:p>
        </w:tc>
        <w:tc>
          <w:tcPr>
            <w:tcW w:w="1417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Городецкая роспись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Гжели, истоки и современное развитие промысла. Элегантно-изысканная красота сочетания синего и белого. Соотнесение изображения произведений народных мастеров, отдельных фрагментов росписи с образами природы (соотнесение гжельской росписи с изображением весеннего цветения на фоне синего неба, пронзительно-синих теней на снежном покрове земли, голубовато-синих изломов льда с белизной отсветов на нём или с красотой белых силуэтов птиц в синеве небес).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Самоанализ выполненной работы,поиск и устранение ошибок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A3B" w:rsidRPr="002D325F" w:rsidTr="00A76481">
        <w:trPr>
          <w:gridAfter w:val="4"/>
          <w:wAfter w:w="5668" w:type="dxa"/>
          <w:trHeight w:val="41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Хохлома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Городца, истоки и современное развитие промысла.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Наиболее распространённые мотивы росписи (городецкие цветы – розы, купавки с симметричными листьями; конь, птица). Характерная цветовая гамма. Грфически-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живописные приёмы письма. Взаимосвязь конструктивного, изобразительного и декоративного элементов в изделиях городецких мастеров.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Создание эскиза предмета и его украшение по мотивам городецкой росписи. Задание в рабочей тетради (стр. 15).</w:t>
            </w: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Самоанализ выполненной работы,поиск и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устранение ошибок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Задание в рабочей тетради (стр. 15).13</w:t>
            </w: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Жостово. Роспись по металлу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Хохломы, истоки и современное развитие промысла.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растительного орнамента, его связь с образом плодородной земли. Повторение (древние символы плодородия). Сохранение крестьянских традиций в творчестве современных мастеров, связь времен в народном искусстве. Главный мотив хохломской росписи- травка. Образы хохломских птиц и их травное узорочье.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Мини-упражнения на освоение элементов травного узора.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 придуманной интересной формы на тонированной бумаге в живой импровизационной манере под хохлому.</w:t>
            </w: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Самоанализвыполненнойработы,поиск и устранение ошибок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 в рабочей тетради (стр. 14)</w:t>
            </w: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Щепа. Роспись по лубу и дереву. Тиснение и резьба по бересте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Жостово, истоки и современное развитие промысла.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форм и размеров подносов (прямоугольные, овальные, круглые, фигурные). Единство формы и композиции цветочной росписи. Цветовая гармония фона и изображения. Свободная живописно-импровизационная манера письма и особая красота жостовских цветов.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приёмами жостовского письма.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Задание: Выполнить фрагмент росписи подноса (2-3 крупных цветка, дополненные листьями и мелкими формами цветов).</w:t>
            </w: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Самоанализвыполненнойработы,поиск и устранение ошибок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народных художественных промыслов в современ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жизни (обобщение темы)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опрос. Оценка умения высказывать свое мнение и предложения по ходу работы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сообщения об одном из народных художественных промыслов</w:t>
            </w: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представлений, полученных в процессе всего знакомства с народным искусством.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</w:t>
            </w: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Выставка, презентация и защита творческих работ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6481" w:rsidRPr="002D325F" w:rsidTr="00A76481">
        <w:trPr>
          <w:trHeight w:val="232"/>
        </w:trPr>
        <w:tc>
          <w:tcPr>
            <w:tcW w:w="16253" w:type="dxa"/>
            <w:gridSpan w:val="11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ДЕКОР — ЧЕЛОВЕК, ОБЩЕСТВО, ВРЕМЯ.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четверть</w:t>
            </w:r>
          </w:p>
        </w:tc>
        <w:tc>
          <w:tcPr>
            <w:tcW w:w="1417" w:type="dxa"/>
          </w:tcPr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Зачем людям украшения</w:t>
            </w:r>
          </w:p>
        </w:tc>
        <w:tc>
          <w:tcPr>
            <w:tcW w:w="1417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A76481" w:rsidP="002D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</w:tc>
      </w:tr>
      <w:tr w:rsidR="00C25555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7-18</w:t>
            </w:r>
          </w:p>
        </w:tc>
        <w:tc>
          <w:tcPr>
            <w:tcW w:w="851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Зачем людям украшения</w:t>
            </w:r>
          </w:p>
        </w:tc>
        <w:tc>
          <w:tcPr>
            <w:tcW w:w="1417" w:type="dxa"/>
            <w:vMerge w:val="restart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C25555" w:rsidRPr="002D325F" w:rsidRDefault="00C25555" w:rsidP="002D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умение ориентироваться в широком зрительном мате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риале — в произведениях классического профессионального декоративно-прикладного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искусства разных стран, эпох, от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мечать в форме и декоре предметов, в украшениях интерьера, костюмах особенности социального положения людей; про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являть заинтересованное отношение к знаково-символическому языку геральдики; интегрировать полученные знания и представления в смежных предметных областях (история, география);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приобретение основы для адекватного восприятия деко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ративной формы вещи в её содержательно-смысловой напол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ненности, умение реализовать приобретённые знания, умения и навыки во внеурочной деятельности (посещение выставок, организация и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проведение выставок творческих работ по теме данного раздела для младших школьников, родителей, участие в разнообразных формах обсуждений по данной тематике, на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пример, «Чем значимы и интересны произведения декоратив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но-прикладного искусства других стран и эпох для современ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ного человека?» и т. д.);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умение принимать необходимые решения, осуществлять осознанный выбор объектов изображения, художественных материалов, направлений поисковой деятельности, содержа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тельного искусствоведческого и познавательного материала, проливающего свет на предмет изучения классического деко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ративно-прикладного искусства, умение классифицировать произведения, определяя их родство по художественно-стили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стическим и социальным признакам, осуществлять контроль своей деятельности, адекватно оценивать результат;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умение организовывать учебное сотрудничество и со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вместную деятельность с учителем и сверстниками; умение работать индивидуально и в коллективе (выполнение коллек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тивной работы «Бал во дворце»), находить общее решение на основе согласования позиций, отражающих индивидуальные интересы учащихся.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• осознание роли декоративно-прикладного искусства раз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ных стран и времён в жизни человека и общества, его со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циальных функций;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• расширение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представлений о многообразии форм и де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кора в произведениях классического декоративно-прикладно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го искусства, художественно-познавательного, культурного кругозора;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умение выявлять образно-смысловую, социальную окра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шенность в образном строе произведений декоративно-при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кладного искусства (костюм, украшения, предметы быта) в процессе восприятия, соотносить образный строй костюма как социального знака с положением его хозяина (владельца) в обществе, понимать символический характер языка герба как отличительного знака,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символическое значение изобрази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тельных элементов и цвета в искусстве геральдики;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умение распознавать по стилистическим особенностям образного строя произведения декоративно-прикладного ис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кусства Древнего Египта, Древней Греции, Китая, Западной Европы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XVII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в., систематизировать зрительный материал по художественно-стилистическим и социальным признакам;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• приобретение опыта работы над совместным творческим проектом (создание декоративно-живописной композиции «Бал во дворце»); умение осознанно применять выразительные средства (форма, линия, цвет, ритм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 т. д.) в коллективной работе;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приобретение опыта совместной поисковой деятельно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сти, проектной деятельности по изучению темы данного раз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дела.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• воспитание уважения и интереса к художественной куль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туре других стран и народов, в частности к классическому декоративно-прикладному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искусству — сокровищнице миро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вой цивилизации;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формирование целостного, социально ориентированно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го видения предметного мира классического декоративно-при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кладного искусства, позволяющего Воспринимать предметы, вещи, их эстетические достоинства не обособленно, а в кон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тексте своего времени;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формирование активного и заинтересованного отноше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ния к познанию, а также готовности и способности обучаю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щихся к самообразованию на основе мотивации и осознания творчества как созидательной, преобразующий мир деятель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ности человека;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• развитие эстетического сознания через освоение </w:t>
            </w:r>
            <w:r w:rsidRPr="002D325F">
              <w:rPr>
                <w:rFonts w:ascii="Times New Roman" w:eastAsia="Calibri" w:hAnsi="Times New Roman" w:cs="Times New Roman"/>
                <w:color w:val="212121"/>
                <w:sz w:val="20"/>
                <w:szCs w:val="20"/>
              </w:rPr>
              <w:t>худо</w:t>
            </w:r>
            <w:r w:rsidRPr="002D325F">
              <w:rPr>
                <w:rFonts w:ascii="Times New Roman" w:eastAsia="Calibri" w:hAnsi="Times New Roman" w:cs="Times New Roman"/>
                <w:color w:val="212121"/>
                <w:sz w:val="20"/>
                <w:szCs w:val="20"/>
              </w:rPr>
              <w:softHyphen/>
              <w:t xml:space="preserve">жественного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наследия народов мира </w:t>
            </w:r>
            <w:r w:rsidRPr="002D325F">
              <w:rPr>
                <w:rFonts w:ascii="Times New Roman" w:eastAsia="Calibri" w:hAnsi="Times New Roman" w:cs="Times New Roman"/>
                <w:color w:val="212121"/>
                <w:sz w:val="20"/>
                <w:szCs w:val="20"/>
              </w:rPr>
              <w:t xml:space="preserve">и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практическую художе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ственно-творческую деятельность;</w:t>
            </w:r>
          </w:p>
          <w:p w:rsidR="00C25555" w:rsidRPr="002D325F" w:rsidRDefault="00C25555" w:rsidP="002D32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• формирование коммуникативных навыков в процессе сотрудничества с учителем </w:t>
            </w:r>
            <w:r w:rsidRPr="002D325F">
              <w:rPr>
                <w:rFonts w:ascii="Times New Roman" w:eastAsia="Calibri" w:hAnsi="Times New Roman" w:cs="Times New Roman"/>
                <w:color w:val="212121"/>
                <w:sz w:val="20"/>
                <w:szCs w:val="20"/>
              </w:rPr>
              <w:t xml:space="preserve">и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сверстниками </w:t>
            </w:r>
            <w:r w:rsidRPr="002D325F">
              <w:rPr>
                <w:rFonts w:ascii="Times New Roman" w:eastAsia="Calibri" w:hAnsi="Times New Roman" w:cs="Times New Roman"/>
                <w:color w:val="212121"/>
                <w:sz w:val="20"/>
                <w:szCs w:val="20"/>
              </w:rPr>
              <w:t xml:space="preserve">при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выполнении коллективных работ, организации итоговой выставки детско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го творчества, подготовке совместного театрализованного праздника-спектакля.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Место и роль декоративно-прикладного искусства в жизни человека и общества, его со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циальные функции. Многообразие форм и де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кора в произведениях класси-ческого декоративно-прикладно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искусства.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Беседа</w:t>
            </w:r>
          </w:p>
        </w:tc>
        <w:tc>
          <w:tcPr>
            <w:tcW w:w="850" w:type="dxa"/>
            <w:vMerge w:val="restart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обсуждение творческих работ</w:t>
            </w:r>
          </w:p>
        </w:tc>
        <w:tc>
          <w:tcPr>
            <w:tcW w:w="116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555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851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Роль декоративного искусства </w:t>
            </w:r>
            <w:r w:rsidRPr="002D325F">
              <w:rPr>
                <w:rFonts w:ascii="Times New Roman" w:eastAsia="Calibri" w:hAnsi="Times New Roman" w:cs="Times New Roman"/>
                <w:color w:val="212121"/>
                <w:sz w:val="20"/>
                <w:szCs w:val="20"/>
              </w:rPr>
              <w:t xml:space="preserve">в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жизни древнего  обще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ства</w:t>
            </w:r>
          </w:p>
        </w:tc>
        <w:tc>
          <w:tcPr>
            <w:tcW w:w="1417" w:type="dxa"/>
            <w:vMerge/>
          </w:tcPr>
          <w:p w:rsidR="00C25555" w:rsidRPr="002D325F" w:rsidRDefault="00C25555" w:rsidP="002D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555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22-24</w:t>
            </w:r>
          </w:p>
        </w:tc>
        <w:tc>
          <w:tcPr>
            <w:tcW w:w="851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25555" w:rsidRPr="002D325F" w:rsidRDefault="00C25555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Одежда говорит о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человеке</w:t>
            </w:r>
          </w:p>
        </w:tc>
        <w:tc>
          <w:tcPr>
            <w:tcW w:w="1417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Комбини-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Стилистические особенности образного строя в произведениях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декоративно-прикладного ис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кусства Древнего Египта. Изобразительные элементы декора – знаки-обереги, знаки-символы богов и царей, выстроенные в загадочные узоры-тексты.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 на 1 урок: Выполнить  эскизы на тему «Алебастровая ваза», «Ювелирные украшения», «Маска фараона», продумав форму предмета и орнаментальный рисунок символики на его поверхности с включением древнеегипетской символики.</w:t>
            </w:r>
          </w:p>
        </w:tc>
        <w:tc>
          <w:tcPr>
            <w:tcW w:w="85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Устный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  <w:tc>
          <w:tcPr>
            <w:tcW w:w="116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Найти и принести </w:t>
            </w:r>
            <w:r w:rsidRPr="002D32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иллюстрации к сказкам братье Гримм, Андерсена, Перро, графичес-кие и живописные изображения человека в костю-мах разных времен и подумать кому эти костюмы могут принадлежать</w:t>
            </w:r>
          </w:p>
        </w:tc>
      </w:tr>
      <w:tr w:rsidR="00C25555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25-26</w:t>
            </w:r>
          </w:p>
        </w:tc>
        <w:tc>
          <w:tcPr>
            <w:tcW w:w="851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чём рассказывают нам гербы и эмблемы</w:t>
            </w:r>
          </w:p>
        </w:tc>
        <w:tc>
          <w:tcPr>
            <w:tcW w:w="1417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Декоративная и социальная роль костюма. Стилевое единство декора одежды, предметов быта, интерьера, относящихся к определенной эпохе.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эпохи Средневековья.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 Создание коллективной работы «Бал во дворце» (по мотивам сказки «Золушка»)</w:t>
            </w:r>
          </w:p>
        </w:tc>
        <w:tc>
          <w:tcPr>
            <w:tcW w:w="85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Выступление перед классом,защита творческих проектов</w:t>
            </w:r>
          </w:p>
        </w:tc>
        <w:tc>
          <w:tcPr>
            <w:tcW w:w="116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Нарисовать в интерьере дворца гостей. Рабочая тетрадь, с. 24-25</w:t>
            </w:r>
          </w:p>
        </w:tc>
      </w:tr>
      <w:tr w:rsidR="00C25555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декоративного искусства в жизни 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 и обще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 (обобщение темы)</w:t>
            </w:r>
          </w:p>
        </w:tc>
        <w:tc>
          <w:tcPr>
            <w:tcW w:w="1417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Символический характер языка герба как отличительного знака, символическое значение изобрази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тельных элементов и цвета в искусстве геральдики. Символы и эмблемы в современном обществе.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Задание: Эскизы гербов ремесленных цехов, фамильных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гербов знатных людей с определенным кругом интересов ( на материале западноевропейского Средневековья) или Эмблема класса, школьного кабинета, клуба по интересам, фирмы; герб города, свой собственный герб, герб своей семьи  (на основе современности)</w:t>
            </w:r>
          </w:p>
        </w:tc>
        <w:tc>
          <w:tcPr>
            <w:tcW w:w="85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Самоанализ выполненной работы,поиск и устран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ение ошибок</w:t>
            </w:r>
          </w:p>
        </w:tc>
        <w:tc>
          <w:tcPr>
            <w:tcW w:w="116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Подготовиться к игре-викторине по теме четверти, а также подготови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ть зрительный материал.</w:t>
            </w:r>
          </w:p>
        </w:tc>
      </w:tr>
      <w:tr w:rsidR="00C25555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полученных знаний по теме четверти.</w:t>
            </w:r>
          </w:p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Беседа, итоговая викторина</w:t>
            </w:r>
          </w:p>
        </w:tc>
        <w:tc>
          <w:tcPr>
            <w:tcW w:w="85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Самоанализ выполненной работы,поиск и устранение ошибок</w:t>
            </w:r>
          </w:p>
        </w:tc>
        <w:tc>
          <w:tcPr>
            <w:tcW w:w="1160" w:type="dxa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6481" w:rsidRPr="002D325F" w:rsidTr="00A76481">
        <w:trPr>
          <w:trHeight w:val="232"/>
        </w:trPr>
        <w:tc>
          <w:tcPr>
            <w:tcW w:w="16253" w:type="dxa"/>
            <w:gridSpan w:val="11"/>
          </w:tcPr>
          <w:p w:rsidR="00C25555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481" w:rsidRPr="002D325F" w:rsidRDefault="00C25555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ДЕКОРАТИВНОЕ ИСКУССТВО В СОВРЕМЕННОМ МИРЕ.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четверть</w:t>
            </w:r>
          </w:p>
        </w:tc>
        <w:tc>
          <w:tcPr>
            <w:tcW w:w="1417" w:type="dxa"/>
          </w:tcPr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Современное выставочное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искусство</w:t>
            </w:r>
          </w:p>
        </w:tc>
        <w:tc>
          <w:tcPr>
            <w:tcW w:w="1417" w:type="dxa"/>
          </w:tcPr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Комбини-</w:t>
            </w:r>
          </w:p>
          <w:p w:rsidR="00A76481" w:rsidRPr="002D325F" w:rsidRDefault="00A76481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76481" w:rsidRPr="002D325F" w:rsidRDefault="00A76481" w:rsidP="002D3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00C10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выставочное искусство</w:t>
            </w:r>
          </w:p>
        </w:tc>
        <w:tc>
          <w:tcPr>
            <w:tcW w:w="1417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ориентироваться в многообразии проявлений об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разного языка современного декоративно-прикладного искус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ства; умение отмечать смелые образные решения в разных видах декоративного творчества; формирование понимания красоты современными мастерами декоративно-прикладного искусства; умения видеть жизнь произведений во взаимодей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ствии с архитектурно-пространственной средой;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выработка сознательного критического отношения к низ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ким образцам массовой культуры, т. е. к китчу;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осознание своей роли и возможностей в преображении окружающего мира, овладение базовыми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знаниями и умени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ями, алгоритмом операциональных действий при выполнении работы в материале (для украшения своей школы, дома и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 д.);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оценивать свой творческий результат, свои твор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ческие возможности в соотнесении с другими участниками художественной деятельности.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понимание места и значения современ-ного декоратив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искусства в жизни человека и общест-ва, знание разно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образных видов современного декоративного творчества, матери-алов, техник (художественное стекло, керамика, ковка, литьё, гобелен, роспись по ткани и т. д.); расширение обще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культурного художественно-познавательного кругозора;</w:t>
            </w:r>
          </w:p>
          <w:p w:rsidR="00F83A3B" w:rsidRPr="002D325F" w:rsidRDefault="00F83A3B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осознание богатых возможностей современного пласти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ческого языка, а также различий в творчестве художника, работающего в области современного декоративного искусства и в области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традиционного декоративно-прикладного искус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ства;</w:t>
            </w:r>
          </w:p>
          <w:p w:rsidR="00F83A3B" w:rsidRPr="002D325F" w:rsidRDefault="00F83A3B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выявлять в процессе восприятия произведений современного выставочного декоративно-прикладного искусства единство материала, формы и декора, а также средства, используемые художником для выражения своего замысла в конкретном виде декоративного творчества; умение осознанно использовать образные средства в работе над декоративной композицией в конкретном материале;</w:t>
            </w:r>
          </w:p>
          <w:p w:rsidR="00F83A3B" w:rsidRPr="002D325F" w:rsidRDefault="00F83A3B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приобретение </w:t>
            </w:r>
          </w:p>
          <w:p w:rsidR="00F83A3B" w:rsidRPr="002D325F" w:rsidRDefault="00F83A3B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опыта работы над декоративной компо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зицией, связанной с украшением школьных интерье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ров: освоение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практических навыков выполнения эскизов, подготовительного рисунка в натуральную величину (картона), экспериментиро-вание с материалом, цветом, фактурой.</w:t>
            </w:r>
          </w:p>
        </w:tc>
        <w:tc>
          <w:tcPr>
            <w:tcW w:w="1701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• воспитание эмоционально-ценностного, эстетического отношения к современному декоративно-прикладному искус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ству, уважения к творчеству профессиональных художников, интереса и потребности в общении с произведениями совре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менного искусства и к декоративному творчеству;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развитие образно-ассоциативного мышления как формы освоения мира, творческих способностей, эстетических чувств, зрительной памяти, фантазии и воображения;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формирование целостной картины мира средствами де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коративно-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прикладного искусства во всём многообразии его проявлений (художественное стекло, художественный металл, керамика, гобелен, роспись по тканям и т. д.);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развитие самостоятельности и навыков сотрудничества (коммуникативной компетентности) в процессе осуществления коллективных форм деятельности, связанных с созданием общественно значимого художественного продукта для укра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шения школьных интерьеров.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Современное декоративно-прикладное искусство как область дерзкого и широкого экспериментирования с формой, объемами, цветом, фактурой материала. Место и значение современного декоратив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искусства в жизни человека и общества. Разнообразные виды современного декоративного творчества, материалы, техники (художественное стекло, керамика, ковка, литьё, гобелен, роспись по ткани ).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Единство материала, формы и декора.  Средства, используемые художником для выражения своего замысла в конкретном виде декоративного творчества.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Задание: Ориентация на проектную деятельность. Выбор места и темы для оформления интерьера школы..</w:t>
            </w:r>
          </w:p>
        </w:tc>
        <w:tc>
          <w:tcPr>
            <w:tcW w:w="850" w:type="dxa"/>
            <w:vMerge w:val="restart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работ в классе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600C10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F83A3B"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сам мастер</w:t>
            </w:r>
          </w:p>
        </w:tc>
        <w:tc>
          <w:tcPr>
            <w:tcW w:w="1417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и обобщение тем года.</w:t>
            </w: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и возможности человека в преображении окружающего мира.Единство материала, формы и декора, а также средства, используемые для выражения своего замысла в конкретном виде декоративного творчества. Использование образных средств в работе над декоративной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композицией в конкретном материале.Задание: Работа над декоративной компо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зицией, связанной с украшением школьных интерье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ров.Воплощение замысла вкомпозиционных эскизах  (индивидуально).Воплощение замысла по лучшим композиционным эскизам.Учащиеся в индивидуальном режиме выполняют отдельные фрагменты общей композиции, а затем соединяют их в более крупные блоки.Монтаж панно. Соединение фрагментов  в более крупные блоки.</w:t>
            </w: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обсуждение творческих работ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материалы для последующей работы.</w:t>
            </w:r>
          </w:p>
        </w:tc>
      </w:tr>
      <w:tr w:rsidR="00F83A3B" w:rsidRPr="002D325F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– обобщение с презентацией работ года.</w:t>
            </w:r>
          </w:p>
        </w:tc>
        <w:tc>
          <w:tcPr>
            <w:tcW w:w="85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и обсуждение работ</w:t>
            </w:r>
          </w:p>
        </w:tc>
        <w:tc>
          <w:tcPr>
            <w:tcW w:w="1160" w:type="dxa"/>
          </w:tcPr>
          <w:p w:rsidR="00F83A3B" w:rsidRPr="002D325F" w:rsidRDefault="00F83A3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0FB" w:rsidRPr="002D325F" w:rsidTr="008A48C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2100FB" w:rsidRDefault="002100F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0FB" w:rsidRDefault="002100F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0FB" w:rsidRDefault="002100FB" w:rsidP="002D3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класс</w:t>
            </w:r>
            <w:r w:rsidR="00584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5848D5" w:rsidRPr="005848D5" w:rsidRDefault="005848D5" w:rsidP="00584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4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    изобразительного    искусства     (9 часов)</w:t>
            </w:r>
          </w:p>
        </w:tc>
      </w:tr>
      <w:tr w:rsidR="001A3300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Изобразительное искусство в семье  пластических искусств</w:t>
            </w:r>
          </w:p>
        </w:tc>
        <w:tc>
          <w:tcPr>
            <w:tcW w:w="1417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  <w:vMerge w:val="restart"/>
          </w:tcPr>
          <w:p w:rsidR="001A3300" w:rsidRPr="005A0CBD" w:rsidRDefault="001A3300" w:rsidP="005A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видами искусства</w:t>
            </w:r>
          </w:p>
        </w:tc>
        <w:tc>
          <w:tcPr>
            <w:tcW w:w="1843" w:type="dxa"/>
            <w:vMerge w:val="restart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Расширение представлений о культуре прошлого и настоящего, об обычаях и традициях своего народа. Развитие умения видеть не</w:t>
            </w:r>
          </w:p>
        </w:tc>
        <w:tc>
          <w:tcPr>
            <w:tcW w:w="1701" w:type="dxa"/>
            <w:vMerge w:val="restart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Моделирование, поиск информации, создание алгоритма деятельности, анализ, синтез, самостоятельное создание</w:t>
            </w:r>
          </w:p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 творческого характера, контроль, коррекция, оценка, планирование учебного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сотрудничества с учителем и сверстниками, умение точно выражать свои мысли.</w:t>
            </w:r>
          </w:p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Развиваем уч. сопереживание и взаимовыручка</w:t>
            </w:r>
          </w:p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</w:t>
            </w:r>
          </w:p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 творческого характера, контроль, коррекция, оценка</w:t>
            </w:r>
          </w:p>
        </w:tc>
        <w:tc>
          <w:tcPr>
            <w:tcW w:w="3402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Найти и разобрать открытки по видам искусства</w:t>
            </w:r>
            <w:r w:rsidR="00275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пластических искусств Виды изобразительного искусства:живопись, графика,</w:t>
            </w:r>
          </w:p>
        </w:tc>
        <w:tc>
          <w:tcPr>
            <w:tcW w:w="850" w:type="dxa"/>
          </w:tcPr>
          <w:p w:rsidR="001A3300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опрос.Сравнение и анализ работ обсужден</w:t>
            </w:r>
          </w:p>
        </w:tc>
        <w:tc>
          <w:tcPr>
            <w:tcW w:w="1160" w:type="dxa"/>
          </w:tcPr>
          <w:p w:rsidR="001A3300" w:rsidRPr="005A0CBD" w:rsidRDefault="0027575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Назвать конструктивные, декоративные, изобразительные виды искусств.</w:t>
            </w:r>
          </w:p>
        </w:tc>
      </w:tr>
      <w:tr w:rsidR="001A3300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Рисунок- основа изобразительного творчества</w:t>
            </w:r>
          </w:p>
        </w:tc>
        <w:tc>
          <w:tcPr>
            <w:tcW w:w="1417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  <w:vMerge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A3300" w:rsidRPr="005A0CBD" w:rsidRDefault="001A3300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Зарисовка с натуры отдельных растений или веточек Материалы: карандаш, уголь фломастер</w:t>
            </w:r>
          </w:p>
        </w:tc>
        <w:tc>
          <w:tcPr>
            <w:tcW w:w="850" w:type="dxa"/>
          </w:tcPr>
          <w:p w:rsidR="001A3300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результатов собственной художественной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160" w:type="dxa"/>
          </w:tcPr>
          <w:p w:rsidR="001A3300" w:rsidRPr="005A0CBD" w:rsidRDefault="0027575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Сделать графические зарисовки с натуры</w:t>
            </w:r>
          </w:p>
        </w:tc>
      </w:tr>
      <w:tr w:rsidR="00D92D4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1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и ее выразительные возможности</w:t>
            </w:r>
          </w:p>
        </w:tc>
        <w:tc>
          <w:tcPr>
            <w:tcW w:w="1417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основ декоративно-прикладного искусства</w:t>
            </w:r>
          </w:p>
        </w:tc>
        <w:tc>
          <w:tcPr>
            <w:tcW w:w="1843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Привитие любви к произведениям искусства</w:t>
            </w:r>
          </w:p>
        </w:tc>
        <w:tc>
          <w:tcPr>
            <w:tcW w:w="1701" w:type="dxa"/>
            <w:vMerge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линейных рисунков трав, которые колышит ветер (линейный ритм, линейные узоры травянистых соцветий, разнообразие линий Карандаш, уголь.</w:t>
            </w:r>
          </w:p>
        </w:tc>
        <w:tc>
          <w:tcPr>
            <w:tcW w:w="850" w:type="dxa"/>
          </w:tcPr>
          <w:p w:rsidR="00D92D47" w:rsidRPr="005A0CBD" w:rsidRDefault="00D92D47" w:rsidP="005A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и выбор лучших работ</w:t>
            </w:r>
          </w:p>
        </w:tc>
        <w:tc>
          <w:tcPr>
            <w:tcW w:w="1160" w:type="dxa"/>
          </w:tcPr>
          <w:p w:rsidR="00D92D47" w:rsidRPr="005A0CBD" w:rsidRDefault="0027575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Нарисовать колыхание травы на ветру</w:t>
            </w:r>
          </w:p>
        </w:tc>
      </w:tr>
      <w:tr w:rsidR="00D92D4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Пятно, как средство выражения. Композиция, как ритм пятен</w:t>
            </w:r>
          </w:p>
        </w:tc>
        <w:tc>
          <w:tcPr>
            <w:tcW w:w="1417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отличать и выполнять тональные соотношения.</w:t>
            </w:r>
          </w:p>
        </w:tc>
        <w:tc>
          <w:tcPr>
            <w:tcW w:w="1843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Привитие аккуратности и терпеливому выполнению сложной работы</w:t>
            </w:r>
          </w:p>
        </w:tc>
        <w:tc>
          <w:tcPr>
            <w:tcW w:w="1701" w:type="dxa"/>
            <w:vMerge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Изображение различных состояний в природе (Ветер, дождь, тучи, туман,) листа.</w:t>
            </w:r>
          </w:p>
        </w:tc>
        <w:tc>
          <w:tcPr>
            <w:tcW w:w="850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и обсуждение выполненных работ</w:t>
            </w:r>
          </w:p>
        </w:tc>
        <w:tc>
          <w:tcPr>
            <w:tcW w:w="1160" w:type="dxa"/>
          </w:tcPr>
          <w:p w:rsidR="00D92D47" w:rsidRPr="005A0CBD" w:rsidRDefault="0027575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Изобразить природу в состоянии бури, шторма и т.д.</w:t>
            </w:r>
          </w:p>
        </w:tc>
      </w:tr>
      <w:tr w:rsidR="00D92D4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Цвет, основы цветоведения</w:t>
            </w:r>
          </w:p>
        </w:tc>
        <w:tc>
          <w:tcPr>
            <w:tcW w:w="1417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основы языка изобразительного  искусства(тон, выразительные возможности тона</w:t>
            </w:r>
          </w:p>
        </w:tc>
        <w:tc>
          <w:tcPr>
            <w:tcW w:w="1843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выполнять цветовые растяжки, плавные переходы от одного цвета к другому.</w:t>
            </w:r>
          </w:p>
        </w:tc>
        <w:tc>
          <w:tcPr>
            <w:tcW w:w="1701" w:type="dxa"/>
            <w:vMerge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D92D47" w:rsidRPr="005A0CBD" w:rsidRDefault="00D92D47" w:rsidP="005A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Фантазийное изображении сказочных царств ограниченной па литрой с показом вариативных возможностей цвета («Царство снежной королевы» «Изумрудный город», «Страна золотого солнца»</w:t>
            </w:r>
          </w:p>
        </w:tc>
        <w:tc>
          <w:tcPr>
            <w:tcW w:w="850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«колорит», «гармония цвета» Механическое смешивание цветов..</w:t>
            </w:r>
          </w:p>
        </w:tc>
        <w:tc>
          <w:tcPr>
            <w:tcW w:w="1160" w:type="dxa"/>
          </w:tcPr>
          <w:p w:rsidR="00D92D47" w:rsidRPr="005A0CBD" w:rsidRDefault="0027575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Сделать цветовую шкалу с разными оттенками цвета.</w:t>
            </w:r>
          </w:p>
        </w:tc>
      </w:tr>
      <w:tr w:rsidR="00D92D4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 в произведениях живописи</w:t>
            </w:r>
          </w:p>
        </w:tc>
        <w:tc>
          <w:tcPr>
            <w:tcW w:w="1417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литературные произведения и художественные. Высказывать мнение</w:t>
            </w:r>
          </w:p>
        </w:tc>
        <w:tc>
          <w:tcPr>
            <w:tcW w:w="1843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Учиться передавать эмоциональное состояние средствами живописи; активно воспринимать произведения станковой живописи.</w:t>
            </w:r>
          </w:p>
        </w:tc>
        <w:tc>
          <w:tcPr>
            <w:tcW w:w="1701" w:type="dxa"/>
            <w:vMerge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Изображение букета с разным настроением. (Радостный, грустный, торжественный, тихий).</w:t>
            </w:r>
          </w:p>
        </w:tc>
        <w:tc>
          <w:tcPr>
            <w:tcW w:w="850" w:type="dxa"/>
          </w:tcPr>
          <w:p w:rsidR="00D92D47" w:rsidRPr="005A0CBD" w:rsidRDefault="00D92D47" w:rsidP="005A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просмотр и анализ работ</w:t>
            </w:r>
          </w:p>
        </w:tc>
        <w:tc>
          <w:tcPr>
            <w:tcW w:w="1160" w:type="dxa"/>
          </w:tcPr>
          <w:p w:rsidR="00D92D47" w:rsidRPr="005A0CBD" w:rsidRDefault="0027575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Создать  по воображению осенний букет</w:t>
            </w:r>
          </w:p>
        </w:tc>
      </w:tr>
      <w:tr w:rsidR="00D92D4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Объемные изображения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скульптуре</w:t>
            </w:r>
          </w:p>
        </w:tc>
        <w:tc>
          <w:tcPr>
            <w:tcW w:w="1417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985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объема с окружающим 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пространством и окружением</w:t>
            </w:r>
          </w:p>
        </w:tc>
        <w:tc>
          <w:tcPr>
            <w:tcW w:w="1843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использовать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выразительные возможности пластического материала в самостоятельной работе.</w:t>
            </w:r>
          </w:p>
        </w:tc>
        <w:tc>
          <w:tcPr>
            <w:tcW w:w="1701" w:type="dxa"/>
            <w:vMerge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D92D47" w:rsidRPr="005A0CBD" w:rsidRDefault="00D92D47" w:rsidP="005A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Изображение объемных изображений животных . Материал-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пластилин и стеки</w:t>
            </w:r>
          </w:p>
        </w:tc>
        <w:tc>
          <w:tcPr>
            <w:tcW w:w="850" w:type="dxa"/>
          </w:tcPr>
          <w:p w:rsidR="00D92D47" w:rsidRPr="005A0CBD" w:rsidRDefault="00D92D4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Подведение 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итогов конкурса.</w:t>
            </w:r>
          </w:p>
        </w:tc>
        <w:tc>
          <w:tcPr>
            <w:tcW w:w="1160" w:type="dxa"/>
          </w:tcPr>
          <w:p w:rsidR="00D92D47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Презентация: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Скульптуры из различного материала</w:t>
            </w:r>
          </w:p>
        </w:tc>
      </w:tr>
      <w:tr w:rsidR="00310605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языка изображения</w:t>
            </w:r>
          </w:p>
        </w:tc>
        <w:tc>
          <w:tcPr>
            <w:tcW w:w="1417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  <w:vMerge w:val="restart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виды пластических и изобразительных искусств</w:t>
            </w:r>
          </w:p>
        </w:tc>
        <w:tc>
          <w:tcPr>
            <w:tcW w:w="1843" w:type="dxa"/>
            <w:vMerge w:val="restart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имена и произведения выдающихся художников, творчество которых рассматривалось на уроке.</w:t>
            </w:r>
          </w:p>
        </w:tc>
        <w:tc>
          <w:tcPr>
            <w:tcW w:w="1701" w:type="dxa"/>
            <w:vMerge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конкурсных заданий</w:t>
            </w:r>
          </w:p>
        </w:tc>
        <w:tc>
          <w:tcPr>
            <w:tcW w:w="850" w:type="dxa"/>
            <w:vMerge w:val="restart"/>
          </w:tcPr>
          <w:p w:rsidR="00310605" w:rsidRPr="005A0CBD" w:rsidRDefault="00310605" w:rsidP="005A0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и выбор лучших работ</w:t>
            </w:r>
          </w:p>
        </w:tc>
        <w:tc>
          <w:tcPr>
            <w:tcW w:w="1160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записи в тетради</w:t>
            </w:r>
          </w:p>
        </w:tc>
      </w:tr>
      <w:tr w:rsidR="00310605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10605" w:rsidRPr="005A0CBD" w:rsidRDefault="00310605" w:rsidP="00310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боб</w:t>
            </w: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щение</w:t>
            </w:r>
          </w:p>
        </w:tc>
        <w:tc>
          <w:tcPr>
            <w:tcW w:w="1417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1985" w:type="dxa"/>
            <w:vMerge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310605" w:rsidRPr="005A0CBD" w:rsidRDefault="0031060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2AC" w:rsidRPr="005A0CBD" w:rsidTr="008A48C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E322AC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четверть.</w:t>
            </w:r>
          </w:p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наших вещей. Натюрморт.</w:t>
            </w:r>
          </w:p>
        </w:tc>
      </w:tr>
      <w:tr w:rsidR="00E322AC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Реальность и фантазия в творчестве художника. Проект.</w:t>
            </w:r>
          </w:p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представлений о ритме  и цвете</w:t>
            </w:r>
          </w:p>
        </w:tc>
        <w:tc>
          <w:tcPr>
            <w:tcW w:w="1843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Привитие любви к произведениям искусства.</w:t>
            </w:r>
          </w:p>
        </w:tc>
        <w:tc>
          <w:tcPr>
            <w:tcW w:w="1701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значение изобразительного искусства в жизни человека и общества. Уметь планировать деятельность в результате работы над проектом.</w:t>
            </w:r>
          </w:p>
        </w:tc>
        <w:tc>
          <w:tcPr>
            <w:tcW w:w="3402" w:type="dxa"/>
          </w:tcPr>
          <w:p w:rsidR="00E322AC" w:rsidRPr="00E322AC" w:rsidRDefault="00E322AC" w:rsidP="008A48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с элементами беседы. Изобразить окружающий мир, показать свое отношение к нему</w:t>
            </w:r>
          </w:p>
        </w:tc>
        <w:tc>
          <w:tcPr>
            <w:tcW w:w="850" w:type="dxa"/>
            <w:vMerge w:val="restart"/>
          </w:tcPr>
          <w:p w:rsidR="00E322AC" w:rsidRPr="00E322AC" w:rsidRDefault="00E322AC" w:rsidP="008A48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Оценить творчество рассказа об окружающем мире и умение передать это в рисунке</w:t>
            </w:r>
          </w:p>
        </w:tc>
        <w:tc>
          <w:tcPr>
            <w:tcW w:w="1160" w:type="dxa"/>
          </w:tcPr>
          <w:p w:rsidR="00E322AC" w:rsidRPr="005A0CBD" w:rsidRDefault="00AD7A19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Нужно ли зрителю воображение?</w:t>
            </w:r>
          </w:p>
        </w:tc>
      </w:tr>
      <w:tr w:rsidR="00E322AC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322AC" w:rsidRPr="00E322AC" w:rsidRDefault="00E322AC" w:rsidP="008A48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Изображение предметного мира</w:t>
            </w:r>
          </w:p>
        </w:tc>
        <w:tc>
          <w:tcPr>
            <w:tcW w:w="1417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Натюрморт в живописи, графике, скульптуре</w:t>
            </w:r>
          </w:p>
        </w:tc>
        <w:tc>
          <w:tcPr>
            <w:tcW w:w="1843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обсуждение выполненных работ, работать, используя выразительные возможности натюрморта.</w:t>
            </w:r>
          </w:p>
        </w:tc>
        <w:tc>
          <w:tcPr>
            <w:tcW w:w="1701" w:type="dxa"/>
          </w:tcPr>
          <w:p w:rsidR="00E322AC" w:rsidRPr="00E322AC" w:rsidRDefault="00E322AC" w:rsidP="008A48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активно воспринимать и понимать жанр натюрморта</w:t>
            </w:r>
          </w:p>
        </w:tc>
        <w:tc>
          <w:tcPr>
            <w:tcW w:w="3402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натюрмортом из плоских предметов с акцентом на композицию, ритм</w:t>
            </w:r>
          </w:p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Материалы: А4, цветная бумага, ножницы, клей.</w:t>
            </w:r>
          </w:p>
        </w:tc>
        <w:tc>
          <w:tcPr>
            <w:tcW w:w="850" w:type="dxa"/>
            <w:vMerge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E322AC" w:rsidRPr="005A0CBD" w:rsidRDefault="00AD7A19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Создать натюрморт в технике аппликации</w:t>
            </w:r>
          </w:p>
        </w:tc>
      </w:tr>
      <w:tr w:rsidR="00E322AC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322AC" w:rsidRPr="005A0CBD" w:rsidRDefault="00E322AC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формы, Многообразие форм окружающего </w:t>
            </w: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мира.</w:t>
            </w:r>
          </w:p>
        </w:tc>
        <w:tc>
          <w:tcPr>
            <w:tcW w:w="1417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985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сложной формы. Правила изображения и средства </w:t>
            </w: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выразительности.</w:t>
            </w:r>
          </w:p>
        </w:tc>
        <w:tc>
          <w:tcPr>
            <w:tcW w:w="1843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Научиться выполнять геометрические тела, которые составляют основу </w:t>
            </w: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 многообразия форм.</w:t>
            </w:r>
          </w:p>
        </w:tc>
        <w:tc>
          <w:tcPr>
            <w:tcW w:w="1701" w:type="dxa"/>
          </w:tcPr>
          <w:p w:rsidR="00E322AC" w:rsidRPr="00E322AC" w:rsidRDefault="00E322AC" w:rsidP="008A48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Иметь представление  о многообразии и выразительности </w:t>
            </w: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форм.</w:t>
            </w:r>
          </w:p>
          <w:p w:rsidR="00E322AC" w:rsidRPr="00E322AC" w:rsidRDefault="00E322AC" w:rsidP="008A48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Конструирование из бумаги простых геометрических форм (конус, цилиндр, призма, куб).</w:t>
            </w:r>
          </w:p>
        </w:tc>
        <w:tc>
          <w:tcPr>
            <w:tcW w:w="850" w:type="dxa"/>
          </w:tcPr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Вырезание из бумаги геометрическ</w:t>
            </w:r>
            <w:r w:rsidRPr="00E3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их форм и оценивание их. </w:t>
            </w:r>
          </w:p>
          <w:p w:rsidR="00E322AC" w:rsidRPr="00E322AC" w:rsidRDefault="00E322AC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E322AC" w:rsidRPr="005A0CBD" w:rsidRDefault="009864AC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Из бумаги сделать простые геометрические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фигуры</w:t>
            </w:r>
          </w:p>
        </w:tc>
      </w:tr>
      <w:tr w:rsidR="00B032E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Изображение объема на плоскости и линейная перспектива</w:t>
            </w:r>
          </w:p>
        </w:tc>
        <w:tc>
          <w:tcPr>
            <w:tcW w:w="1417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обсуждение выполненных работ.</w:t>
            </w:r>
          </w:p>
        </w:tc>
        <w:tc>
          <w:tcPr>
            <w:tcW w:w="1843" w:type="dxa"/>
          </w:tcPr>
          <w:p w:rsidR="00B032E7" w:rsidRPr="00B032E7" w:rsidRDefault="00B032E7" w:rsidP="00B0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Перспектива, как способ изображения на плоскости предметов  в пространстве.</w:t>
            </w:r>
          </w:p>
        </w:tc>
        <w:tc>
          <w:tcPr>
            <w:tcW w:w="1701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правила объемного изображ. геометрических тел с натуры, основы композиц. на плоскости.</w:t>
            </w:r>
          </w:p>
        </w:tc>
        <w:tc>
          <w:tcPr>
            <w:tcW w:w="3402" w:type="dxa"/>
          </w:tcPr>
          <w:p w:rsidR="00B032E7" w:rsidRPr="00B032E7" w:rsidRDefault="00B032E7" w:rsidP="00B032E7">
            <w:pPr>
              <w:tabs>
                <w:tab w:val="left" w:pos="10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Зарисовки конструкции из нескольких геометрических тел Карандаш Формат А-4.</w:t>
            </w:r>
          </w:p>
        </w:tc>
        <w:tc>
          <w:tcPr>
            <w:tcW w:w="850" w:type="dxa"/>
          </w:tcPr>
          <w:p w:rsidR="00B032E7" w:rsidRPr="00B032E7" w:rsidRDefault="00B032E7" w:rsidP="00B0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и анализ работ.</w:t>
            </w:r>
          </w:p>
        </w:tc>
        <w:tc>
          <w:tcPr>
            <w:tcW w:w="1160" w:type="dxa"/>
          </w:tcPr>
          <w:p w:rsidR="00B032E7" w:rsidRPr="005A0CBD" w:rsidRDefault="009864AC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Создать натюрморт из геометрических фигур</w:t>
            </w:r>
          </w:p>
        </w:tc>
      </w:tr>
      <w:tr w:rsidR="00B032E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032E7" w:rsidRPr="00B032E7" w:rsidRDefault="00B032E7" w:rsidP="008A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Освещение. Свет и тень. Продолжение работы над проектом</w:t>
            </w:r>
          </w:p>
        </w:tc>
        <w:tc>
          <w:tcPr>
            <w:tcW w:w="1417" w:type="dxa"/>
          </w:tcPr>
          <w:p w:rsidR="00B032E7" w:rsidRPr="00B032E7" w:rsidRDefault="00B032E7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B032E7" w:rsidRPr="00B032E7" w:rsidRDefault="00B032E7" w:rsidP="008A48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основы изобразительной грамоты: светотень</w:t>
            </w:r>
          </w:p>
        </w:tc>
        <w:tc>
          <w:tcPr>
            <w:tcW w:w="1843" w:type="dxa"/>
          </w:tcPr>
          <w:p w:rsidR="00B032E7" w:rsidRPr="00B032E7" w:rsidRDefault="00B032E7" w:rsidP="008A48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видеть  и использовать в качестве средства выражения характер освещения при изображении с натуры.</w:t>
            </w:r>
          </w:p>
        </w:tc>
        <w:tc>
          <w:tcPr>
            <w:tcW w:w="1701" w:type="dxa"/>
          </w:tcPr>
          <w:p w:rsidR="00B032E7" w:rsidRPr="00B032E7" w:rsidRDefault="00B032E7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выдающихся художников- графиков.ТворчествоФ.Дюрера.В. Фаворского</w:t>
            </w:r>
          </w:p>
        </w:tc>
        <w:tc>
          <w:tcPr>
            <w:tcW w:w="3402" w:type="dxa"/>
          </w:tcPr>
          <w:p w:rsidR="00B032E7" w:rsidRPr="00B032E7" w:rsidRDefault="00B032E7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Зарисовки геометрических тел из гипса или бумаги с боковым освещением.</w:t>
            </w:r>
          </w:p>
        </w:tc>
        <w:tc>
          <w:tcPr>
            <w:tcW w:w="850" w:type="dxa"/>
          </w:tcPr>
          <w:p w:rsidR="00B032E7" w:rsidRPr="00B032E7" w:rsidRDefault="00B032E7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опрос(устно) Самоанализ работ учащихся</w:t>
            </w:r>
            <w:r w:rsidRPr="00B032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0" w:type="dxa"/>
          </w:tcPr>
          <w:p w:rsidR="00B032E7" w:rsidRPr="005A0CBD" w:rsidRDefault="005330A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Создать светотени на геометрических фигурах при боковом освещении</w:t>
            </w:r>
          </w:p>
        </w:tc>
      </w:tr>
      <w:tr w:rsidR="00B032E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Натюрморт в графике.</w:t>
            </w:r>
          </w:p>
        </w:tc>
        <w:tc>
          <w:tcPr>
            <w:tcW w:w="1417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роль языка изо.искусства в выражении худож. своих переживаний</w:t>
            </w:r>
          </w:p>
        </w:tc>
        <w:tc>
          <w:tcPr>
            <w:tcW w:w="1843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составлять натюрмотрную композицию на плоскости, работать в техники печатной графики</w:t>
            </w:r>
          </w:p>
        </w:tc>
        <w:tc>
          <w:tcPr>
            <w:tcW w:w="1701" w:type="dxa"/>
          </w:tcPr>
          <w:p w:rsidR="00B032E7" w:rsidRPr="00B032E7" w:rsidRDefault="00B032E7" w:rsidP="00B0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Натюрморт, как выражение художником своего отношения к вещам, окружающим его.</w:t>
            </w:r>
          </w:p>
        </w:tc>
        <w:tc>
          <w:tcPr>
            <w:tcW w:w="3402" w:type="dxa"/>
          </w:tcPr>
          <w:p w:rsidR="00B032E7" w:rsidRPr="00B032E7" w:rsidRDefault="00B032E7" w:rsidP="00B0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натюрморта в техники печатной графики (оттиск  с аппликации на картоне)</w:t>
            </w:r>
          </w:p>
        </w:tc>
        <w:tc>
          <w:tcPr>
            <w:tcW w:w="850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и анализ работ</w:t>
            </w:r>
          </w:p>
        </w:tc>
        <w:tc>
          <w:tcPr>
            <w:tcW w:w="1160" w:type="dxa"/>
          </w:tcPr>
          <w:p w:rsidR="00B032E7" w:rsidRPr="005A0CBD" w:rsidRDefault="005330A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Сообщение: искусство гравюры </w:t>
            </w:r>
          </w:p>
        </w:tc>
      </w:tr>
      <w:tr w:rsidR="00B032E7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032E7" w:rsidRPr="005A0CBD" w:rsidRDefault="00B032E7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 в натюрморте</w:t>
            </w:r>
            <w:r w:rsidR="00D53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53976" w:rsidRPr="00D53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Выразительные возможности натюрморта</w:t>
            </w:r>
          </w:p>
        </w:tc>
        <w:tc>
          <w:tcPr>
            <w:tcW w:w="1417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организация натюрморта- И. Машков «Синие сливы»</w:t>
            </w:r>
          </w:p>
        </w:tc>
        <w:tc>
          <w:tcPr>
            <w:tcW w:w="1843" w:type="dxa"/>
          </w:tcPr>
          <w:p w:rsidR="00B032E7" w:rsidRPr="00B032E7" w:rsidRDefault="00B032E7" w:rsidP="00B0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 передавать настроение с помощью форм и цветов красок.</w:t>
            </w:r>
          </w:p>
        </w:tc>
        <w:tc>
          <w:tcPr>
            <w:tcW w:w="1701" w:type="dxa"/>
          </w:tcPr>
          <w:p w:rsidR="00B032E7" w:rsidRPr="00B032E7" w:rsidRDefault="00B032E7" w:rsidP="00B0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выразительные возможности цвета.</w:t>
            </w:r>
          </w:p>
        </w:tc>
        <w:tc>
          <w:tcPr>
            <w:tcW w:w="3402" w:type="dxa"/>
          </w:tcPr>
          <w:p w:rsidR="00B032E7" w:rsidRPr="00B032E7" w:rsidRDefault="00B032E7" w:rsidP="00B0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изображением натюрморта в заданном эмоц. состоянии: праздничный, грустный, таинственный</w:t>
            </w:r>
          </w:p>
        </w:tc>
        <w:tc>
          <w:tcPr>
            <w:tcW w:w="850" w:type="dxa"/>
          </w:tcPr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оценка процесса и результатов собствен.</w:t>
            </w:r>
          </w:p>
          <w:p w:rsidR="00B032E7" w:rsidRPr="00B032E7" w:rsidRDefault="00B032E7" w:rsidP="00B0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художественного творчества.</w:t>
            </w:r>
          </w:p>
        </w:tc>
        <w:tc>
          <w:tcPr>
            <w:tcW w:w="1160" w:type="dxa"/>
          </w:tcPr>
          <w:p w:rsidR="00B032E7" w:rsidRPr="005A0CBD" w:rsidRDefault="009A67CD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Найти в интернете художников родного края, работавших в жанре натюрморта.</w:t>
            </w:r>
          </w:p>
        </w:tc>
      </w:tr>
      <w:tr w:rsidR="007913FF" w:rsidRPr="005A0CBD" w:rsidTr="008A48C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7913FF" w:rsidRDefault="007913FF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четверть.</w:t>
            </w:r>
          </w:p>
          <w:p w:rsidR="007913FF" w:rsidRPr="005A0CBD" w:rsidRDefault="007913FF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Вглядываясь в человека. Портрет.</w:t>
            </w:r>
          </w:p>
        </w:tc>
      </w:tr>
      <w:tr w:rsidR="006335E6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6335E6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</w:tcPr>
          <w:p w:rsidR="006335E6" w:rsidRPr="005A0CBD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35E6" w:rsidRPr="005A0CBD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человека, главная тема искусства</w:t>
            </w:r>
          </w:p>
        </w:tc>
        <w:tc>
          <w:tcPr>
            <w:tcW w:w="1417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Великие художники –портретисты: Рембрант, И. Репин., РокотовФ. В Боровицкий.</w:t>
            </w:r>
          </w:p>
        </w:tc>
        <w:tc>
          <w:tcPr>
            <w:tcW w:w="1843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Знать жанры изобразительного искусства</w:t>
            </w:r>
          </w:p>
        </w:tc>
        <w:tc>
          <w:tcPr>
            <w:tcW w:w="1701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Умение видеть в произведениях искусства различных эпох, единство материала, формы и декора.</w:t>
            </w:r>
          </w:p>
        </w:tc>
        <w:tc>
          <w:tcPr>
            <w:tcW w:w="3402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Беседа Портрет,как образ определенного, реального человека. История развития жанра. Изображение человека в искусстве разных эпох.</w:t>
            </w:r>
          </w:p>
        </w:tc>
        <w:tc>
          <w:tcPr>
            <w:tcW w:w="850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Оценить внимание и эрудированное участие в беседе .Фронтальный устный опрос.</w:t>
            </w:r>
          </w:p>
        </w:tc>
        <w:tc>
          <w:tcPr>
            <w:tcW w:w="1160" w:type="dxa"/>
          </w:tcPr>
          <w:p w:rsidR="006335E6" w:rsidRPr="005A0CBD" w:rsidRDefault="00DE0DE8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 различаются парадный портрет и лирический камерный портрет</w:t>
            </w:r>
          </w:p>
        </w:tc>
      </w:tr>
      <w:tr w:rsidR="006335E6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6335E6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</w:tcPr>
          <w:p w:rsidR="006335E6" w:rsidRPr="005A0CBD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35E6" w:rsidRPr="005A0CBD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Конструкция головы человека и ее пропорции</w:t>
            </w:r>
          </w:p>
        </w:tc>
        <w:tc>
          <w:tcPr>
            <w:tcW w:w="1417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Умение работать с выбранным материалом. Презентация своих работ.</w:t>
            </w:r>
          </w:p>
        </w:tc>
        <w:tc>
          <w:tcPr>
            <w:tcW w:w="1843" w:type="dxa"/>
          </w:tcPr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Найти и прочитать материал  в исторической литературе.</w:t>
            </w:r>
          </w:p>
        </w:tc>
        <w:tc>
          <w:tcPr>
            <w:tcW w:w="1701" w:type="dxa"/>
          </w:tcPr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Понимать смысл слов: образный смысл вещи,(ритм, рисунок орнамента, сочетание цветов, композиция)</w:t>
            </w:r>
          </w:p>
        </w:tc>
        <w:tc>
          <w:tcPr>
            <w:tcW w:w="3402" w:type="dxa"/>
          </w:tcPr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Работа над изображением головы человека с соотнесенными по разному деталями лица (Аппликация из вырезанных из бумаги форм).</w:t>
            </w:r>
          </w:p>
        </w:tc>
        <w:tc>
          <w:tcPr>
            <w:tcW w:w="850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Просмотр и анализ работ.</w:t>
            </w:r>
          </w:p>
        </w:tc>
        <w:tc>
          <w:tcPr>
            <w:tcW w:w="1160" w:type="dxa"/>
          </w:tcPr>
          <w:p w:rsidR="006335E6" w:rsidRPr="005A0CBD" w:rsidRDefault="00DE0DE8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Создать портрет в технике апликации</w:t>
            </w:r>
          </w:p>
        </w:tc>
      </w:tr>
      <w:tr w:rsidR="006335E6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6335E6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</w:tcPr>
          <w:p w:rsidR="006335E6" w:rsidRPr="005A0CBD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35E6" w:rsidRPr="005A0CBD" w:rsidRDefault="006335E6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Графический портретный рисунок и выразительность образа.</w:t>
            </w:r>
          </w:p>
        </w:tc>
        <w:tc>
          <w:tcPr>
            <w:tcW w:w="1417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Творческое обсуждение работ</w:t>
            </w:r>
          </w:p>
        </w:tc>
        <w:tc>
          <w:tcPr>
            <w:tcW w:w="1843" w:type="dxa"/>
          </w:tcPr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Эпоха и стиль в формировании культуры  изображения портретов разных людей</w:t>
            </w:r>
          </w:p>
        </w:tc>
        <w:tc>
          <w:tcPr>
            <w:tcW w:w="1701" w:type="dxa"/>
          </w:tcPr>
          <w:p w:rsidR="006335E6" w:rsidRPr="006335E6" w:rsidRDefault="006335E6" w:rsidP="0063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Уметь творчески работать над предложенной темой, используя выразительные возможности художественных материалов</w:t>
            </w:r>
          </w:p>
        </w:tc>
        <w:tc>
          <w:tcPr>
            <w:tcW w:w="3402" w:type="dxa"/>
          </w:tcPr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Выполнение автопортрета Материал Карандаш, уголь.</w:t>
            </w:r>
          </w:p>
        </w:tc>
        <w:tc>
          <w:tcPr>
            <w:tcW w:w="850" w:type="dxa"/>
          </w:tcPr>
          <w:p w:rsidR="006335E6" w:rsidRPr="006335E6" w:rsidRDefault="006335E6" w:rsidP="0063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5E6">
              <w:rPr>
                <w:rFonts w:ascii="Times New Roman" w:hAnsi="Times New Roman"/>
                <w:sz w:val="20"/>
                <w:szCs w:val="20"/>
              </w:rPr>
              <w:t>Выборочный просмотр</w:t>
            </w:r>
          </w:p>
        </w:tc>
        <w:tc>
          <w:tcPr>
            <w:tcW w:w="1160" w:type="dxa"/>
          </w:tcPr>
          <w:p w:rsidR="006335E6" w:rsidRPr="005A0CBD" w:rsidRDefault="00055304" w:rsidP="0005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Доделать автопортрет</w:t>
            </w:r>
          </w:p>
        </w:tc>
      </w:tr>
      <w:tr w:rsidR="00AE1E6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E1E6B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Портрет в графике.</w:t>
            </w:r>
          </w:p>
        </w:tc>
        <w:tc>
          <w:tcPr>
            <w:tcW w:w="1417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 xml:space="preserve">Развитие эстетического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восприятия мира, художественного вкуса.</w:t>
            </w:r>
          </w:p>
        </w:tc>
        <w:tc>
          <w:tcPr>
            <w:tcW w:w="1843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Воспитание любви и интереса к</w:t>
            </w:r>
          </w:p>
          <w:p w:rsidR="00AE1E6B" w:rsidRPr="00AE1E6B" w:rsidRDefault="00AE1E6B" w:rsidP="00AE1E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Произведениям худ.литературы. Взаимосвязь литературы и изобразительного искусства.</w:t>
            </w:r>
          </w:p>
        </w:tc>
        <w:tc>
          <w:tcPr>
            <w:tcW w:w="1701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Поиск информации,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создание алгоритма деятельности</w:t>
            </w:r>
          </w:p>
        </w:tc>
        <w:tc>
          <w:tcPr>
            <w:tcW w:w="3402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Портрет соседа по парте в технике силуэта (профиль) Материалы: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черная тушь, гуашь, бумага.</w:t>
            </w:r>
          </w:p>
        </w:tc>
        <w:tc>
          <w:tcPr>
            <w:tcW w:w="850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Просмотр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анализ и оценка.</w:t>
            </w:r>
          </w:p>
        </w:tc>
        <w:tc>
          <w:tcPr>
            <w:tcW w:w="1160" w:type="dxa"/>
          </w:tcPr>
          <w:p w:rsidR="00AE1E6B" w:rsidRPr="005A0CBD" w:rsidRDefault="00AB247D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Сделать портретны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 зарисовки близких людей</w:t>
            </w:r>
          </w:p>
        </w:tc>
      </w:tr>
      <w:tr w:rsidR="00AE1E6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E1E6B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851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Портрет в скульптуре.</w:t>
            </w:r>
          </w:p>
        </w:tc>
        <w:tc>
          <w:tcPr>
            <w:tcW w:w="1417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Характер человека и образ эпохи в скульптурном портрете</w:t>
            </w:r>
          </w:p>
        </w:tc>
        <w:tc>
          <w:tcPr>
            <w:tcW w:w="1843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Человек основной объект изображения в скульптуре Материалы скульптуры.Уметь передать пропорции лица.</w:t>
            </w:r>
          </w:p>
        </w:tc>
        <w:tc>
          <w:tcPr>
            <w:tcW w:w="1701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Знать материалы и выразительные возможности..</w:t>
            </w:r>
          </w:p>
        </w:tc>
        <w:tc>
          <w:tcPr>
            <w:tcW w:w="3402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Работа над изображением в скульптурном портрете выбранного литературного героя с ярко- выраженным характером (Баба Яга ,Кошей бессмертный, Домовой</w:t>
            </w:r>
          </w:p>
        </w:tc>
        <w:tc>
          <w:tcPr>
            <w:tcW w:w="850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Презентация работы с произнесением короткого монолога от имени вылепленного героя. Анализ и оценк</w:t>
            </w:r>
          </w:p>
        </w:tc>
        <w:tc>
          <w:tcPr>
            <w:tcW w:w="1160" w:type="dxa"/>
          </w:tcPr>
          <w:p w:rsidR="00AE1E6B" w:rsidRPr="005A0CBD" w:rsidRDefault="00055304" w:rsidP="0005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Создать презентацию: Лучшие скульпторы России</w:t>
            </w:r>
          </w:p>
        </w:tc>
      </w:tr>
      <w:tr w:rsidR="00AE1E6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E1E6B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Сатирические образы человека.</w:t>
            </w:r>
          </w:p>
        </w:tc>
        <w:tc>
          <w:tcPr>
            <w:tcW w:w="1417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Сатирические образы в искусстве. Карикатура. Дружеский шарж.</w:t>
            </w:r>
          </w:p>
        </w:tc>
        <w:tc>
          <w:tcPr>
            <w:tcW w:w="1843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Уметь работать  графическими материалами.</w:t>
            </w:r>
          </w:p>
        </w:tc>
        <w:tc>
          <w:tcPr>
            <w:tcW w:w="1701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Понимание правды жизни и  язык искусства.</w:t>
            </w:r>
          </w:p>
        </w:tc>
        <w:tc>
          <w:tcPr>
            <w:tcW w:w="3402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Изображение сатирических образов литературных героев. Материалы: черная акварель, черная гелевая ручка.</w:t>
            </w:r>
          </w:p>
        </w:tc>
        <w:tc>
          <w:tcPr>
            <w:tcW w:w="850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Тест. Просмотр и анализ работ.</w:t>
            </w:r>
          </w:p>
        </w:tc>
        <w:tc>
          <w:tcPr>
            <w:tcW w:w="1160" w:type="dxa"/>
          </w:tcPr>
          <w:p w:rsidR="00AE1E6B" w:rsidRPr="005A0CBD" w:rsidRDefault="00055304" w:rsidP="0005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Придумать в линейных рисунках юмористический рассказ</w:t>
            </w:r>
          </w:p>
        </w:tc>
      </w:tr>
      <w:tr w:rsidR="00AE1E6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E1E6B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Образные возможности освещения в портрете</w:t>
            </w:r>
          </w:p>
        </w:tc>
        <w:tc>
          <w:tcPr>
            <w:tcW w:w="1417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Понимать роль света в разных видах искусства. Театр.кино</w:t>
            </w:r>
          </w:p>
        </w:tc>
        <w:tc>
          <w:tcPr>
            <w:tcW w:w="1843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при выполнении работы.</w:t>
            </w:r>
          </w:p>
        </w:tc>
        <w:tc>
          <w:tcPr>
            <w:tcW w:w="1701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Постоянство формы и вариации изменения  ее восприятия.</w:t>
            </w:r>
          </w:p>
        </w:tc>
        <w:tc>
          <w:tcPr>
            <w:tcW w:w="3402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Наблюдение натуры и выполнение набросков (пятном) головы в различном освещении.</w:t>
            </w:r>
          </w:p>
        </w:tc>
        <w:tc>
          <w:tcPr>
            <w:tcW w:w="850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 xml:space="preserve">Просмотр и анализ </w:t>
            </w:r>
          </w:p>
        </w:tc>
        <w:tc>
          <w:tcPr>
            <w:tcW w:w="1160" w:type="dxa"/>
          </w:tcPr>
          <w:p w:rsidR="00AE1E6B" w:rsidRPr="005A0CBD" w:rsidRDefault="00055304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источники света используют художники?</w:t>
            </w:r>
          </w:p>
        </w:tc>
      </w:tr>
      <w:tr w:rsidR="00AE1E6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E1E6B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Портрет в живописи.</w:t>
            </w:r>
          </w:p>
        </w:tc>
        <w:tc>
          <w:tcPr>
            <w:tcW w:w="1417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Знать худож. Портрет        Леонардо да Винчи</w:t>
            </w:r>
          </w:p>
        </w:tc>
        <w:tc>
          <w:tcPr>
            <w:tcW w:w="1843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Роль живопис</w:t>
            </w:r>
            <w:r w:rsidR="00C72A7A">
              <w:rPr>
                <w:rFonts w:ascii="Times New Roman" w:hAnsi="Times New Roman"/>
                <w:sz w:val="20"/>
                <w:szCs w:val="20"/>
              </w:rPr>
              <w:t>и</w:t>
            </w:r>
            <w:r w:rsidRPr="00AE1E6B">
              <w:rPr>
                <w:rFonts w:ascii="Times New Roman" w:hAnsi="Times New Roman"/>
                <w:sz w:val="20"/>
                <w:szCs w:val="20"/>
              </w:rPr>
              <w:t xml:space="preserve">.портрета в истории искус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Композиция в портрете.</w:t>
            </w:r>
          </w:p>
        </w:tc>
        <w:tc>
          <w:tcPr>
            <w:tcW w:w="1701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активно работать в технике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коллажа.</w:t>
            </w:r>
          </w:p>
        </w:tc>
        <w:tc>
          <w:tcPr>
            <w:tcW w:w="3402" w:type="dxa"/>
          </w:tcPr>
          <w:p w:rsidR="00AE1E6B" w:rsidRPr="00AE1E6B" w:rsidRDefault="00AE1E6B" w:rsidP="00AE1E6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Ассоциат. портрет в техники коллажа Мама,папа,бабушка,дедушка.Груп.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работа.</w:t>
            </w:r>
          </w:p>
        </w:tc>
        <w:tc>
          <w:tcPr>
            <w:tcW w:w="850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Представление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lastRenderedPageBreak/>
              <w:t>работ. Анализ и оценивание.</w:t>
            </w:r>
          </w:p>
        </w:tc>
        <w:tc>
          <w:tcPr>
            <w:tcW w:w="1160" w:type="dxa"/>
          </w:tcPr>
          <w:p w:rsidR="00AE1E6B" w:rsidRPr="005A0CBD" w:rsidRDefault="00C72A7A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Особенности портретно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искусства.</w:t>
            </w:r>
          </w:p>
        </w:tc>
      </w:tr>
      <w:tr w:rsidR="00AE1E6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E1E6B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Роль цвета в портрете.</w:t>
            </w:r>
          </w:p>
        </w:tc>
        <w:tc>
          <w:tcPr>
            <w:tcW w:w="1417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Знать о выразительных возможностях цвета в произведениях живописи, литературы, искусства.</w:t>
            </w:r>
          </w:p>
        </w:tc>
        <w:tc>
          <w:tcPr>
            <w:tcW w:w="1843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Уметь анализировать цветовой строй произведения живописи.</w:t>
            </w:r>
          </w:p>
        </w:tc>
        <w:tc>
          <w:tcPr>
            <w:tcW w:w="1701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Цветовое решение образа в портрете. Цвет и тон Понимание живописной фактуры.</w:t>
            </w:r>
          </w:p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Анализ цветового решения образа в портрете</w:t>
            </w:r>
            <w:r w:rsidR="00B134E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1E6B">
              <w:rPr>
                <w:rFonts w:ascii="Times New Roman" w:hAnsi="Times New Roman"/>
                <w:sz w:val="20"/>
                <w:szCs w:val="20"/>
              </w:rPr>
              <w:t>Материалы: гуашь, кисть.</w:t>
            </w:r>
          </w:p>
        </w:tc>
        <w:tc>
          <w:tcPr>
            <w:tcW w:w="850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Ответить на вопрос «Кому из известных тебе художников ты заказал бы себе портрет?</w:t>
            </w:r>
          </w:p>
        </w:tc>
        <w:tc>
          <w:tcPr>
            <w:tcW w:w="1160" w:type="dxa"/>
          </w:tcPr>
          <w:p w:rsidR="00AE1E6B" w:rsidRPr="005A0CBD" w:rsidRDefault="00B134E0" w:rsidP="00B13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Закончить работу</w:t>
            </w:r>
          </w:p>
        </w:tc>
      </w:tr>
      <w:tr w:rsidR="00AE1E6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E1E6B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1E6B" w:rsidRPr="005A0CBD" w:rsidRDefault="00AE1E6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1E6B" w:rsidRPr="00AE1E6B" w:rsidRDefault="00AE1E6B" w:rsidP="008A4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Великие портретисты</w:t>
            </w:r>
            <w:r w:rsidR="008A48C0">
              <w:rPr>
                <w:rFonts w:ascii="Times New Roman" w:hAnsi="Times New Roman"/>
                <w:sz w:val="20"/>
                <w:szCs w:val="20"/>
              </w:rPr>
              <w:t xml:space="preserve"> прошлого</w:t>
            </w:r>
          </w:p>
        </w:tc>
        <w:tc>
          <w:tcPr>
            <w:tcW w:w="1417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Личность героев портрета и творческая интерпритация ее художником.</w:t>
            </w:r>
          </w:p>
        </w:tc>
        <w:tc>
          <w:tcPr>
            <w:tcW w:w="1843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Личность героев портрета и творческая интерпритация ее художником.</w:t>
            </w:r>
          </w:p>
        </w:tc>
        <w:tc>
          <w:tcPr>
            <w:tcW w:w="1701" w:type="dxa"/>
          </w:tcPr>
          <w:p w:rsidR="00AE1E6B" w:rsidRPr="00AE1E6B" w:rsidRDefault="00AE1E6B" w:rsidP="00AE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Выражение творческой индивидуальности.</w:t>
            </w:r>
          </w:p>
        </w:tc>
        <w:tc>
          <w:tcPr>
            <w:tcW w:w="3402" w:type="dxa"/>
          </w:tcPr>
          <w:p w:rsidR="00AE1E6B" w:rsidRPr="00AE1E6B" w:rsidRDefault="00AE1E6B" w:rsidP="00AE1E6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Повторяем и обобщаем.</w:t>
            </w:r>
          </w:p>
        </w:tc>
        <w:tc>
          <w:tcPr>
            <w:tcW w:w="850" w:type="dxa"/>
          </w:tcPr>
          <w:p w:rsidR="00AE1E6B" w:rsidRPr="00AE1E6B" w:rsidRDefault="00AE1E6B" w:rsidP="00A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6B">
              <w:rPr>
                <w:rFonts w:ascii="Times New Roman" w:hAnsi="Times New Roman"/>
                <w:sz w:val="20"/>
                <w:szCs w:val="20"/>
              </w:rPr>
              <w:t>Презентация проектов.</w:t>
            </w:r>
          </w:p>
        </w:tc>
        <w:tc>
          <w:tcPr>
            <w:tcW w:w="1160" w:type="dxa"/>
          </w:tcPr>
          <w:p w:rsidR="00AE1E6B" w:rsidRPr="005A0CBD" w:rsidRDefault="003C71B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Презентация: Портреты русских художников</w:t>
            </w:r>
          </w:p>
        </w:tc>
      </w:tr>
      <w:tr w:rsidR="00E37025" w:rsidRPr="005A0CBD" w:rsidTr="005D2D7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E37025" w:rsidRDefault="00E3702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четверть</w:t>
            </w:r>
          </w:p>
          <w:p w:rsidR="00E37025" w:rsidRPr="005A0CBD" w:rsidRDefault="00E3702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и пространство. Пейзаж.</w:t>
            </w:r>
          </w:p>
        </w:tc>
      </w:tr>
      <w:tr w:rsidR="00E37025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E37025" w:rsidRDefault="00E3702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</w:tcPr>
          <w:p w:rsidR="00E37025" w:rsidRPr="005A0CBD" w:rsidRDefault="00E3702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t>Жанры в изобразительном искусстве. Работа над проектом.</w:t>
            </w:r>
          </w:p>
        </w:tc>
        <w:tc>
          <w:tcPr>
            <w:tcW w:w="1417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t>Развитие интереса к предмету изобразительного искусстваФронтальный опрос.</w:t>
            </w:r>
          </w:p>
        </w:tc>
        <w:tc>
          <w:tcPr>
            <w:tcW w:w="1843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t>Работа в художественно-конструктивной деятельности.</w:t>
            </w:r>
          </w:p>
        </w:tc>
        <w:tc>
          <w:tcPr>
            <w:tcW w:w="1701" w:type="dxa"/>
          </w:tcPr>
          <w:p w:rsidR="00E37025" w:rsidRPr="00E37025" w:rsidRDefault="00E37025" w:rsidP="00E37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t>Самостоятельное создание способов решения проблем творческого характера, контроль.Специфика языка художественных материалов.</w:t>
            </w:r>
          </w:p>
        </w:tc>
        <w:tc>
          <w:tcPr>
            <w:tcW w:w="3402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t>Просмотр презентации на тему Жанры</w:t>
            </w:r>
            <w:r w:rsidR="00DC3AEB">
              <w:rPr>
                <w:rFonts w:ascii="Times New Roman" w:hAnsi="Times New Roman"/>
                <w:sz w:val="20"/>
                <w:szCs w:val="20"/>
              </w:rPr>
              <w:t>.</w:t>
            </w:r>
            <w:r w:rsidRPr="00E37025">
              <w:rPr>
                <w:rFonts w:ascii="Times New Roman" w:hAnsi="Times New Roman"/>
                <w:sz w:val="20"/>
                <w:szCs w:val="20"/>
              </w:rPr>
              <w:t>.дискуссия</w:t>
            </w:r>
          </w:p>
        </w:tc>
        <w:tc>
          <w:tcPr>
            <w:tcW w:w="850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t>Сгруппировать предложенные произведения по жанрам.</w:t>
            </w:r>
          </w:p>
        </w:tc>
        <w:tc>
          <w:tcPr>
            <w:tcW w:w="1160" w:type="dxa"/>
          </w:tcPr>
          <w:p w:rsidR="00E37025" w:rsidRPr="005A0CBD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презентацию: Жанры в изобразительном искусстве</w:t>
            </w:r>
          </w:p>
        </w:tc>
      </w:tr>
      <w:tr w:rsidR="00E37025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E37025" w:rsidRDefault="00E3702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</w:tcPr>
          <w:p w:rsidR="00E37025" w:rsidRPr="005A0CBD" w:rsidRDefault="00E3702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t xml:space="preserve">Правила </w:t>
            </w: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>воздушной и линейной перспективы.</w:t>
            </w:r>
          </w:p>
        </w:tc>
        <w:tc>
          <w:tcPr>
            <w:tcW w:w="1417" w:type="dxa"/>
          </w:tcPr>
          <w:p w:rsidR="00E37025" w:rsidRPr="00E37025" w:rsidRDefault="00E37025" w:rsidP="00E37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0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Комбиниров</w:t>
            </w:r>
            <w:r w:rsidRPr="00E370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анный</w:t>
            </w:r>
          </w:p>
        </w:tc>
        <w:tc>
          <w:tcPr>
            <w:tcW w:w="1985" w:type="dxa"/>
          </w:tcPr>
          <w:p w:rsidR="00E37025" w:rsidRPr="00E37025" w:rsidRDefault="00E37025" w:rsidP="00E37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организовать </w:t>
            </w: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>пространство на листе бумаги.Выделитьгоризонт и точку зрения</w:t>
            </w:r>
          </w:p>
        </w:tc>
        <w:tc>
          <w:tcPr>
            <w:tcW w:w="1843" w:type="dxa"/>
          </w:tcPr>
          <w:p w:rsidR="00E37025" w:rsidRPr="00E37025" w:rsidRDefault="00E37025" w:rsidP="00E37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</w:t>
            </w: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правила воздушной и линейной перспективы</w:t>
            </w:r>
          </w:p>
        </w:tc>
        <w:tc>
          <w:tcPr>
            <w:tcW w:w="1701" w:type="dxa"/>
          </w:tcPr>
          <w:p w:rsidR="00E37025" w:rsidRPr="00E37025" w:rsidRDefault="00E37025" w:rsidP="00E37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правила </w:t>
            </w: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>воздушной и линейной перспективы.</w:t>
            </w:r>
          </w:p>
        </w:tc>
        <w:tc>
          <w:tcPr>
            <w:tcW w:w="3402" w:type="dxa"/>
          </w:tcPr>
          <w:p w:rsidR="00E37025" w:rsidRPr="00E37025" w:rsidRDefault="00E37025" w:rsidP="00E370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Изображение уходящей вдаль аллеи </w:t>
            </w: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>с соблюдением правил линейной перспективы Карандаш, акварель.</w:t>
            </w:r>
          </w:p>
        </w:tc>
        <w:tc>
          <w:tcPr>
            <w:tcW w:w="850" w:type="dxa"/>
          </w:tcPr>
          <w:p w:rsidR="00E37025" w:rsidRPr="00E37025" w:rsidRDefault="00E37025" w:rsidP="00E37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>Соотне</w:t>
            </w:r>
            <w:r w:rsidRPr="00E37025">
              <w:rPr>
                <w:rFonts w:ascii="Times New Roman" w:hAnsi="Times New Roman"/>
                <w:sz w:val="20"/>
                <w:szCs w:val="20"/>
              </w:rPr>
              <w:lastRenderedPageBreak/>
              <w:t>сти репродукции произведений разных жанров.</w:t>
            </w:r>
          </w:p>
        </w:tc>
        <w:tc>
          <w:tcPr>
            <w:tcW w:w="1160" w:type="dxa"/>
          </w:tcPr>
          <w:p w:rsidR="00E37025" w:rsidRPr="005A0CBD" w:rsidRDefault="00E37025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F92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514F92" w:rsidRDefault="00514F9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851" w:type="dxa"/>
          </w:tcPr>
          <w:p w:rsidR="00514F92" w:rsidRPr="005A0CBD" w:rsidRDefault="00514F9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14F92" w:rsidRPr="005A0CBD" w:rsidRDefault="00514F9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Пейзаж- большой мир. Организация пространства.</w:t>
            </w:r>
          </w:p>
        </w:tc>
        <w:tc>
          <w:tcPr>
            <w:tcW w:w="1417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514F92" w:rsidRPr="00514F92" w:rsidRDefault="00514F92" w:rsidP="0051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Уметь использовать выразительные возможности материала.Рольфыбора формата.</w:t>
            </w:r>
          </w:p>
        </w:tc>
        <w:tc>
          <w:tcPr>
            <w:tcW w:w="1843" w:type="dxa"/>
          </w:tcPr>
          <w:p w:rsidR="00514F92" w:rsidRPr="00514F92" w:rsidRDefault="00514F92" w:rsidP="0051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Творческое обсуждение раб Принять участие в беседе.Уметь отличать работы Рериха от Левитана.</w:t>
            </w:r>
          </w:p>
        </w:tc>
        <w:tc>
          <w:tcPr>
            <w:tcW w:w="1701" w:type="dxa"/>
          </w:tcPr>
          <w:p w:rsidR="00514F92" w:rsidRPr="00514F92" w:rsidRDefault="00514F92" w:rsidP="0051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Уметь организовывать перспективное пространство пейзажа.</w:t>
            </w:r>
          </w:p>
        </w:tc>
        <w:tc>
          <w:tcPr>
            <w:tcW w:w="3402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Работа над изображением большого эпического пейзажа «путь реки» Изображаем уходящие планы и наполняем их деталями. Гуашь, большие кисти</w:t>
            </w:r>
          </w:p>
        </w:tc>
        <w:tc>
          <w:tcPr>
            <w:tcW w:w="850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Подобрать репродукции или фото, отображающие законы линейной перспективы.Оценить.</w:t>
            </w:r>
          </w:p>
        </w:tc>
        <w:tc>
          <w:tcPr>
            <w:tcW w:w="1160" w:type="dxa"/>
          </w:tcPr>
          <w:p w:rsidR="00514F92" w:rsidRPr="005A0CBD" w:rsidRDefault="00EE5387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Картины Левитана и Рериха</w:t>
            </w:r>
          </w:p>
        </w:tc>
      </w:tr>
      <w:tr w:rsidR="00514F92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514F92" w:rsidRDefault="00514F9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</w:tcPr>
          <w:p w:rsidR="00514F92" w:rsidRPr="005A0CBD" w:rsidRDefault="00514F9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14F92" w:rsidRPr="005A0CBD" w:rsidRDefault="00514F9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Пейзаж- настроение. Природа и художник.</w:t>
            </w:r>
          </w:p>
        </w:tc>
        <w:tc>
          <w:tcPr>
            <w:tcW w:w="1417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Понимать роль колорита. Уметь пользоваться гуашью, используя основные средства художественной выразительности</w:t>
            </w:r>
          </w:p>
        </w:tc>
        <w:tc>
          <w:tcPr>
            <w:tcW w:w="1843" w:type="dxa"/>
          </w:tcPr>
          <w:p w:rsidR="00514F92" w:rsidRPr="00514F92" w:rsidRDefault="00514F92" w:rsidP="00514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Привитие любви к изобразительному искусству Знакомство с художественными образцами.</w:t>
            </w:r>
          </w:p>
          <w:p w:rsidR="00514F92" w:rsidRPr="00514F92" w:rsidRDefault="00514F92" w:rsidP="00EE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Творчески подойт</w:t>
            </w:r>
            <w:r w:rsidR="00EE5387">
              <w:rPr>
                <w:rFonts w:ascii="Times New Roman" w:hAnsi="Times New Roman"/>
                <w:sz w:val="20"/>
                <w:szCs w:val="20"/>
              </w:rPr>
              <w:t>и</w:t>
            </w:r>
            <w:r w:rsidRPr="00514F92">
              <w:rPr>
                <w:rFonts w:ascii="Times New Roman" w:hAnsi="Times New Roman"/>
                <w:sz w:val="20"/>
                <w:szCs w:val="20"/>
              </w:rPr>
              <w:t xml:space="preserve"> к составлению композиции, работе с цветом, светотенью, иперспективой.</w:t>
            </w:r>
          </w:p>
        </w:tc>
        <w:tc>
          <w:tcPr>
            <w:tcW w:w="1701" w:type="dxa"/>
          </w:tcPr>
          <w:p w:rsidR="00514F92" w:rsidRPr="00514F92" w:rsidRDefault="00514F92" w:rsidP="00514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Отметить отличие и красоту разных состояний в природе: утро, вечер, закат, рассвет.</w:t>
            </w:r>
          </w:p>
        </w:tc>
        <w:tc>
          <w:tcPr>
            <w:tcW w:w="3402" w:type="dxa"/>
          </w:tcPr>
          <w:p w:rsidR="00514F92" w:rsidRPr="00514F92" w:rsidRDefault="00514F92" w:rsidP="0051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Создание пейзажа-настроения- работа по представлению и памяти с предварительным выбором яркого личного впечатления от состояния природы.</w:t>
            </w:r>
          </w:p>
        </w:tc>
        <w:tc>
          <w:tcPr>
            <w:tcW w:w="850" w:type="dxa"/>
          </w:tcPr>
          <w:p w:rsidR="00514F92" w:rsidRPr="00514F92" w:rsidRDefault="00514F92" w:rsidP="0051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F92">
              <w:rPr>
                <w:rFonts w:ascii="Times New Roman" w:hAnsi="Times New Roman"/>
                <w:sz w:val="20"/>
                <w:szCs w:val="20"/>
              </w:rPr>
              <w:t>Ответить на вопрос: почему о картинах Левитана говорят6 «Мало нот- много музыки?»</w:t>
            </w:r>
          </w:p>
        </w:tc>
        <w:tc>
          <w:tcPr>
            <w:tcW w:w="1160" w:type="dxa"/>
          </w:tcPr>
          <w:p w:rsidR="00514F92" w:rsidRPr="005A0CBD" w:rsidRDefault="004866EC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Нарисовать дорогу или путь реки</w:t>
            </w:r>
          </w:p>
        </w:tc>
      </w:tr>
      <w:tr w:rsidR="00DC3AE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DC3AEB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31-32</w:t>
            </w:r>
          </w:p>
        </w:tc>
        <w:tc>
          <w:tcPr>
            <w:tcW w:w="851" w:type="dxa"/>
          </w:tcPr>
          <w:p w:rsidR="00DC3AEB" w:rsidRPr="005A0CBD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C3AEB" w:rsidRPr="005A0CBD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C3AEB" w:rsidRPr="00DC3AEB" w:rsidRDefault="00DC3AEB" w:rsidP="00DC3A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Городской пейзаж</w:t>
            </w:r>
          </w:p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A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</w:tcPr>
          <w:p w:rsidR="00DC3AEB" w:rsidRPr="00DC3AEB" w:rsidRDefault="00DC3AEB" w:rsidP="00DC3A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Эстетическая оценка результатов..</w:t>
            </w:r>
          </w:p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C3AEB" w:rsidRPr="00DC3AEB" w:rsidRDefault="00DC3AEB" w:rsidP="00DC3A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Остановить внимание на образцах современного искусства. Жанры, изученные в этом году.</w:t>
            </w:r>
          </w:p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C3AEB" w:rsidRPr="00DC3AEB" w:rsidRDefault="00DC3AEB" w:rsidP="00DC3A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Уметь осознанно говорить о видах искусства, изученных в пятом классе.</w:t>
            </w:r>
          </w:p>
          <w:p w:rsidR="00DC3AEB" w:rsidRPr="00DC3AEB" w:rsidRDefault="00DC3AEB" w:rsidP="00DC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3AEB" w:rsidRPr="00DC3AEB" w:rsidRDefault="00DC3AEB" w:rsidP="00DC3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3AEB" w:rsidRPr="00DC3AEB" w:rsidRDefault="00DC3AEB" w:rsidP="00DC3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DC3AEB" w:rsidRPr="00DC3AEB" w:rsidRDefault="00DC3AEB" w:rsidP="00DC3AEB">
            <w:pPr>
              <w:tabs>
                <w:tab w:val="left" w:pos="21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Работа над графической композицией «Мой город» Акварель, гуашь</w:t>
            </w:r>
          </w:p>
        </w:tc>
        <w:tc>
          <w:tcPr>
            <w:tcW w:w="850" w:type="dxa"/>
          </w:tcPr>
          <w:p w:rsidR="00DC3AEB" w:rsidRPr="00DC3AEB" w:rsidRDefault="00DC3AEB" w:rsidP="00DC3A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Опрос. Анализ и оценка процесса и и результатов собственной художественной деятельности.</w:t>
            </w:r>
          </w:p>
          <w:p w:rsidR="00DC3AEB" w:rsidRPr="00DC3AEB" w:rsidRDefault="00DC3AEB" w:rsidP="00DC3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DC3AEB" w:rsidRPr="005A0CBD" w:rsidRDefault="00176B79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Сделать зарисовку любой улицы города</w:t>
            </w:r>
          </w:p>
        </w:tc>
      </w:tr>
      <w:tr w:rsidR="00DC3AEB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DC3AEB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851" w:type="dxa"/>
          </w:tcPr>
          <w:p w:rsidR="00DC3AEB" w:rsidRPr="005A0CBD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C3AEB" w:rsidRPr="005A0CBD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1417" w:type="dxa"/>
          </w:tcPr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1985" w:type="dxa"/>
          </w:tcPr>
          <w:p w:rsidR="00DC3AEB" w:rsidRPr="00DC3AEB" w:rsidRDefault="00DC3AEB" w:rsidP="00DC3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Уметь анализировать содержание, образный язык произведений портретного, натюрмортног и пейзажного жанров.</w:t>
            </w:r>
          </w:p>
        </w:tc>
        <w:tc>
          <w:tcPr>
            <w:tcW w:w="1843" w:type="dxa"/>
          </w:tcPr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Знать основы изобразительной грамотности и уметь применять приобретенные знания на практике.</w:t>
            </w:r>
          </w:p>
        </w:tc>
        <w:tc>
          <w:tcPr>
            <w:tcW w:w="1701" w:type="dxa"/>
          </w:tcPr>
          <w:p w:rsidR="00DC3AEB" w:rsidRPr="00DC3AEB" w:rsidRDefault="00DC3AEB" w:rsidP="00DC3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AEB">
              <w:rPr>
                <w:rFonts w:ascii="Times New Roman" w:hAnsi="Times New Roman"/>
                <w:sz w:val="20"/>
                <w:szCs w:val="20"/>
              </w:rPr>
              <w:t>Знать виды и жанры худож. деятельности</w:t>
            </w:r>
          </w:p>
        </w:tc>
        <w:tc>
          <w:tcPr>
            <w:tcW w:w="3402" w:type="dxa"/>
          </w:tcPr>
          <w:p w:rsidR="00DC3AEB" w:rsidRPr="00514F92" w:rsidRDefault="00DC3AEB" w:rsidP="00514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3AEB" w:rsidRPr="00514F92" w:rsidRDefault="00DC3AEB" w:rsidP="00514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C3AEB" w:rsidRPr="005A0CBD" w:rsidRDefault="00DC3AEB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2521" w:rsidRPr="005A0CBD" w:rsidTr="005D2D7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B02521" w:rsidRDefault="00B02521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2521" w:rsidRPr="00B02521" w:rsidRDefault="00B02521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класс.</w:t>
            </w:r>
          </w:p>
          <w:p w:rsidR="00B02521" w:rsidRDefault="00B02521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521">
              <w:rPr>
                <w:rFonts w:ascii="Times New Roman" w:hAnsi="Times New Roman" w:cs="Times New Roman"/>
                <w:b/>
                <w:sz w:val="28"/>
                <w:szCs w:val="28"/>
              </w:rPr>
              <w:t>«Дизайн и архитектура в жизни человека».- 34 ч.</w:t>
            </w:r>
          </w:p>
          <w:p w:rsidR="00B02521" w:rsidRPr="00B02521" w:rsidRDefault="00B02521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521">
              <w:rPr>
                <w:rFonts w:ascii="Times New Roman" w:hAnsi="Times New Roman" w:cs="Times New Roman"/>
                <w:b/>
                <w:sz w:val="20"/>
                <w:szCs w:val="20"/>
              </w:rPr>
              <w:t>1 четверть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Художник – дизайн – архитектура. Искусство композиции – основа дизайна и архитектуры.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Искусство композиции – основа дизайна и архитектуры</w:t>
            </w:r>
          </w:p>
        </w:tc>
        <w:tc>
          <w:tcPr>
            <w:tcW w:w="1417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новых знаний</w:t>
            </w:r>
          </w:p>
        </w:tc>
        <w:tc>
          <w:tcPr>
            <w:tcW w:w="1985" w:type="dxa"/>
            <w:vMerge w:val="restart"/>
          </w:tcPr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</w:t>
            </w: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познавательной деятельности;</w:t>
            </w:r>
          </w:p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</w:tc>
        <w:tc>
          <w:tcPr>
            <w:tcW w:w="1843" w:type="dxa"/>
          </w:tcPr>
          <w:p w:rsidR="00A714ED" w:rsidRPr="00FA3D00" w:rsidRDefault="00A714ED" w:rsidP="005D2D70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ab/>
            </w: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Учащиеся должны знать основные типы композиций: симметричная и асимметричная, фронтальная и глубинная</w:t>
            </w:r>
          </w:p>
        </w:tc>
        <w:tc>
          <w:tcPr>
            <w:tcW w:w="1701" w:type="dxa"/>
            <w:vMerge w:val="restart"/>
          </w:tcPr>
          <w:p w:rsidR="00A714ED" w:rsidRPr="005D2D70" w:rsidRDefault="00A714ED" w:rsidP="005D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</w:t>
            </w: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      </w:r>
          </w:p>
          <w:p w:rsidR="00A714ED" w:rsidRPr="00FA3D00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      </w:r>
          </w:p>
        </w:tc>
        <w:tc>
          <w:tcPr>
            <w:tcW w:w="3402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Основные типы композиции – все вариации рассматриваются на примере простейших форм (прямоугольники, прямые, точки и т.д.)</w:t>
            </w:r>
          </w:p>
        </w:tc>
        <w:tc>
          <w:tcPr>
            <w:tcW w:w="850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Рисуно</w:t>
            </w:r>
            <w:r w:rsidRPr="00FA3D0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60" w:type="dxa"/>
          </w:tcPr>
          <w:p w:rsidR="00A714ED" w:rsidRPr="00FA3D00" w:rsidRDefault="00A714ED" w:rsidP="00B02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основные типы композиции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Прямые линии и организация пространства</w:t>
            </w:r>
          </w:p>
        </w:tc>
        <w:tc>
          <w:tcPr>
            <w:tcW w:w="1417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Должны знать: ритм и движение, разреженность и сгущенность. </w:t>
            </w: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Соединение элементов композиции и членение плоскости</w:t>
            </w:r>
          </w:p>
        </w:tc>
        <w:tc>
          <w:tcPr>
            <w:tcW w:w="1701" w:type="dxa"/>
            <w:vMerge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14ED" w:rsidRPr="00FA3D00" w:rsidRDefault="00A714ED" w:rsidP="005D2D7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композицию от трех до пяти линий</w:t>
            </w:r>
          </w:p>
        </w:tc>
        <w:tc>
          <w:tcPr>
            <w:tcW w:w="850" w:type="dxa"/>
          </w:tcPr>
          <w:p w:rsidR="00A714ED" w:rsidRPr="00FA3D0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3D00">
              <w:rPr>
                <w:rFonts w:ascii="Times New Roman" w:eastAsia="Calibri" w:hAnsi="Times New Roman" w:cs="Times New Roman"/>
                <w:sz w:val="20"/>
                <w:szCs w:val="20"/>
              </w:rPr>
              <w:t>Рисуно</w:t>
            </w:r>
            <w:r w:rsidRPr="00FA3D0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60" w:type="dxa"/>
          </w:tcPr>
          <w:p w:rsidR="00A714ED" w:rsidRPr="0029159A" w:rsidRDefault="00A714ED" w:rsidP="00A83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Завершить работу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3-4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Цвет – элемент композиционного творчества. Свободные формы: линии и пятна</w:t>
            </w:r>
          </w:p>
        </w:tc>
        <w:tc>
          <w:tcPr>
            <w:tcW w:w="1417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изучения нового материала и </w:t>
            </w: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обобщения</w:t>
            </w:r>
          </w:p>
        </w:tc>
        <w:tc>
          <w:tcPr>
            <w:tcW w:w="1985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Должны знать функциональные задачи цвета в конструктивных искусствах</w:t>
            </w:r>
          </w:p>
        </w:tc>
        <w:tc>
          <w:tcPr>
            <w:tcW w:w="1701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29159A" w:rsidRDefault="00A714ED" w:rsidP="005D2D70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Черно-белая композиция из прямоугольников и линий цветного круга</w:t>
            </w:r>
          </w:p>
        </w:tc>
        <w:tc>
          <w:tcPr>
            <w:tcW w:w="85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Рисуно</w:t>
            </w:r>
            <w:r w:rsidRPr="0029159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6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холодных и теплых оттенков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291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Буква – строка – текст. Искусства шрифта</w:t>
            </w:r>
          </w:p>
        </w:tc>
        <w:tc>
          <w:tcPr>
            <w:tcW w:w="1417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714ED" w:rsidRPr="00715E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Композиция из прямоугольников, прямых линий, круга с добавлением буквы.</w:t>
            </w:r>
          </w:p>
        </w:tc>
        <w:tc>
          <w:tcPr>
            <w:tcW w:w="85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Рисуно</w:t>
            </w:r>
            <w:r w:rsidRPr="0029159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6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Вырезки из журналов, газет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714ED" w:rsidRPr="00715EF6" w:rsidRDefault="00A714ED" w:rsidP="00715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714ED" w:rsidRPr="00715EF6" w:rsidRDefault="00A714ED" w:rsidP="00715EF6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Урок закрепления</w:t>
            </w:r>
          </w:p>
        </w:tc>
        <w:tc>
          <w:tcPr>
            <w:tcW w:w="1985" w:type="dxa"/>
            <w:vMerge/>
          </w:tcPr>
          <w:p w:rsidR="00A714ED" w:rsidRPr="00715EF6" w:rsidRDefault="00A714ED" w:rsidP="00715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714ED" w:rsidRPr="00715EF6" w:rsidRDefault="00A714ED" w:rsidP="00715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714ED" w:rsidRPr="00715EF6" w:rsidRDefault="00A714ED" w:rsidP="00715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714ED" w:rsidRPr="00715EF6" w:rsidRDefault="00A714ED" w:rsidP="00715EF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14ED" w:rsidRPr="00715EF6" w:rsidRDefault="00A714ED" w:rsidP="00715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Композиционные основы макетирования в полиграфическом дизайне. Текст и изображение как элементы композиции</w:t>
            </w:r>
          </w:p>
        </w:tc>
        <w:tc>
          <w:tcPr>
            <w:tcW w:w="1417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29159A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Должны знать о роли стилистики изображения и способы их композиционного расположения в пространстве на бумаге</w:t>
            </w:r>
          </w:p>
        </w:tc>
        <w:tc>
          <w:tcPr>
            <w:tcW w:w="1701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29159A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Макеты плаката, поздравительной открытки по выбору</w:t>
            </w:r>
          </w:p>
        </w:tc>
        <w:tc>
          <w:tcPr>
            <w:tcW w:w="85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Рисуно</w:t>
            </w:r>
            <w:r w:rsidRPr="0029159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60" w:type="dxa"/>
          </w:tcPr>
          <w:p w:rsidR="00A714ED" w:rsidRPr="0029159A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задание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Многообразие форм полиграфического дизайна</w:t>
            </w:r>
          </w:p>
        </w:tc>
        <w:tc>
          <w:tcPr>
            <w:tcW w:w="1417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Урок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обобщения</w:t>
            </w:r>
          </w:p>
        </w:tc>
        <w:tc>
          <w:tcPr>
            <w:tcW w:w="1985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Должны уметь соединять текст и изображения</w:t>
            </w:r>
          </w:p>
        </w:tc>
        <w:tc>
          <w:tcPr>
            <w:tcW w:w="1701" w:type="dxa"/>
            <w:vMerge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Макет обложки книги</w:t>
            </w:r>
          </w:p>
        </w:tc>
        <w:tc>
          <w:tcPr>
            <w:tcW w:w="85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29159A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Подготовиться к проверочной работе</w:t>
            </w:r>
          </w:p>
        </w:tc>
      </w:tr>
      <w:tr w:rsidR="005D2D70" w:rsidRPr="005A0CBD" w:rsidTr="005D2D7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5D2D70" w:rsidRDefault="005D2D70" w:rsidP="00CE6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четверть</w:t>
            </w:r>
          </w:p>
          <w:p w:rsidR="005D2D70" w:rsidRPr="0029159A" w:rsidRDefault="005D2D70" w:rsidP="00CE6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мире вещей и зданий. Художественный язык конструктивных искусств.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Объект и пространство. От </w:t>
            </w: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плоскостного изображения к объемному макету. Соразмерность и пропорциональность</w:t>
            </w:r>
          </w:p>
        </w:tc>
        <w:tc>
          <w:tcPr>
            <w:tcW w:w="1417" w:type="dxa"/>
          </w:tcPr>
          <w:p w:rsidR="00A714ED" w:rsidRPr="0029159A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 новых знаний</w:t>
            </w:r>
          </w:p>
        </w:tc>
        <w:tc>
          <w:tcPr>
            <w:tcW w:w="1985" w:type="dxa"/>
            <w:vMerge w:val="restart"/>
          </w:tcPr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оценивать правильность выполнения </w:t>
            </w: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учебной задачи, собственные возможности ее решения;</w:t>
            </w:r>
          </w:p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Учащиеся должны уметь конструировать </w:t>
            </w: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объемно-пространственные композиции в графике</w:t>
            </w:r>
          </w:p>
        </w:tc>
        <w:tc>
          <w:tcPr>
            <w:tcW w:w="1701" w:type="dxa"/>
            <w:vMerge w:val="restart"/>
          </w:tcPr>
          <w:p w:rsidR="00A714ED" w:rsidRPr="005D2D70" w:rsidRDefault="00A714ED" w:rsidP="000E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целостного мировоззрения, </w:t>
            </w: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учитывающего культурное, языковое, духовное многообразие современного мира;</w:t>
            </w:r>
          </w:p>
          <w:p w:rsidR="00A714ED" w:rsidRPr="005D2D70" w:rsidRDefault="00A714ED" w:rsidP="000E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      </w:r>
          </w:p>
          <w:p w:rsidR="00A714ED" w:rsidRPr="005D2D70" w:rsidRDefault="00A714ED" w:rsidP="000E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</w:t>
            </w: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ответственного отношения к собственным поступкам;</w:t>
            </w:r>
          </w:p>
          <w:p w:rsidR="00A714ED" w:rsidRPr="005D2D70" w:rsidRDefault="00A714ED" w:rsidP="000E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  <w:p w:rsidR="00A714ED" w:rsidRPr="0029159A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Композиция плоскостная и пространственная. Чертеж-схема архитектурных объектов (вид </w:t>
            </w: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сверху)</w:t>
            </w:r>
          </w:p>
        </w:tc>
        <w:tc>
          <w:tcPr>
            <w:tcW w:w="85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5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Чертеж</w:t>
            </w:r>
          </w:p>
        </w:tc>
        <w:tc>
          <w:tcPr>
            <w:tcW w:w="1160" w:type="dxa"/>
          </w:tcPr>
          <w:p w:rsidR="00A714ED" w:rsidRPr="002915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Создать чертеж-схему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школы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714ED" w:rsidRPr="00EE19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99A">
              <w:rPr>
                <w:rFonts w:ascii="Times New Roman" w:eastAsia="Calibri" w:hAnsi="Times New Roman" w:cs="Times New Roman"/>
                <w:sz w:val="20"/>
                <w:szCs w:val="20"/>
              </w:rPr>
              <w:t>Конструкция: часть и целое здание как сочетание различных объемных форм. Понятие модуля</w:t>
            </w:r>
          </w:p>
        </w:tc>
        <w:tc>
          <w:tcPr>
            <w:tcW w:w="1417" w:type="dxa"/>
          </w:tcPr>
          <w:p w:rsidR="00A714ED" w:rsidRPr="00EE19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99A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EE19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EE199A" w:rsidRDefault="00A714ED" w:rsidP="005D2D70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99A">
              <w:rPr>
                <w:rFonts w:ascii="Times New Roman" w:eastAsia="Calibri" w:hAnsi="Times New Roman" w:cs="Times New Roman"/>
                <w:sz w:val="20"/>
                <w:szCs w:val="20"/>
              </w:rPr>
              <w:t>Учащиеся должны уметь моделировать в своем творчестве основные этапы художественно-производственного процесса</w:t>
            </w:r>
          </w:p>
        </w:tc>
        <w:tc>
          <w:tcPr>
            <w:tcW w:w="1701" w:type="dxa"/>
            <w:vMerge/>
          </w:tcPr>
          <w:p w:rsidR="00A714ED" w:rsidRPr="00EE19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A714ED" w:rsidRPr="00EE199A" w:rsidRDefault="00A714ED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199A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макета дома, построение из модульных объемов</w:t>
            </w:r>
          </w:p>
          <w:p w:rsidR="00A714ED" w:rsidRPr="00EE199A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4ED" w:rsidRPr="00EE19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99A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EE199A" w:rsidRDefault="00A714ED" w:rsidP="005D2D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9A">
              <w:rPr>
                <w:rFonts w:ascii="Times New Roman" w:eastAsia="Calibri" w:hAnsi="Times New Roman" w:cs="Times New Roman"/>
                <w:sz w:val="20"/>
                <w:szCs w:val="20"/>
              </w:rPr>
              <w:t>Журналы, газеты с изображением  архитектуры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714ED" w:rsidRDefault="00A714ED" w:rsidP="00143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14ED" w:rsidRPr="00EE199A" w:rsidRDefault="00A714ED" w:rsidP="00EE1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Тренировочный  урок</w:t>
            </w:r>
          </w:p>
        </w:tc>
        <w:tc>
          <w:tcPr>
            <w:tcW w:w="1985" w:type="dxa"/>
            <w:vMerge/>
          </w:tcPr>
          <w:p w:rsidR="00A714ED" w:rsidRPr="00EE19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714ED" w:rsidRPr="00EE199A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99A">
              <w:rPr>
                <w:rFonts w:ascii="Times New Roman" w:eastAsia="Calibri" w:hAnsi="Times New Roman" w:cs="Times New Roman"/>
                <w:sz w:val="20"/>
                <w:szCs w:val="20"/>
              </w:rPr>
              <w:t>Должны уметь работать с натуры над зарисовкой и проектированием конкретных зданий</w:t>
            </w:r>
          </w:p>
        </w:tc>
        <w:tc>
          <w:tcPr>
            <w:tcW w:w="1701" w:type="dxa"/>
            <w:vMerge/>
          </w:tcPr>
          <w:p w:rsidR="00A714ED" w:rsidRDefault="00A714ED" w:rsidP="005D2D70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714ED" w:rsidRPr="00143C45" w:rsidRDefault="00A714ED" w:rsidP="00143C4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14ED" w:rsidRPr="00143C45" w:rsidRDefault="00A714ED" w:rsidP="00143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Принести ножницы, клей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CD626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260">
              <w:rPr>
                <w:rFonts w:ascii="Times New Roman" w:eastAsia="Calibri" w:hAnsi="Times New Roman" w:cs="Times New Roman"/>
                <w:sz w:val="20"/>
                <w:szCs w:val="20"/>
              </w:rPr>
              <w:t>Важнейшие архитектурные элементы здания</w:t>
            </w:r>
          </w:p>
        </w:tc>
        <w:tc>
          <w:tcPr>
            <w:tcW w:w="1417" w:type="dxa"/>
          </w:tcPr>
          <w:p w:rsidR="00A714ED" w:rsidRPr="00CD6260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60">
              <w:rPr>
                <w:rFonts w:ascii="Times New Roman" w:eastAsia="Calibri" w:hAnsi="Times New Roman" w:cs="Times New Roman"/>
                <w:sz w:val="20"/>
                <w:szCs w:val="20"/>
              </w:rPr>
              <w:t>Урок обобщения</w:t>
            </w:r>
          </w:p>
        </w:tc>
        <w:tc>
          <w:tcPr>
            <w:tcW w:w="1985" w:type="dxa"/>
            <w:vMerge/>
          </w:tcPr>
          <w:p w:rsidR="00A714ED" w:rsidRPr="00CD626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CD6260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60">
              <w:rPr>
                <w:rFonts w:ascii="Times New Roman" w:eastAsia="Calibri" w:hAnsi="Times New Roman" w:cs="Times New Roman"/>
                <w:sz w:val="20"/>
                <w:szCs w:val="20"/>
              </w:rPr>
              <w:t>Должны уметь работать с натуры над зарисовкой и проектированием конкретных зданий</w:t>
            </w:r>
          </w:p>
        </w:tc>
        <w:tc>
          <w:tcPr>
            <w:tcW w:w="1701" w:type="dxa"/>
            <w:vMerge/>
          </w:tcPr>
          <w:p w:rsidR="00A714ED" w:rsidRPr="00CD6260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CD6260" w:rsidRDefault="00A714ED" w:rsidP="005D2D70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260">
              <w:rPr>
                <w:rFonts w:ascii="Times New Roman" w:eastAsia="Calibri" w:hAnsi="Times New Roman" w:cs="Times New Roman"/>
                <w:sz w:val="20"/>
                <w:szCs w:val="20"/>
              </w:rPr>
              <w:t>Зарисовки архитектурных элементов здания по отдельности или всего здания в целом</w:t>
            </w:r>
          </w:p>
        </w:tc>
        <w:tc>
          <w:tcPr>
            <w:tcW w:w="850" w:type="dxa"/>
          </w:tcPr>
          <w:p w:rsidR="00A714ED" w:rsidRPr="00CD6260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60">
              <w:rPr>
                <w:rFonts w:ascii="Times New Roman" w:eastAsia="Calibri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160" w:type="dxa"/>
          </w:tcPr>
          <w:p w:rsidR="00A714ED" w:rsidRPr="00CD6260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60">
              <w:rPr>
                <w:rFonts w:ascii="Times New Roman" w:eastAsia="Calibri" w:hAnsi="Times New Roman" w:cs="Times New Roman"/>
                <w:sz w:val="20"/>
                <w:szCs w:val="20"/>
              </w:rPr>
              <w:t>Бумага, клей ножницы, фотографии Триумфальной арки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Вещь: красота и целесообразность. Единство художественного и функционального в вещи. Вещь как </w:t>
            </w: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сочетание объемов и материальный образ времени</w:t>
            </w:r>
          </w:p>
        </w:tc>
        <w:tc>
          <w:tcPr>
            <w:tcW w:w="1417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Должны знать особенности образного языка и конструктивных видов искусства, единство функционального и художественно-образных начал, и их социальную </w:t>
            </w: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роль</w:t>
            </w:r>
          </w:p>
        </w:tc>
        <w:tc>
          <w:tcPr>
            <w:tcW w:w="1701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Проектное упражнение на функциональное использование вещей («Чем может быть шар?»)</w:t>
            </w:r>
          </w:p>
        </w:tc>
        <w:tc>
          <w:tcPr>
            <w:tcW w:w="85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Создать электронный рекламный буклет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Роль и значение материала в конструкции</w:t>
            </w:r>
          </w:p>
        </w:tc>
        <w:tc>
          <w:tcPr>
            <w:tcW w:w="1417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</w:t>
            </w:r>
          </w:p>
        </w:tc>
        <w:tc>
          <w:tcPr>
            <w:tcW w:w="1985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Должны уметь использовать различные материалы</w:t>
            </w:r>
          </w:p>
        </w:tc>
        <w:tc>
          <w:tcPr>
            <w:tcW w:w="1701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A41B89" w:rsidRDefault="00A714ED" w:rsidP="005D2D70">
            <w:pPr>
              <w:tabs>
                <w:tab w:val="left" w:pos="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объекта исходя из материала (металлические банки, пробки, вата и т.д.)</w:t>
            </w:r>
          </w:p>
        </w:tc>
        <w:tc>
          <w:tcPr>
            <w:tcW w:w="85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Материалы для  монтажа инсоляций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Цвет в архитектуре и дизайне</w:t>
            </w:r>
          </w:p>
        </w:tc>
        <w:tc>
          <w:tcPr>
            <w:tcW w:w="1417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Урок обобщения</w:t>
            </w:r>
          </w:p>
        </w:tc>
        <w:tc>
          <w:tcPr>
            <w:tcW w:w="1985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Должны уметь моделировать архитектурно-дизайнерские объекты</w:t>
            </w:r>
          </w:p>
        </w:tc>
        <w:tc>
          <w:tcPr>
            <w:tcW w:w="1701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Макетирование цветной коробки как подарочный упаковки для вещей различного назначения</w:t>
            </w:r>
          </w:p>
        </w:tc>
        <w:tc>
          <w:tcPr>
            <w:tcW w:w="850" w:type="dxa"/>
          </w:tcPr>
          <w:p w:rsidR="00A714ED" w:rsidRPr="00A41B89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Фотографии интерьеров</w:t>
            </w:r>
          </w:p>
        </w:tc>
      </w:tr>
      <w:tr w:rsidR="005D2D70" w:rsidRPr="005A0CBD" w:rsidTr="005D2D7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2D70" w:rsidRDefault="005D2D70" w:rsidP="00B9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четверть</w:t>
            </w:r>
          </w:p>
          <w:p w:rsidR="005D2D70" w:rsidRPr="00A41B89" w:rsidRDefault="005D2D70" w:rsidP="00B94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и человек.  Социальное значение дизайна и архитектуры в жизни человека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Город сквозь времени и страны. Образно-стилевой язык архитектуры прошлого</w:t>
            </w:r>
          </w:p>
        </w:tc>
        <w:tc>
          <w:tcPr>
            <w:tcW w:w="1417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 w:val="restart"/>
          </w:tcPr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осознанно выбирать наиболее эффективные способы решения учебных и познавательных задач;</w:t>
            </w:r>
          </w:p>
          <w:p w:rsidR="00A714ED" w:rsidRPr="00A41B89" w:rsidRDefault="00A714ED" w:rsidP="00A71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</w:t>
            </w: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требований, корректировать свои действия в соответствии с изменяющейся ситуацией;</w:t>
            </w:r>
          </w:p>
        </w:tc>
        <w:tc>
          <w:tcPr>
            <w:tcW w:w="1843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Должны уметь работать с натуры над зарисовкой и проектированием конкретных зданий</w:t>
            </w:r>
          </w:p>
        </w:tc>
        <w:tc>
          <w:tcPr>
            <w:tcW w:w="1701" w:type="dxa"/>
            <w:vMerge w:val="restart"/>
          </w:tcPr>
          <w:p w:rsidR="00A714ED" w:rsidRPr="005D2D70" w:rsidRDefault="00A714ED" w:rsidP="0023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A714ED" w:rsidRPr="005D2D70" w:rsidRDefault="00A714ED" w:rsidP="0023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эстетического сознания через освоение художественного наследия народов России и мира, творческой </w:t>
            </w: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эстетического характера</w:t>
            </w:r>
            <w:r w:rsidRPr="005D2D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714ED" w:rsidRPr="005D2D70" w:rsidRDefault="00A714ED" w:rsidP="0023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A41B89" w:rsidRDefault="00A714ED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Зарисовка знаменитых построек города</w:t>
            </w:r>
          </w:p>
        </w:tc>
        <w:tc>
          <w:tcPr>
            <w:tcW w:w="850" w:type="dxa"/>
          </w:tcPr>
          <w:p w:rsidR="00A714ED" w:rsidRPr="00A41B89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Фотографии средневековых замков и храмов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18-19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Город сегодня и завтра. Тенденции и перспективы развития современной архитектуры</w:t>
            </w:r>
          </w:p>
        </w:tc>
        <w:tc>
          <w:tcPr>
            <w:tcW w:w="1417" w:type="dxa"/>
            <w:vMerge w:val="restart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</w:t>
            </w:r>
          </w:p>
        </w:tc>
        <w:tc>
          <w:tcPr>
            <w:tcW w:w="1985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Должны уметь искать и находить новую эстетику архитектурного решения в градостроительстве</w:t>
            </w:r>
          </w:p>
        </w:tc>
        <w:tc>
          <w:tcPr>
            <w:tcW w:w="1701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Нарисовать современное здание и вмонтировать в фотографию городского пейзажа</w:t>
            </w:r>
          </w:p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Фантазийная зарисовка на тему «Архитектура будущего»</w:t>
            </w:r>
          </w:p>
        </w:tc>
        <w:tc>
          <w:tcPr>
            <w:tcW w:w="850" w:type="dxa"/>
            <w:vMerge w:val="restart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Вырезки из журналов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714ED" w:rsidRPr="00A41B89" w:rsidRDefault="00A714ED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14ED" w:rsidRPr="00A41B89" w:rsidRDefault="00A714ED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20-21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Живое пространство города,  микрорайона, улицы</w:t>
            </w:r>
          </w:p>
        </w:tc>
        <w:tc>
          <w:tcPr>
            <w:tcW w:w="1417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</w:t>
            </w:r>
          </w:p>
        </w:tc>
        <w:tc>
          <w:tcPr>
            <w:tcW w:w="1985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создавать композиционные макеты объектов на предметной плоскости и в </w:t>
            </w: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пространстве</w:t>
            </w:r>
          </w:p>
        </w:tc>
        <w:tc>
          <w:tcPr>
            <w:tcW w:w="1701" w:type="dxa"/>
            <w:vMerge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Макетно-рельефное моделирование фрагмента улицы</w:t>
            </w:r>
          </w:p>
        </w:tc>
        <w:tc>
          <w:tcPr>
            <w:tcW w:w="85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>Журналы об архитектуре</w:t>
            </w:r>
          </w:p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Клей </w:t>
            </w:r>
            <w:r w:rsidRPr="00A41B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ножницы, бумага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22-23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2374F4" w:rsidRDefault="00A714ED" w:rsidP="0023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4F4">
              <w:rPr>
                <w:rFonts w:ascii="Times New Roman" w:eastAsia="Calibri" w:hAnsi="Times New Roman" w:cs="Times New Roman"/>
                <w:sz w:val="20"/>
                <w:szCs w:val="20"/>
              </w:rPr>
              <w:t>Вещь в городе. Роль архитектурного дизайна в формировании городской среды</w:t>
            </w:r>
          </w:p>
        </w:tc>
        <w:tc>
          <w:tcPr>
            <w:tcW w:w="1417" w:type="dxa"/>
          </w:tcPr>
          <w:p w:rsidR="00A714ED" w:rsidRPr="002374F4" w:rsidRDefault="00A714ED" w:rsidP="0023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4F4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</w:t>
            </w:r>
          </w:p>
        </w:tc>
        <w:tc>
          <w:tcPr>
            <w:tcW w:w="1985" w:type="dxa"/>
            <w:vMerge/>
          </w:tcPr>
          <w:p w:rsidR="00A714ED" w:rsidRPr="002374F4" w:rsidRDefault="00A714ED" w:rsidP="0023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2374F4" w:rsidRDefault="00A714ED" w:rsidP="0023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4F4">
              <w:rPr>
                <w:rFonts w:ascii="Times New Roman" w:eastAsia="Calibri" w:hAnsi="Times New Roman" w:cs="Times New Roman"/>
                <w:sz w:val="20"/>
                <w:szCs w:val="20"/>
              </w:rPr>
              <w:t>Уметь использовать в макетных и графических композициях ритмы линий, цвета, объемов, статику и т.д.</w:t>
            </w:r>
          </w:p>
        </w:tc>
        <w:tc>
          <w:tcPr>
            <w:tcW w:w="1701" w:type="dxa"/>
            <w:vMerge/>
          </w:tcPr>
          <w:p w:rsidR="00A714ED" w:rsidRPr="002374F4" w:rsidRDefault="00A714ED" w:rsidP="0023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2374F4" w:rsidRDefault="00A714ED" w:rsidP="002374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74F4">
              <w:rPr>
                <w:rFonts w:ascii="Times New Roman" w:eastAsia="Calibri" w:hAnsi="Times New Roman" w:cs="Times New Roman"/>
                <w:sz w:val="20"/>
                <w:szCs w:val="20"/>
              </w:rPr>
              <w:t>Рисунок-проект фрагмента пешеходной зоны с городской мебелью, скульптурой и т.д.</w:t>
            </w:r>
          </w:p>
          <w:p w:rsidR="00A714ED" w:rsidRPr="002374F4" w:rsidRDefault="00A714ED" w:rsidP="002374F4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4ED" w:rsidRPr="002374F4" w:rsidRDefault="00A714ED" w:rsidP="0023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4F4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2374F4" w:rsidRDefault="00A714ED" w:rsidP="0023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4F4">
              <w:rPr>
                <w:rFonts w:ascii="Times New Roman" w:eastAsia="Calibri" w:hAnsi="Times New Roman" w:cs="Times New Roman"/>
                <w:sz w:val="20"/>
                <w:szCs w:val="20"/>
              </w:rPr>
              <w:t>Журналы об архитектуре, иллюстрации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Вещь в городе. Роль архитектурного дизайна в формировании городской среды</w:t>
            </w:r>
          </w:p>
        </w:tc>
        <w:tc>
          <w:tcPr>
            <w:tcW w:w="1417" w:type="dxa"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</w:t>
            </w:r>
          </w:p>
        </w:tc>
        <w:tc>
          <w:tcPr>
            <w:tcW w:w="1985" w:type="dxa"/>
            <w:vMerge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Уметь использовать в макетных и графических композициях ритмы линий, цвета, объемов, статику и т.д.</w:t>
            </w:r>
          </w:p>
        </w:tc>
        <w:tc>
          <w:tcPr>
            <w:tcW w:w="1701" w:type="dxa"/>
            <w:vMerge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DB72F6" w:rsidRDefault="00A714ED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Рисунок-проект фрагмента пешеходной зоны с городской мебелью, скульптурой и т.д.</w:t>
            </w:r>
          </w:p>
          <w:p w:rsidR="00A714ED" w:rsidRPr="00DB72F6" w:rsidRDefault="00A714ED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Аппликация мебельного гарнитура</w:t>
            </w:r>
          </w:p>
          <w:p w:rsidR="00A714ED" w:rsidRPr="00DB72F6" w:rsidRDefault="00A714ED" w:rsidP="005D2D70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60" w:type="dxa"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Журналы об архитектуре, иллюстрации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1417" w:type="dxa"/>
          </w:tcPr>
          <w:p w:rsidR="00A714ED" w:rsidRPr="00DB72F6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</w:t>
            </w:r>
          </w:p>
        </w:tc>
        <w:tc>
          <w:tcPr>
            <w:tcW w:w="1985" w:type="dxa"/>
            <w:vMerge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Должны уметь использовать выразительный язык при моделировании архитектурного ансамбля</w:t>
            </w:r>
          </w:p>
        </w:tc>
        <w:tc>
          <w:tcPr>
            <w:tcW w:w="1701" w:type="dxa"/>
            <w:vMerge/>
          </w:tcPr>
          <w:p w:rsidR="00A714ED" w:rsidRPr="00DB72F6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DB72F6" w:rsidRDefault="00A714ED" w:rsidP="005D2D70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Зарисовки на тему сочетания города с живой природой</w:t>
            </w:r>
          </w:p>
        </w:tc>
        <w:tc>
          <w:tcPr>
            <w:tcW w:w="850" w:type="dxa"/>
          </w:tcPr>
          <w:p w:rsidR="00A714ED" w:rsidRPr="00DB72F6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DB72F6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F6">
              <w:rPr>
                <w:rFonts w:ascii="Times New Roman" w:eastAsia="Calibri" w:hAnsi="Times New Roman" w:cs="Times New Roman"/>
                <w:sz w:val="20"/>
                <w:szCs w:val="20"/>
              </w:rPr>
              <w:t>Изображения парков и скверов из журналов</w:t>
            </w:r>
          </w:p>
        </w:tc>
      </w:tr>
      <w:tr w:rsidR="005D2D70" w:rsidRPr="005A0CBD" w:rsidTr="005D2D7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5D2D70" w:rsidRDefault="005D2D70" w:rsidP="00654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четверть.</w:t>
            </w:r>
          </w:p>
          <w:p w:rsidR="005D2D70" w:rsidRPr="00D36223" w:rsidRDefault="005D2D70" w:rsidP="00654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в зеркале дизайна и архитектуры.  Образ человека и индивидуальное проектирование.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223">
              <w:rPr>
                <w:rFonts w:ascii="Times New Roman" w:eastAsia="Calibri" w:hAnsi="Times New Roman" w:cs="Times New Roman"/>
                <w:sz w:val="20"/>
                <w:szCs w:val="20"/>
              </w:rPr>
              <w:t>Ты – архитектор. Проектирование города: архитектурный замысел и его осуществление</w:t>
            </w:r>
          </w:p>
        </w:tc>
        <w:tc>
          <w:tcPr>
            <w:tcW w:w="1417" w:type="dxa"/>
          </w:tcPr>
          <w:p w:rsidR="00A714ED" w:rsidRPr="00D36223" w:rsidRDefault="00A714ED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223">
              <w:rPr>
                <w:rFonts w:ascii="Times New Roman" w:eastAsia="Calibri" w:hAnsi="Times New Roman" w:cs="Times New Roman"/>
                <w:sz w:val="20"/>
                <w:szCs w:val="20"/>
              </w:rPr>
              <w:t>Урок обобщения</w:t>
            </w:r>
          </w:p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A714ED" w:rsidRPr="00A714ED" w:rsidRDefault="00A714ED" w:rsidP="00A71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</w:t>
            </w:r>
            <w:r w:rsidRPr="00A71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22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 создавать композиционные макеты объектов на предметной плоскости и в пространстве</w:t>
            </w:r>
          </w:p>
        </w:tc>
        <w:tc>
          <w:tcPr>
            <w:tcW w:w="1701" w:type="dxa"/>
            <w:vMerge w:val="restart"/>
          </w:tcPr>
          <w:p w:rsidR="00A714ED" w:rsidRPr="005D2D70" w:rsidRDefault="00A714ED" w:rsidP="0023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</w:t>
            </w:r>
            <w:r w:rsidRPr="005D2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, традиционных ценностей многонационального российского общества;</w:t>
            </w:r>
          </w:p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22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«Город будущего» - пространственно-макетная композиция (коллективная работа)</w:t>
            </w:r>
          </w:p>
        </w:tc>
        <w:tc>
          <w:tcPr>
            <w:tcW w:w="850" w:type="dxa"/>
          </w:tcPr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223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D36223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223">
              <w:rPr>
                <w:rFonts w:ascii="Times New Roman" w:eastAsia="Calibri" w:hAnsi="Times New Roman" w:cs="Times New Roman"/>
                <w:sz w:val="20"/>
                <w:szCs w:val="20"/>
              </w:rPr>
              <w:t>Клей ножницы, бумага, краска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Мой дом – мой образ жизни</w:t>
            </w:r>
          </w:p>
        </w:tc>
        <w:tc>
          <w:tcPr>
            <w:tcW w:w="1417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CE75CD" w:rsidRDefault="00A714ED" w:rsidP="005D2D70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 xml:space="preserve">Должны уметь работать по памяти и воображению над </w:t>
            </w:r>
            <w:r w:rsidRPr="00CE7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зарисовкой и проектированием конкретных зданий</w:t>
            </w:r>
          </w:p>
        </w:tc>
        <w:tc>
          <w:tcPr>
            <w:tcW w:w="1701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Рисунок (эскиз) частного дома в городе, домика в деревне и т.д. по выбору</w:t>
            </w:r>
          </w:p>
        </w:tc>
        <w:tc>
          <w:tcPr>
            <w:tcW w:w="850" w:type="dxa"/>
          </w:tcPr>
          <w:p w:rsidR="00A714ED" w:rsidRPr="00CE75CD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160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 xml:space="preserve">Зарисовка избы Вырезки из </w:t>
            </w:r>
            <w:r w:rsidRPr="00CE7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журналов, цветная бумага, клей ножницы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Интерьер комнаты – портрет ее хозяина. Дизайн вещно-пространственной среды жилища</w:t>
            </w:r>
          </w:p>
        </w:tc>
        <w:tc>
          <w:tcPr>
            <w:tcW w:w="1417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Должны знать современном дизайне интерьеров. Роль материалов, фактур и цветной гаммы</w:t>
            </w:r>
          </w:p>
        </w:tc>
        <w:tc>
          <w:tcPr>
            <w:tcW w:w="1701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Схема предметной компоновки интерьеров домов</w:t>
            </w:r>
          </w:p>
        </w:tc>
        <w:tc>
          <w:tcPr>
            <w:tcW w:w="850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Работа (аппликация)</w:t>
            </w:r>
          </w:p>
        </w:tc>
        <w:tc>
          <w:tcPr>
            <w:tcW w:w="1160" w:type="dxa"/>
          </w:tcPr>
          <w:p w:rsidR="00A714ED" w:rsidRPr="00CE75CD" w:rsidRDefault="00A714ED" w:rsidP="005D2D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эскиз в программе </w:t>
            </w:r>
            <w:r w:rsidRPr="00CE7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Arhitektor</w:t>
            </w: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 xml:space="preserve"> (электронный вариант)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Дизайн и архитектура моего сада</w:t>
            </w:r>
          </w:p>
        </w:tc>
        <w:tc>
          <w:tcPr>
            <w:tcW w:w="1417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Должны уметь работать над эскизом монументального произведения</w:t>
            </w:r>
          </w:p>
        </w:tc>
        <w:tc>
          <w:tcPr>
            <w:tcW w:w="1701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Общий вид сада – рисунок плюс коллаж</w:t>
            </w:r>
          </w:p>
        </w:tc>
        <w:tc>
          <w:tcPr>
            <w:tcW w:w="850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160" w:type="dxa"/>
          </w:tcPr>
          <w:p w:rsidR="00A714ED" w:rsidRPr="00CE75CD" w:rsidRDefault="00A714ED" w:rsidP="005D2D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Вырезки из журналов, цветная бумага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Мода, культура и ты. Композиционно-конструктивные принципы дизайна одежды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12A92">
              <w:rPr>
                <w:rFonts w:ascii="Times New Roman" w:hAnsi="Times New Roman" w:cs="Times New Roman"/>
                <w:sz w:val="20"/>
                <w:szCs w:val="20"/>
              </w:rPr>
              <w:t>Грим, визажистика и прическа в практике дизайна</w:t>
            </w:r>
          </w:p>
        </w:tc>
        <w:tc>
          <w:tcPr>
            <w:tcW w:w="1417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CE75CD" w:rsidRDefault="00A714ED" w:rsidP="005D2D70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Должны знать о композиционно-конструктивных принципах дизайна одежды</w:t>
            </w:r>
          </w:p>
        </w:tc>
        <w:tc>
          <w:tcPr>
            <w:tcW w:w="1701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Специфика эскиза модной одежды  (рисунок-копия)</w:t>
            </w:r>
          </w:p>
          <w:p w:rsidR="00A714E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4E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4ED" w:rsidRPr="00A12A92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A92">
              <w:rPr>
                <w:rFonts w:ascii="Times New Roman" w:hAnsi="Times New Roman" w:cs="Times New Roman"/>
                <w:sz w:val="20"/>
                <w:szCs w:val="20"/>
              </w:rPr>
              <w:t>Рисование прически и макияжа на фотографии</w:t>
            </w:r>
          </w:p>
        </w:tc>
        <w:tc>
          <w:tcPr>
            <w:tcW w:w="850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Закончить в фотошопе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Мой костюм – мой облик. Дизайн современной одежды</w:t>
            </w:r>
          </w:p>
        </w:tc>
        <w:tc>
          <w:tcPr>
            <w:tcW w:w="1417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Урок обобщения</w:t>
            </w:r>
          </w:p>
        </w:tc>
        <w:tc>
          <w:tcPr>
            <w:tcW w:w="1985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CE75CD" w:rsidRDefault="00A714ED" w:rsidP="005D2D70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Композиционно-конструктивные принципы дизайна одежды</w:t>
            </w:r>
          </w:p>
        </w:tc>
        <w:tc>
          <w:tcPr>
            <w:tcW w:w="1701" w:type="dxa"/>
            <w:vMerge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Рисунок одного из комплектов костюма (для дома, улицы, работы)</w:t>
            </w:r>
          </w:p>
        </w:tc>
        <w:tc>
          <w:tcPr>
            <w:tcW w:w="850" w:type="dxa"/>
          </w:tcPr>
          <w:p w:rsidR="00A714ED" w:rsidRPr="00CE75CD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5CD">
              <w:rPr>
                <w:rFonts w:ascii="Times New Roman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темы года</w:t>
            </w:r>
          </w:p>
        </w:tc>
      </w:tr>
      <w:tr w:rsidR="00A714ED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A714E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851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14ED" w:rsidRPr="005A0CBD" w:rsidRDefault="00A714ED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714ED" w:rsidRPr="00A12A92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A92">
              <w:rPr>
                <w:rFonts w:ascii="Times New Roman" w:hAnsi="Times New Roman" w:cs="Times New Roman"/>
                <w:sz w:val="20"/>
                <w:szCs w:val="20"/>
              </w:rPr>
              <w:t>Моделируя себя – моделируешь мир</w:t>
            </w:r>
          </w:p>
        </w:tc>
        <w:tc>
          <w:tcPr>
            <w:tcW w:w="1417" w:type="dxa"/>
          </w:tcPr>
          <w:p w:rsidR="00A714ED" w:rsidRPr="00A12A92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A92">
              <w:rPr>
                <w:rFonts w:ascii="Times New Roman" w:hAnsi="Times New Roman" w:cs="Times New Roman"/>
                <w:sz w:val="20"/>
                <w:szCs w:val="20"/>
              </w:rPr>
              <w:t>Урок обобщения</w:t>
            </w:r>
          </w:p>
        </w:tc>
        <w:tc>
          <w:tcPr>
            <w:tcW w:w="1985" w:type="dxa"/>
            <w:vMerge/>
          </w:tcPr>
          <w:p w:rsidR="00A714ED" w:rsidRPr="00A12A92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4ED" w:rsidRPr="00A12A92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92">
              <w:rPr>
                <w:rFonts w:ascii="Times New Roman" w:hAnsi="Times New Roman" w:cs="Times New Roman"/>
                <w:sz w:val="20"/>
                <w:szCs w:val="20"/>
              </w:rPr>
              <w:t>Понимание учащимися роли дизайна и архитектуры в современном обществе</w:t>
            </w:r>
          </w:p>
        </w:tc>
        <w:tc>
          <w:tcPr>
            <w:tcW w:w="1701" w:type="dxa"/>
            <w:vMerge/>
          </w:tcPr>
          <w:p w:rsidR="00A714ED" w:rsidRPr="00A12A92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714ED" w:rsidRPr="00A12A92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92">
              <w:rPr>
                <w:rFonts w:ascii="Times New Roman" w:hAnsi="Times New Roman" w:cs="Times New Roman"/>
                <w:sz w:val="20"/>
                <w:szCs w:val="20"/>
              </w:rPr>
              <w:t>Беседа «Создавая «оболочку» - имидж, создаешь и «душу»»</w:t>
            </w:r>
          </w:p>
        </w:tc>
        <w:tc>
          <w:tcPr>
            <w:tcW w:w="850" w:type="dxa"/>
          </w:tcPr>
          <w:p w:rsidR="00A714ED" w:rsidRPr="00A12A92" w:rsidRDefault="00A714ED" w:rsidP="005D2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160" w:type="dxa"/>
          </w:tcPr>
          <w:p w:rsidR="00A714ED" w:rsidRPr="00A41B89" w:rsidRDefault="00A714E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2D70" w:rsidRPr="005A0CBD" w:rsidTr="005D2D70">
        <w:trPr>
          <w:gridAfter w:val="4"/>
          <w:wAfter w:w="5668" w:type="dxa"/>
          <w:trHeight w:val="232"/>
        </w:trPr>
        <w:tc>
          <w:tcPr>
            <w:tcW w:w="16253" w:type="dxa"/>
            <w:gridSpan w:val="11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2D70" w:rsidRPr="00105B20" w:rsidRDefault="005D2D70" w:rsidP="00105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5B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 класс.</w:t>
            </w:r>
          </w:p>
          <w:p w:rsidR="005D2D70" w:rsidRPr="00105B20" w:rsidRDefault="005D2D70" w:rsidP="00105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5B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Изобразительное искусство в театре, кино и на телевидении.</w:t>
            </w:r>
          </w:p>
          <w:p w:rsidR="005D2D70" w:rsidRPr="00A41B89" w:rsidRDefault="005D2D70" w:rsidP="00412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четверть: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Художник и искусство театра. Роль изображения в синтетических искусствах.</w:t>
            </w:r>
          </w:p>
        </w:tc>
      </w:tr>
      <w:tr w:rsidR="005D2D70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Искусство зримых образов</w:t>
            </w:r>
          </w:p>
        </w:tc>
        <w:tc>
          <w:tcPr>
            <w:tcW w:w="1417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985" w:type="dxa"/>
            <w:vMerge w:val="restart"/>
          </w:tcPr>
          <w:p w:rsidR="005D2D70" w:rsidRPr="00420BAA" w:rsidRDefault="005D2D70" w:rsidP="00420BA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0BAA">
              <w:rPr>
                <w:color w:val="000000"/>
                <w:sz w:val="20"/>
                <w:szCs w:val="20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5D2D70" w:rsidRPr="00420BAA" w:rsidRDefault="005D2D70" w:rsidP="00420BA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0BAA">
              <w:rPr>
                <w:color w:val="000000"/>
                <w:sz w:val="20"/>
                <w:szCs w:val="20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5D2D70" w:rsidRPr="00420BAA" w:rsidRDefault="005D2D70" w:rsidP="00420BA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0BAA">
              <w:rPr>
                <w:color w:val="000000"/>
                <w:sz w:val="20"/>
                <w:szCs w:val="20"/>
              </w:rPr>
              <w:lastRenderedPageBreak/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5D2D70" w:rsidRPr="00420BAA" w:rsidRDefault="005D2D70" w:rsidP="00420BA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0BAA">
              <w:rPr>
                <w:color w:val="000000"/>
                <w:sz w:val="20"/>
                <w:szCs w:val="20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5D2D70" w:rsidRPr="0036672B" w:rsidRDefault="005D2D70" w:rsidP="003D11E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Специфика изображения в произведениях театрального и экранного искусства. Жанровое многообразие театральных спектаклей.</w:t>
            </w:r>
          </w:p>
        </w:tc>
        <w:tc>
          <w:tcPr>
            <w:tcW w:w="1701" w:type="dxa"/>
            <w:vMerge w:val="restart"/>
          </w:tcPr>
          <w:p w:rsidR="005D2D70" w:rsidRPr="0036672B" w:rsidRDefault="005D2D70" w:rsidP="0036672B">
            <w:pPr>
              <w:pStyle w:val="a4"/>
              <w:numPr>
                <w:ilvl w:val="0"/>
                <w:numId w:val="5"/>
              </w:numPr>
              <w:spacing w:before="0" w:beforeAutospacing="0" w:after="0" w:afterAutospacing="0"/>
              <w:ind w:left="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672B">
              <w:rPr>
                <w:color w:val="000000"/>
                <w:sz w:val="20"/>
                <w:szCs w:val="20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</w:t>
            </w:r>
            <w:r w:rsidRPr="0036672B">
              <w:rPr>
                <w:color w:val="000000"/>
                <w:sz w:val="20"/>
                <w:szCs w:val="20"/>
              </w:rPr>
              <w:lastRenderedPageBreak/>
              <w:t>, традиционных ценностей многонационального российского общества;</w:t>
            </w:r>
          </w:p>
          <w:p w:rsidR="005D2D70" w:rsidRPr="0036672B" w:rsidRDefault="005D2D70" w:rsidP="0036672B">
            <w:pPr>
              <w:pStyle w:val="a4"/>
              <w:numPr>
                <w:ilvl w:val="0"/>
                <w:numId w:val="5"/>
              </w:numPr>
              <w:spacing w:before="0" w:beforeAutospacing="0" w:after="0" w:afterAutospacing="0"/>
              <w:ind w:left="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672B">
              <w:rPr>
                <w:color w:val="000000"/>
                <w:sz w:val="20"/>
                <w:szCs w:val="20"/>
              </w:rPr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      </w:r>
          </w:p>
          <w:p w:rsidR="005D2D70" w:rsidRPr="0036672B" w:rsidRDefault="005D2D70" w:rsidP="0036672B">
            <w:pPr>
              <w:pStyle w:val="a4"/>
              <w:numPr>
                <w:ilvl w:val="0"/>
                <w:numId w:val="5"/>
              </w:numPr>
              <w:spacing w:before="0" w:beforeAutospacing="0" w:after="0" w:afterAutospacing="0"/>
              <w:ind w:left="0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672B">
              <w:rPr>
                <w:color w:val="000000"/>
                <w:sz w:val="20"/>
                <w:szCs w:val="20"/>
              </w:rPr>
              <w:t>формирование целостного мировоззрения, учитывающего культурное, языковое,духовное многообразие современного мира;</w:t>
            </w:r>
          </w:p>
          <w:p w:rsidR="005D2D70" w:rsidRPr="00A41B89" w:rsidRDefault="005D2D70" w:rsidP="003D11EA">
            <w:pPr>
              <w:pStyle w:val="a4"/>
              <w:numPr>
                <w:ilvl w:val="0"/>
                <w:numId w:val="5"/>
              </w:numPr>
              <w:spacing w:before="0" w:beforeAutospacing="0" w:after="0" w:afterAutospacing="0"/>
              <w:ind w:left="0"/>
              <w:rPr>
                <w:b/>
              </w:rPr>
            </w:pPr>
          </w:p>
        </w:tc>
        <w:tc>
          <w:tcPr>
            <w:tcW w:w="3402" w:type="dxa"/>
          </w:tcPr>
          <w:p w:rsidR="005D2D70" w:rsidRPr="00AC1B27" w:rsidRDefault="005D2D70" w:rsidP="00AC1B27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1B27">
              <w:rPr>
                <w:rStyle w:val="c12"/>
                <w:color w:val="000000"/>
                <w:sz w:val="20"/>
                <w:szCs w:val="20"/>
              </w:rPr>
              <w:lastRenderedPageBreak/>
              <w:t>Знакомство с понятием</w:t>
            </w:r>
          </w:p>
          <w:p w:rsidR="005D2D70" w:rsidRPr="00AC1B27" w:rsidRDefault="005D2D70" w:rsidP="00AC1B27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1B27">
              <w:rPr>
                <w:rStyle w:val="c23"/>
                <w:color w:val="000000"/>
                <w:sz w:val="20"/>
                <w:szCs w:val="20"/>
              </w:rPr>
              <w:t>« синтетические искусства» как искусства, использующие в своих произведениях выразительные средства различных видов художественного творчества.</w:t>
            </w:r>
          </w:p>
          <w:p w:rsidR="005D2D70" w:rsidRPr="00AC1B27" w:rsidRDefault="005D2D70" w:rsidP="00AC1B27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B2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5D2D70" w:rsidRPr="00A41B89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160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Что сближает и что отличает спектакль и фильм?</w:t>
            </w:r>
          </w:p>
        </w:tc>
      </w:tr>
      <w:tr w:rsidR="005D2D70" w:rsidRPr="005A0CBD" w:rsidTr="00A76481">
        <w:trPr>
          <w:gridAfter w:val="4"/>
          <w:wAfter w:w="5668" w:type="dxa"/>
          <w:trHeight w:val="232"/>
        </w:trPr>
        <w:tc>
          <w:tcPr>
            <w:tcW w:w="634" w:type="dxa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1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D2D70" w:rsidRPr="00AC1B27" w:rsidRDefault="005D2D70" w:rsidP="00AC1B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1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Театральное искусство и художник.</w:t>
            </w:r>
          </w:p>
          <w:p w:rsidR="005D2D70" w:rsidRPr="00AC1B27" w:rsidRDefault="005D2D70" w:rsidP="00AC1B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1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Правда и магия театра.</w:t>
            </w:r>
          </w:p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85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D2D70" w:rsidRPr="00AC1B27" w:rsidRDefault="005D2D70" w:rsidP="00AC1B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C1B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AC1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два направления художнической деятельности сценографа: создание образно-игровой среды (место действия спектакля), оформление сценического пространства и создание внешнего облика актера (вида и одежды персонажа).</w:t>
            </w:r>
          </w:p>
          <w:p w:rsidR="005D2D70" w:rsidRPr="00AC1B27" w:rsidRDefault="005D2D70" w:rsidP="00AC1B2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1A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AC1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значение актера в </w:t>
            </w:r>
            <w:r w:rsidRPr="00AC1B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создании визуального облика спектакля.</w:t>
            </w:r>
          </w:p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D2D70" w:rsidRPr="00361A9B" w:rsidRDefault="005D2D70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61A9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Сравнительный анализ сценического и экранного образов в процессе просмотра и обсуждения фотографий и видеофрагментов спектаклей и фильмов; определение жанровых условностей в спектакле и фильме. Создание сценического образа  места действий.</w:t>
            </w:r>
          </w:p>
        </w:tc>
        <w:tc>
          <w:tcPr>
            <w:tcW w:w="850" w:type="dxa"/>
          </w:tcPr>
          <w:p w:rsidR="005D2D70" w:rsidRPr="00A41B89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Аналитическая работа</w:t>
            </w:r>
          </w:p>
        </w:tc>
        <w:tc>
          <w:tcPr>
            <w:tcW w:w="1160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Какую роль играет театр в вашей жизни и в обществе?</w:t>
            </w:r>
          </w:p>
        </w:tc>
      </w:tr>
      <w:tr w:rsidR="005D2D70" w:rsidRPr="005A0CBD" w:rsidTr="00B46E02">
        <w:trPr>
          <w:gridAfter w:val="4"/>
          <w:wAfter w:w="5668" w:type="dxa"/>
          <w:trHeight w:val="1835"/>
        </w:trPr>
        <w:tc>
          <w:tcPr>
            <w:tcW w:w="634" w:type="dxa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851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D2D70" w:rsidRPr="00F308DB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Безграничное пространство сцены. </w:t>
            </w:r>
            <w:r w:rsidRPr="00F308D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Сценография - особый вид художественного творчества.</w:t>
            </w:r>
          </w:p>
        </w:tc>
        <w:tc>
          <w:tcPr>
            <w:tcW w:w="1417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5D2D70" w:rsidRPr="00F308DB" w:rsidRDefault="005D2D70" w:rsidP="00F308D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06E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F30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обсуждать и анализировать театральные макеты и эскизы с целью определения типа сценического декорационного оформления.</w:t>
            </w:r>
          </w:p>
          <w:p w:rsidR="005D2D70" w:rsidRPr="00F308DB" w:rsidRDefault="005D2D70" w:rsidP="00F308D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0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Представлять многообразие типов современных сценических зрелищ (шоу, праздников, концертов) и профессий людей, участвующих в их оформлении.</w:t>
            </w: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6E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</w:t>
            </w:r>
            <w:r w:rsidRPr="00F3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F30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макет спектакля.</w:t>
            </w: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Default="005D2D70" w:rsidP="00F308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D2D70" w:rsidRPr="00F308DB" w:rsidRDefault="005D2D70" w:rsidP="00F308D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театральную культуру.</w:t>
            </w:r>
          </w:p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D2D70" w:rsidRPr="00F308DB" w:rsidRDefault="005D2D70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08D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знакомство с видами сценического оформления: изобразительно - живописное, архитектурно- конструктивное, метафорическое, проекционно- световое и т. д.</w:t>
            </w:r>
          </w:p>
        </w:tc>
        <w:tc>
          <w:tcPr>
            <w:tcW w:w="850" w:type="dxa"/>
          </w:tcPr>
          <w:p w:rsidR="005D2D70" w:rsidRPr="00A41B89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драматургического материала</w:t>
            </w:r>
          </w:p>
        </w:tc>
        <w:tc>
          <w:tcPr>
            <w:tcW w:w="1160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Типы декорационного оформления</w:t>
            </w:r>
          </w:p>
        </w:tc>
      </w:tr>
      <w:tr w:rsidR="005D2D70" w:rsidRPr="005A0CBD" w:rsidTr="0006276B">
        <w:trPr>
          <w:gridAfter w:val="4"/>
          <w:wAfter w:w="5668" w:type="dxa"/>
          <w:trHeight w:val="1035"/>
        </w:trPr>
        <w:tc>
          <w:tcPr>
            <w:tcW w:w="634" w:type="dxa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51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Сценография – искусство и производство</w:t>
            </w:r>
          </w:p>
        </w:tc>
        <w:tc>
          <w:tcPr>
            <w:tcW w:w="1417" w:type="dxa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Углубление темы</w:t>
            </w:r>
          </w:p>
        </w:tc>
        <w:tc>
          <w:tcPr>
            <w:tcW w:w="1985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D2D70" w:rsidRPr="00E902F0" w:rsidRDefault="005D2D70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2F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Создание эскиза декорации (в любой технике)  по мотивам фотографии или картины, изображающей интерьер или пейзаж</w:t>
            </w:r>
          </w:p>
        </w:tc>
        <w:tc>
          <w:tcPr>
            <w:tcW w:w="850" w:type="dxa"/>
            <w:vMerge w:val="restart"/>
          </w:tcPr>
          <w:p w:rsidR="005D2D70" w:rsidRPr="00A41B89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декорации</w:t>
            </w:r>
          </w:p>
        </w:tc>
        <w:tc>
          <w:tcPr>
            <w:tcW w:w="1160" w:type="dxa"/>
            <w:vMerge w:val="restart"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Художественные профессии</w:t>
            </w:r>
          </w:p>
        </w:tc>
      </w:tr>
      <w:tr w:rsidR="005D2D70" w:rsidRPr="005A0CBD" w:rsidTr="0006276B">
        <w:trPr>
          <w:gridAfter w:val="4"/>
          <w:wAfter w:w="5668" w:type="dxa"/>
          <w:trHeight w:val="230"/>
        </w:trPr>
        <w:tc>
          <w:tcPr>
            <w:tcW w:w="634" w:type="dxa"/>
            <w:vMerge w:val="restart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51" w:type="dxa"/>
            <w:vMerge w:val="restart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5D2D70" w:rsidRPr="0006276B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7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Костюм, грим и маска. Тайны актерского перевоплощения</w:t>
            </w:r>
          </w:p>
        </w:tc>
        <w:tc>
          <w:tcPr>
            <w:tcW w:w="1417" w:type="dxa"/>
            <w:vMerge w:val="restart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D2D70" w:rsidRPr="00E902F0" w:rsidRDefault="005D2D70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  <w:vMerge/>
          </w:tcPr>
          <w:p w:rsidR="005D2D70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2D70" w:rsidRPr="005A0CBD" w:rsidTr="0006276B">
        <w:trPr>
          <w:gridAfter w:val="4"/>
          <w:wAfter w:w="5668" w:type="dxa"/>
          <w:trHeight w:val="900"/>
        </w:trPr>
        <w:tc>
          <w:tcPr>
            <w:tcW w:w="634" w:type="dxa"/>
            <w:vMerge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D2D70" w:rsidRPr="00406E39" w:rsidRDefault="005D2D70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06E3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Создание эскиза костюма и театрального грима персонажа или театральной маски.</w:t>
            </w:r>
          </w:p>
        </w:tc>
        <w:tc>
          <w:tcPr>
            <w:tcW w:w="850" w:type="dxa"/>
          </w:tcPr>
          <w:p w:rsidR="005D2D70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160" w:type="dxa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Способы актерского перевоплощения</w:t>
            </w:r>
          </w:p>
        </w:tc>
      </w:tr>
      <w:tr w:rsidR="005D2D70" w:rsidRPr="005A0CBD" w:rsidTr="0006276B">
        <w:trPr>
          <w:gridAfter w:val="4"/>
          <w:wAfter w:w="5668" w:type="dxa"/>
          <w:trHeight w:val="1035"/>
        </w:trPr>
        <w:tc>
          <w:tcPr>
            <w:tcW w:w="634" w:type="dxa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851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D2D70" w:rsidRPr="00E57FFC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7F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Художник в театре кукол. Привет от Карабаса-Барабаса.</w:t>
            </w:r>
          </w:p>
        </w:tc>
        <w:tc>
          <w:tcPr>
            <w:tcW w:w="1417" w:type="dxa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Углубление темы</w:t>
            </w:r>
          </w:p>
        </w:tc>
        <w:tc>
          <w:tcPr>
            <w:tcW w:w="1985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D2D70" w:rsidRPr="00E57FFC" w:rsidRDefault="005D2D70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57F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Создание эскиза кукольного спектакля или эскиза кукольного персонажа.</w:t>
            </w:r>
          </w:p>
        </w:tc>
        <w:tc>
          <w:tcPr>
            <w:tcW w:w="850" w:type="dxa"/>
          </w:tcPr>
          <w:p w:rsidR="005D2D70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аналитических упражнений</w:t>
            </w:r>
          </w:p>
        </w:tc>
        <w:tc>
          <w:tcPr>
            <w:tcW w:w="1160" w:type="dxa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Виды театральных кукол</w:t>
            </w:r>
          </w:p>
        </w:tc>
      </w:tr>
      <w:tr w:rsidR="005D2D70" w:rsidRPr="005A0CBD" w:rsidTr="0006276B">
        <w:trPr>
          <w:gridAfter w:val="4"/>
          <w:wAfter w:w="5668" w:type="dxa"/>
          <w:trHeight w:val="230"/>
        </w:trPr>
        <w:tc>
          <w:tcPr>
            <w:tcW w:w="634" w:type="dxa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851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D2D70" w:rsidRPr="001834A6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4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Спектакль – от замысла к воплощению. Третий звонок.</w:t>
            </w:r>
          </w:p>
        </w:tc>
        <w:tc>
          <w:tcPr>
            <w:tcW w:w="1417" w:type="dxa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D2D70" w:rsidRPr="003D11EA" w:rsidRDefault="005D2D70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D11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Осознание  </w:t>
            </w:r>
            <w:r w:rsidRPr="003D1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специфики  спектакля как происходящего на глазах у зрителя действия.</w:t>
            </w:r>
          </w:p>
        </w:tc>
        <w:tc>
          <w:tcPr>
            <w:tcW w:w="850" w:type="dxa"/>
            <w:vMerge w:val="restart"/>
          </w:tcPr>
          <w:p w:rsidR="005D2D70" w:rsidRDefault="005D2D70" w:rsidP="00FE2D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4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Фрагмент кукольного спектакля или театральный </w:t>
            </w:r>
            <w:r w:rsidRPr="001834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показ костюмов.</w:t>
            </w:r>
          </w:p>
          <w:p w:rsidR="005D2D70" w:rsidRPr="001834A6" w:rsidRDefault="005D2D70" w:rsidP="00FE2D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 w:val="restart"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Этапы работы над спектаклем</w:t>
            </w:r>
          </w:p>
        </w:tc>
      </w:tr>
      <w:tr w:rsidR="005D2D70" w:rsidRPr="005A0CBD" w:rsidTr="00FE2D67">
        <w:trPr>
          <w:gridAfter w:val="4"/>
          <w:wAfter w:w="5668" w:type="dxa"/>
          <w:trHeight w:val="274"/>
        </w:trPr>
        <w:tc>
          <w:tcPr>
            <w:tcW w:w="634" w:type="dxa"/>
          </w:tcPr>
          <w:p w:rsidR="005D2D70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  <w:p w:rsidR="005D2D70" w:rsidRPr="003D11EA" w:rsidRDefault="005D2D7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2D70" w:rsidRPr="003D11EA" w:rsidRDefault="005D2D7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2D70" w:rsidRPr="003D11EA" w:rsidRDefault="005D2D7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D2D70" w:rsidRPr="005A0CBD" w:rsidRDefault="005D2D7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D2D70" w:rsidRDefault="005D2D70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1417" w:type="dxa"/>
          </w:tcPr>
          <w:p w:rsidR="005D2D70" w:rsidRDefault="005D2D70" w:rsidP="007C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985" w:type="dxa"/>
            <w:vMerge/>
          </w:tcPr>
          <w:p w:rsidR="005D2D70" w:rsidRPr="00A41B89" w:rsidRDefault="005D2D70" w:rsidP="007C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D2D70" w:rsidRPr="00A41B89" w:rsidRDefault="005D2D70" w:rsidP="007C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D2D70" w:rsidRPr="00A41B89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D2D70" w:rsidRPr="00E902F0" w:rsidRDefault="005D2D70" w:rsidP="005D2D70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  <w:vMerge/>
          </w:tcPr>
          <w:p w:rsidR="005D2D70" w:rsidRDefault="005D2D70" w:rsidP="005D2D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5D2D70" w:rsidRDefault="005D2D7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2D70" w:rsidRPr="005A0CBD" w:rsidTr="005D2D70">
        <w:trPr>
          <w:gridAfter w:val="4"/>
          <w:wAfter w:w="5668" w:type="dxa"/>
          <w:trHeight w:val="345"/>
        </w:trPr>
        <w:tc>
          <w:tcPr>
            <w:tcW w:w="16253" w:type="dxa"/>
            <w:gridSpan w:val="11"/>
          </w:tcPr>
          <w:p w:rsidR="005D2D70" w:rsidRDefault="005D2D70" w:rsidP="007C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2D70" w:rsidRDefault="005D2D70" w:rsidP="007C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четверть</w:t>
            </w:r>
          </w:p>
          <w:p w:rsidR="005D2D70" w:rsidRDefault="005D2D70" w:rsidP="007C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Эстафета искусств: от рисунка к фотографии. Эволюция изобразительных искусств и технологий.</w:t>
            </w:r>
          </w:p>
        </w:tc>
      </w:tr>
      <w:tr w:rsidR="00146D5A" w:rsidRPr="005A0CBD" w:rsidTr="003D11EA">
        <w:trPr>
          <w:gridAfter w:val="4"/>
          <w:wAfter w:w="5668" w:type="dxa"/>
          <w:trHeight w:val="360"/>
        </w:trPr>
        <w:tc>
          <w:tcPr>
            <w:tcW w:w="634" w:type="dxa"/>
          </w:tcPr>
          <w:p w:rsidR="00146D5A" w:rsidRPr="003D11EA" w:rsidRDefault="00146D5A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851" w:type="dxa"/>
          </w:tcPr>
          <w:p w:rsidR="00146D5A" w:rsidRPr="005A0CBD" w:rsidRDefault="00146D5A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46D5A" w:rsidRPr="005A0CBD" w:rsidRDefault="00146D5A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Фотография - взгляд, сохраненный навсегда.</w:t>
            </w:r>
          </w:p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Фотография – новое изображение реальности.</w:t>
            </w:r>
          </w:p>
          <w:p w:rsidR="00146D5A" w:rsidRDefault="00146D5A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6D5A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vMerge w:val="restart"/>
          </w:tcPr>
          <w:p w:rsidR="00146D5A" w:rsidRPr="00420BAA" w:rsidRDefault="00146D5A" w:rsidP="00146D5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0BAA">
              <w:rPr>
                <w:color w:val="000000"/>
                <w:sz w:val="20"/>
                <w:szCs w:val="20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146D5A" w:rsidRPr="00420BAA" w:rsidRDefault="00146D5A" w:rsidP="00146D5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0BAA">
              <w:rPr>
                <w:color w:val="000000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      </w:r>
          </w:p>
          <w:p w:rsidR="00146D5A" w:rsidRPr="00A41B89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Иметь представление</w:t>
            </w: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 этапах развития фотографии. Становление фотографии как искусства.</w:t>
            </w:r>
          </w:p>
          <w:p w:rsidR="00146D5A" w:rsidRPr="00A41B89" w:rsidRDefault="00146D5A" w:rsidP="002E703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</w:tcPr>
          <w:p w:rsidR="00146D5A" w:rsidRPr="009D2673" w:rsidRDefault="00146D5A" w:rsidP="009D2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67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чувства прекрасного через освое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художественного наследия. </w:t>
            </w:r>
            <w:r w:rsidRPr="009D2673">
              <w:rPr>
                <w:rFonts w:ascii="Times New Roman" w:hAnsi="Times New Roman" w:cs="Times New Roman"/>
                <w:sz w:val="20"/>
                <w:szCs w:val="20"/>
              </w:rPr>
              <w:t xml:space="preserve"> Ценностное отношение к культуре своего края и художественн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наследия русского народа. </w:t>
            </w:r>
            <w:r w:rsidRPr="009D2673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собственную художественную деятельность и деятельность своих сверстников с точки зрения выразительности объёма. </w:t>
            </w:r>
          </w:p>
          <w:p w:rsidR="00146D5A" w:rsidRPr="009D2673" w:rsidRDefault="00146D5A" w:rsidP="00146D5A">
            <w:pPr>
              <w:pStyle w:val="a4"/>
              <w:numPr>
                <w:ilvl w:val="0"/>
                <w:numId w:val="6"/>
              </w:numPr>
              <w:spacing w:before="0" w:beforeAutospacing="0" w:after="150" w:afterAutospacing="0"/>
              <w:ind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46D5A" w:rsidRPr="002E7030" w:rsidRDefault="00146D5A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 </w:t>
            </w:r>
            <w:r w:rsidRPr="002E70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Знакомство с ролью художественных инструментов в творческом художественном процессе. Обзор живописи, фотографии и экранных произведений; их сравнительный анализ. Этапы развития фотографии.</w:t>
            </w:r>
          </w:p>
        </w:tc>
        <w:tc>
          <w:tcPr>
            <w:tcW w:w="850" w:type="dxa"/>
          </w:tcPr>
          <w:p w:rsidR="00146D5A" w:rsidRDefault="00146D5A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1160" w:type="dxa"/>
          </w:tcPr>
          <w:p w:rsidR="00146D5A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Пробные съемочные работы</w:t>
            </w:r>
          </w:p>
        </w:tc>
      </w:tr>
      <w:tr w:rsidR="00146D5A" w:rsidRPr="005A0CBD" w:rsidTr="003D11EA">
        <w:trPr>
          <w:gridAfter w:val="4"/>
          <w:wAfter w:w="5668" w:type="dxa"/>
          <w:trHeight w:val="405"/>
        </w:trPr>
        <w:tc>
          <w:tcPr>
            <w:tcW w:w="634" w:type="dxa"/>
          </w:tcPr>
          <w:p w:rsidR="00146D5A" w:rsidRPr="003D11EA" w:rsidRDefault="00146D5A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</w:tcPr>
          <w:p w:rsidR="00146D5A" w:rsidRPr="005A0CBD" w:rsidRDefault="00146D5A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46D5A" w:rsidRPr="005A0CBD" w:rsidRDefault="00146D5A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46D5A" w:rsidRPr="002E7030" w:rsidRDefault="00146D5A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0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Грамота фотокомпозиции и съемки. </w:t>
            </w:r>
          </w:p>
        </w:tc>
        <w:tc>
          <w:tcPr>
            <w:tcW w:w="1417" w:type="dxa"/>
          </w:tcPr>
          <w:p w:rsidR="00146D5A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vMerge/>
          </w:tcPr>
          <w:p w:rsidR="00146D5A" w:rsidRPr="00A41B89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специфику фотоизображения и технологии процессов его получения.</w:t>
            </w:r>
          </w:p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Осознавать</w:t>
            </w: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что фотографию делает искусством не аппарат, а человек.</w:t>
            </w:r>
          </w:p>
          <w:p w:rsidR="00146D5A" w:rsidRPr="00A41B89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46D5A" w:rsidRPr="009D2673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146D5A" w:rsidRPr="00E902F0" w:rsidRDefault="00146D5A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146D5A" w:rsidRDefault="00146D5A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выступления</w:t>
            </w:r>
          </w:p>
        </w:tc>
        <w:tc>
          <w:tcPr>
            <w:tcW w:w="1160" w:type="dxa"/>
          </w:tcPr>
          <w:p w:rsidR="00146D5A" w:rsidRPr="002E7030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0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Информационные сообщения по теме « Современная съемочная техника и значение работы оператора для общества 21 века»</w:t>
            </w:r>
          </w:p>
        </w:tc>
      </w:tr>
      <w:tr w:rsidR="00146D5A" w:rsidRPr="005A0CBD" w:rsidTr="003D11EA">
        <w:trPr>
          <w:gridAfter w:val="4"/>
          <w:wAfter w:w="5668" w:type="dxa"/>
          <w:trHeight w:val="450"/>
        </w:trPr>
        <w:tc>
          <w:tcPr>
            <w:tcW w:w="634" w:type="dxa"/>
          </w:tcPr>
          <w:p w:rsidR="00146D5A" w:rsidRPr="003D11EA" w:rsidRDefault="00146D5A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851" w:type="dxa"/>
          </w:tcPr>
          <w:p w:rsidR="00146D5A" w:rsidRPr="005A0CBD" w:rsidRDefault="00146D5A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46D5A" w:rsidRPr="005A0CBD" w:rsidRDefault="00146D5A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Фотография- искусство светописи.</w:t>
            </w:r>
          </w:p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Вещь – свет и фактура.</w:t>
            </w:r>
          </w:p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 фотопейзажа и фотоинтерьера.</w:t>
            </w:r>
          </w:p>
          <w:p w:rsidR="00146D5A" w:rsidRDefault="00146D5A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6D5A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85" w:type="dxa"/>
            <w:vMerge/>
          </w:tcPr>
          <w:p w:rsidR="00146D5A" w:rsidRPr="00A41B89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роль света в выявлении формы и фактуры вещи.</w:t>
            </w:r>
          </w:p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Уметь передать</w:t>
            </w: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свето-цветовое состояния природы – средство образно-эмоциональной выразительности </w:t>
            </w: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фотопейзажа. (Природные и световые эффекты -дождь, туман, фейерверк как тема фотосъемки).</w:t>
            </w:r>
          </w:p>
          <w:p w:rsidR="00146D5A" w:rsidRPr="002E7030" w:rsidRDefault="00146D5A" w:rsidP="002E703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E70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Уметь работать</w:t>
            </w:r>
            <w:r w:rsidRPr="002E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с освещением (а так же с точкой съемки, ракурсом и крупностью плана) для передачи  объема и фактуры вещи при создании художественно-выразительного фотонатюрморта</w:t>
            </w:r>
          </w:p>
          <w:p w:rsidR="00146D5A" w:rsidRPr="00A41B89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46D5A" w:rsidRPr="009D2673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46D5A" w:rsidRPr="006747B1" w:rsidRDefault="00146D5A" w:rsidP="006747B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47B1">
              <w:rPr>
                <w:rStyle w:val="c12"/>
                <w:color w:val="000000"/>
                <w:sz w:val="20"/>
                <w:szCs w:val="20"/>
              </w:rPr>
              <w:t>Фотосъемка натюрморта и пейзажа. Начало создания коллекции фотографий</w:t>
            </w:r>
          </w:p>
          <w:p w:rsidR="00146D5A" w:rsidRPr="006747B1" w:rsidRDefault="00146D5A" w:rsidP="006747B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47B1">
              <w:rPr>
                <w:rStyle w:val="c23"/>
                <w:color w:val="000000"/>
                <w:sz w:val="20"/>
                <w:szCs w:val="20"/>
              </w:rPr>
              <w:t>« Мой фотоальбом»</w:t>
            </w:r>
          </w:p>
          <w:p w:rsidR="00146D5A" w:rsidRPr="00E902F0" w:rsidRDefault="00146D5A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146D5A" w:rsidRDefault="00146D5A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160" w:type="dxa"/>
          </w:tcPr>
          <w:p w:rsidR="00146D5A" w:rsidRDefault="00146D5A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Пробные съемочные работы</w:t>
            </w:r>
          </w:p>
        </w:tc>
      </w:tr>
      <w:tr w:rsidR="009D2673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9D2673" w:rsidRPr="003D11EA" w:rsidRDefault="009D2673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851" w:type="dxa"/>
          </w:tcPr>
          <w:p w:rsidR="009D2673" w:rsidRPr="005A0CBD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D2673" w:rsidRPr="005A0CBD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D2673" w:rsidRPr="00E51EFA" w:rsidRDefault="009D2673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1EF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Человек на фотографии. Операторское мастерство фотопортрета.</w:t>
            </w:r>
          </w:p>
        </w:tc>
        <w:tc>
          <w:tcPr>
            <w:tcW w:w="1417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D2673" w:rsidRPr="00E51EFA" w:rsidRDefault="009D2673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51EF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Съемка человека в каком либо действии. Постановочная съемка.</w:t>
            </w:r>
          </w:p>
        </w:tc>
        <w:tc>
          <w:tcPr>
            <w:tcW w:w="850" w:type="dxa"/>
          </w:tcPr>
          <w:p w:rsidR="009D2673" w:rsidRDefault="009D2673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160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Пробные съемочные работы</w:t>
            </w:r>
          </w:p>
        </w:tc>
      </w:tr>
      <w:tr w:rsidR="009D2673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9D2673" w:rsidRPr="003D11EA" w:rsidRDefault="009D2673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851" w:type="dxa"/>
          </w:tcPr>
          <w:p w:rsidR="009D2673" w:rsidRPr="005A0CBD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D2673" w:rsidRPr="005A0CBD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D2673" w:rsidRPr="00C341AC" w:rsidRDefault="009D2673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41A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Событие в кадре. Искусство фоторепортажа.</w:t>
            </w:r>
          </w:p>
        </w:tc>
        <w:tc>
          <w:tcPr>
            <w:tcW w:w="1417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D2673" w:rsidRPr="00E902F0" w:rsidRDefault="009D2673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Методы работы над событийным репортажем: наблюдение, скрытая и открытая съемка с отвлечением и т.д.</w:t>
            </w:r>
          </w:p>
        </w:tc>
        <w:tc>
          <w:tcPr>
            <w:tcW w:w="850" w:type="dxa"/>
          </w:tcPr>
          <w:p w:rsidR="009D2673" w:rsidRDefault="009D2673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 работа</w:t>
            </w:r>
          </w:p>
        </w:tc>
        <w:tc>
          <w:tcPr>
            <w:tcW w:w="1160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навыков репортажной съемки</w:t>
            </w:r>
          </w:p>
        </w:tc>
      </w:tr>
      <w:tr w:rsidR="009D2673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9D2673" w:rsidRPr="003D11EA" w:rsidRDefault="009D2673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851" w:type="dxa"/>
          </w:tcPr>
          <w:p w:rsidR="009D2673" w:rsidRPr="005A0CBD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D2673" w:rsidRPr="005A0CBD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D2673" w:rsidRPr="00C341AC" w:rsidRDefault="009D2673" w:rsidP="00C341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34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Фотография и компьютер.</w:t>
            </w:r>
          </w:p>
          <w:p w:rsidR="009D2673" w:rsidRPr="00C341AC" w:rsidRDefault="009D2673" w:rsidP="00C341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34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 или фальсификация.</w:t>
            </w:r>
          </w:p>
          <w:p w:rsidR="009D2673" w:rsidRDefault="009D2673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9D2673" w:rsidRPr="00B10D0E" w:rsidRDefault="009D2673" w:rsidP="00B10D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10D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Постоянно овладевать</w:t>
            </w:r>
            <w:r w:rsidRPr="00B1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новейшими компьютерными технологиями, повышая свой профессиональный уровень.</w:t>
            </w:r>
          </w:p>
          <w:p w:rsidR="009D2673" w:rsidRPr="00B10D0E" w:rsidRDefault="009D2673" w:rsidP="00B10D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10D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Развивать </w:t>
            </w:r>
            <w:r w:rsidRPr="00B10D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художественные способности, используя для этого компьютерные технологии и Интернет.</w:t>
            </w:r>
          </w:p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9D2673" w:rsidRDefault="009D2673" w:rsidP="00B10D0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 w:val="20"/>
                <w:szCs w:val="20"/>
              </w:rPr>
            </w:pPr>
          </w:p>
          <w:p w:rsidR="009D2673" w:rsidRDefault="009D2673" w:rsidP="00B10D0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 w:val="20"/>
                <w:szCs w:val="20"/>
              </w:rPr>
            </w:pPr>
          </w:p>
          <w:p w:rsidR="009D2673" w:rsidRDefault="009D2673" w:rsidP="00B10D0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 w:val="20"/>
                <w:szCs w:val="20"/>
              </w:rPr>
            </w:pPr>
          </w:p>
          <w:p w:rsidR="009D2673" w:rsidRDefault="009D2673" w:rsidP="00B10D0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 w:val="20"/>
                <w:szCs w:val="20"/>
              </w:rPr>
            </w:pPr>
          </w:p>
          <w:p w:rsidR="009D2673" w:rsidRDefault="009D2673" w:rsidP="00B10D0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 w:val="20"/>
                <w:szCs w:val="20"/>
              </w:rPr>
            </w:pPr>
          </w:p>
          <w:p w:rsidR="009D2673" w:rsidRPr="00B10D0E" w:rsidRDefault="009D2673" w:rsidP="00B10D0E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0D0E">
              <w:rPr>
                <w:rStyle w:val="c12"/>
                <w:color w:val="000000"/>
                <w:sz w:val="20"/>
                <w:szCs w:val="20"/>
              </w:rPr>
              <w:t>Выставка работ учащихся. Просмотр.</w:t>
            </w:r>
          </w:p>
          <w:p w:rsidR="009D2673" w:rsidRPr="00B10D0E" w:rsidRDefault="009D2673" w:rsidP="00B10D0E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0D0E">
              <w:rPr>
                <w:rStyle w:val="c23"/>
                <w:color w:val="000000"/>
                <w:sz w:val="20"/>
                <w:szCs w:val="20"/>
              </w:rPr>
              <w:t>Упражнения (типичные ошибки и искажение кадров).</w:t>
            </w:r>
          </w:p>
          <w:p w:rsidR="009D2673" w:rsidRPr="00B10D0E" w:rsidRDefault="009D2673" w:rsidP="00B10D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9D2673" w:rsidRDefault="009D2673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60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тем четверти</w:t>
            </w:r>
          </w:p>
        </w:tc>
      </w:tr>
      <w:tr w:rsidR="009D2673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9D2673" w:rsidRDefault="009D2673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  <w:p w:rsidR="00514A80" w:rsidRDefault="00514A8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4A80" w:rsidRDefault="00514A8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4A80" w:rsidRDefault="00514A8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4A80" w:rsidRPr="003D11EA" w:rsidRDefault="00514A8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D2673" w:rsidRPr="005A0CBD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D2673" w:rsidRPr="00882247" w:rsidRDefault="009D2673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D2673" w:rsidRDefault="009D2673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</w:t>
            </w:r>
          </w:p>
        </w:tc>
        <w:tc>
          <w:tcPr>
            <w:tcW w:w="1417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1985" w:type="dxa"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2673" w:rsidRPr="00A41B89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D2673" w:rsidRPr="00E902F0" w:rsidRDefault="009D2673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9D2673" w:rsidRDefault="009D2673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вопросы</w:t>
            </w:r>
          </w:p>
        </w:tc>
        <w:tc>
          <w:tcPr>
            <w:tcW w:w="1160" w:type="dxa"/>
          </w:tcPr>
          <w:p w:rsidR="009D2673" w:rsidRDefault="009D2673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6C3E" w:rsidRPr="005A0CBD" w:rsidTr="002F1076">
        <w:trPr>
          <w:gridAfter w:val="4"/>
          <w:wAfter w:w="5668" w:type="dxa"/>
          <w:trHeight w:val="450"/>
        </w:trPr>
        <w:tc>
          <w:tcPr>
            <w:tcW w:w="16253" w:type="dxa"/>
            <w:gridSpan w:val="11"/>
          </w:tcPr>
          <w:p w:rsidR="00A76C3E" w:rsidRDefault="00A76C3E" w:rsidP="00A76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четверть.</w:t>
            </w:r>
          </w:p>
          <w:p w:rsidR="00A76C3E" w:rsidRDefault="00A76C3E" w:rsidP="00A76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Фильм – творец и зритель. Что мы знаем об искусстве кино?</w:t>
            </w:r>
          </w:p>
        </w:tc>
      </w:tr>
      <w:tr w:rsidR="00AE5CC2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AE5CC2" w:rsidRDefault="00AE5CC2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5CC2" w:rsidRPr="00882247" w:rsidRDefault="00AE5CC2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2247">
              <w:rPr>
                <w:rFonts w:ascii="Times New Roman" w:hAnsi="Times New Roman" w:cs="Times New Roman"/>
                <w:sz w:val="20"/>
                <w:szCs w:val="20"/>
              </w:rPr>
              <w:t xml:space="preserve">Многоголосый язык экрана. </w:t>
            </w:r>
            <w:r w:rsidRPr="00882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Синтетическая природа фильма и монтаж.</w:t>
            </w:r>
          </w:p>
        </w:tc>
        <w:tc>
          <w:tcPr>
            <w:tcW w:w="1417" w:type="dxa"/>
          </w:tcPr>
          <w:p w:rsidR="00AE5CC2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комбинированный</w:t>
            </w:r>
          </w:p>
        </w:tc>
        <w:tc>
          <w:tcPr>
            <w:tcW w:w="1985" w:type="dxa"/>
            <w:vMerge w:val="restart"/>
          </w:tcPr>
          <w:p w:rsidR="00AE5CC2" w:rsidRDefault="00AE5CC2" w:rsidP="00984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Ум</w:t>
            </w:r>
            <w:r w:rsidRPr="00E53819">
              <w:rPr>
                <w:rFonts w:ascii="Times New Roman" w:hAnsi="Times New Roman" w:cs="Times New Roman"/>
                <w:sz w:val="20"/>
                <w:szCs w:val="20"/>
              </w:rPr>
              <w:t xml:space="preserve">ение выражать свои мысли, </w:t>
            </w:r>
            <w:r w:rsidRPr="00E538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аргументировать свою позицию; Понимание и объяснение целостности образа пропорций и строения фигуры человека выраженной в его трехчастной структуре Сравнение   конструктивных особенностей пропорций и строения фигуры человека.  Умение задавать вопросы, обращаться за помощью к одноклассникам и учителю, умение формулировать свои затруднения, уважительное отношение к ин</w:t>
            </w:r>
          </w:p>
          <w:p w:rsidR="00AE5CC2" w:rsidRPr="0098451A" w:rsidRDefault="00AE5CC2" w:rsidP="00984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451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задачей, сличение способа действия и его результата с заданным эталоном; Определять последовательность промежуточных действий с учетом конечного результата, вносить необходимые дополнения и </w:t>
            </w:r>
            <w:r w:rsidRPr="009845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изменения в плане; Преобразование познавательной задачи, контроль, коррекция</w:t>
            </w:r>
          </w:p>
        </w:tc>
        <w:tc>
          <w:tcPr>
            <w:tcW w:w="1843" w:type="dxa"/>
          </w:tcPr>
          <w:p w:rsidR="00AE5CC2" w:rsidRPr="00882247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2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Понимают и объясняют синтетическую </w:t>
            </w:r>
            <w:r w:rsidRPr="00882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природу фильма, которая рождается благодаря многообразию выразительных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средств, используемых в нём.  </w:t>
            </w:r>
            <w:r w:rsidRPr="00882247">
              <w:rPr>
                <w:rFonts w:ascii="Times New Roman" w:hAnsi="Times New Roman" w:cs="Times New Roman"/>
                <w:sz w:val="20"/>
                <w:szCs w:val="20"/>
              </w:rPr>
              <w:t>Имеют представление об истории кино и его эволюции как искусства.</w:t>
            </w:r>
          </w:p>
        </w:tc>
        <w:tc>
          <w:tcPr>
            <w:tcW w:w="1701" w:type="dxa"/>
            <w:vMerge w:val="restart"/>
          </w:tcPr>
          <w:p w:rsidR="00AE5CC2" w:rsidRPr="00882247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чувства прекрасного через освоение </w:t>
            </w:r>
            <w:r w:rsidRPr="00882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художественного наследия.  Ценностное отношение к культуре своего края и художественно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наследия русского народа. </w:t>
            </w:r>
            <w:r w:rsidRPr="00882247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художественную деятельность и деятельность своих сверстников с точки зрения выразительности объёма.</w:t>
            </w:r>
          </w:p>
        </w:tc>
        <w:tc>
          <w:tcPr>
            <w:tcW w:w="3402" w:type="dxa"/>
          </w:tcPr>
          <w:p w:rsidR="00AE5CC2" w:rsidRPr="00E902F0" w:rsidRDefault="00AE5CC2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Понимать и объяснять синтетическую природу фильма. Знать, что спецификой языка кино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является монтаж; приобретать представление о кино как о пространственно-временном искусстве.</w:t>
            </w:r>
          </w:p>
        </w:tc>
        <w:tc>
          <w:tcPr>
            <w:tcW w:w="850" w:type="dxa"/>
          </w:tcPr>
          <w:p w:rsidR="00AE5CC2" w:rsidRDefault="00AE5CC2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Выполнение обзорн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о-аналитических разработок</w:t>
            </w:r>
          </w:p>
        </w:tc>
        <w:tc>
          <w:tcPr>
            <w:tcW w:w="1160" w:type="dxa"/>
          </w:tcPr>
          <w:p w:rsidR="00AE5CC2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Создать видеоряд с помощью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монтажа</w:t>
            </w:r>
          </w:p>
        </w:tc>
      </w:tr>
      <w:tr w:rsidR="00AE5CC2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AE5CC2" w:rsidRDefault="00AE5CC2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851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5CC2" w:rsidRPr="00BE7644" w:rsidRDefault="00AE5CC2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644">
              <w:rPr>
                <w:rFonts w:ascii="Times New Roman" w:hAnsi="Times New Roman" w:cs="Times New Roman"/>
                <w:sz w:val="20"/>
                <w:szCs w:val="20"/>
              </w:rPr>
              <w:t>Пространство и время в кино.</w:t>
            </w:r>
          </w:p>
        </w:tc>
        <w:tc>
          <w:tcPr>
            <w:tcW w:w="1417" w:type="dxa"/>
          </w:tcPr>
          <w:p w:rsidR="00AE5CC2" w:rsidRPr="00BE7644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E5CC2" w:rsidRPr="00BE7644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5CC2" w:rsidRPr="00BE7644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644">
              <w:rPr>
                <w:rFonts w:ascii="Times New Roman" w:hAnsi="Times New Roman" w:cs="Times New Roman"/>
                <w:sz w:val="20"/>
                <w:szCs w:val="20"/>
              </w:rPr>
              <w:t>Приобретают представление о кино, как о пространственно-временнóм искусстве, в котором экранное время и всё изображаемое в нём являются условностью.</w:t>
            </w:r>
          </w:p>
        </w:tc>
        <w:tc>
          <w:tcPr>
            <w:tcW w:w="1701" w:type="dxa"/>
            <w:vMerge/>
          </w:tcPr>
          <w:p w:rsidR="00AE5CC2" w:rsidRPr="00A41B89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E5CC2" w:rsidRPr="00E902F0" w:rsidRDefault="00AE5CC2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Иметь представление об истории кино и его эволюции как искусства.</w:t>
            </w:r>
          </w:p>
        </w:tc>
        <w:tc>
          <w:tcPr>
            <w:tcW w:w="850" w:type="dxa"/>
          </w:tcPr>
          <w:p w:rsidR="00AE5CC2" w:rsidRDefault="00AE5CC2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 работа</w:t>
            </w:r>
          </w:p>
        </w:tc>
        <w:tc>
          <w:tcPr>
            <w:tcW w:w="1160" w:type="dxa"/>
          </w:tcPr>
          <w:p w:rsidR="00AE5CC2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Создать видеоряд об эволюции кино</w:t>
            </w:r>
          </w:p>
        </w:tc>
      </w:tr>
      <w:tr w:rsidR="00AE5CC2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AE5CC2" w:rsidRDefault="00AE5CC2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5CC2" w:rsidRPr="00D161F5" w:rsidRDefault="00AE5CC2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61F5">
              <w:rPr>
                <w:rFonts w:ascii="Times New Roman" w:hAnsi="Times New Roman" w:cs="Times New Roman"/>
                <w:sz w:val="20"/>
                <w:szCs w:val="20"/>
              </w:rPr>
              <w:t>Художник - режиссёр - оператор. Художественное творчество в игровом фильме.</w:t>
            </w:r>
          </w:p>
        </w:tc>
        <w:tc>
          <w:tcPr>
            <w:tcW w:w="1417" w:type="dxa"/>
          </w:tcPr>
          <w:p w:rsidR="00AE5CC2" w:rsidRPr="00D161F5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E5CC2" w:rsidRPr="00D161F5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5CC2" w:rsidRPr="00D161F5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61F5">
              <w:rPr>
                <w:rFonts w:ascii="Times New Roman" w:hAnsi="Times New Roman" w:cs="Times New Roman"/>
                <w:sz w:val="20"/>
                <w:szCs w:val="20"/>
              </w:rPr>
              <w:t>Приобретают представление о коллективном процессе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</w:tc>
        <w:tc>
          <w:tcPr>
            <w:tcW w:w="1701" w:type="dxa"/>
            <w:vMerge/>
          </w:tcPr>
          <w:p w:rsidR="00AE5CC2" w:rsidRPr="00A41B89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E5CC2" w:rsidRPr="00E902F0" w:rsidRDefault="00AE5CC2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Приобретать представление о коллективном процессе создания фильма; понимать и объяснять, что современное кино является мощнейшей индустрией.</w:t>
            </w:r>
          </w:p>
        </w:tc>
        <w:tc>
          <w:tcPr>
            <w:tcW w:w="850" w:type="dxa"/>
          </w:tcPr>
          <w:p w:rsidR="00AE5CC2" w:rsidRDefault="00AE5CC2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 работа</w:t>
            </w:r>
          </w:p>
        </w:tc>
        <w:tc>
          <w:tcPr>
            <w:tcW w:w="1160" w:type="dxa"/>
          </w:tcPr>
          <w:p w:rsidR="00AE5CC2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Создать видеоролик о школе, семье, друзьях и т.д.</w:t>
            </w:r>
          </w:p>
        </w:tc>
      </w:tr>
      <w:tr w:rsidR="00690D0F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690D0F" w:rsidRDefault="00690D0F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</w:tcPr>
          <w:p w:rsidR="00690D0F" w:rsidRPr="005A0CBD" w:rsidRDefault="00690D0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90D0F" w:rsidRPr="005A0CBD" w:rsidRDefault="00690D0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90D0F" w:rsidRPr="00D161F5" w:rsidRDefault="00690D0F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61F5">
              <w:rPr>
                <w:rFonts w:ascii="Times New Roman" w:hAnsi="Times New Roman" w:cs="Times New Roman"/>
                <w:sz w:val="20"/>
                <w:szCs w:val="20"/>
              </w:rPr>
              <w:t>От большого экрана к твоему видео. Азбука киноязыка.</w:t>
            </w:r>
          </w:p>
        </w:tc>
        <w:tc>
          <w:tcPr>
            <w:tcW w:w="1417" w:type="dxa"/>
          </w:tcPr>
          <w:p w:rsidR="00690D0F" w:rsidRPr="00D161F5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90D0F" w:rsidRPr="00D161F5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90D0F" w:rsidRPr="00D161F5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61F5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начальные азы сценарной записи и умеют применять в своей </w:t>
            </w:r>
            <w:r w:rsidRPr="00D161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творческой практике его простейшие 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мы. </w:t>
            </w:r>
            <w:r w:rsidRPr="00D161F5">
              <w:rPr>
                <w:rFonts w:ascii="Times New Roman" w:hAnsi="Times New Roman" w:cs="Times New Roman"/>
                <w:sz w:val="20"/>
                <w:szCs w:val="20"/>
              </w:rPr>
              <w:t>Излагают свой замысел в форме сценарной записи или раскадровки, определяя в них монтажно- смысловое построение «кинослова» и «кинофразы».</w:t>
            </w:r>
          </w:p>
        </w:tc>
        <w:tc>
          <w:tcPr>
            <w:tcW w:w="1701" w:type="dxa"/>
          </w:tcPr>
          <w:p w:rsidR="00690D0F" w:rsidRPr="00A41B89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690D0F" w:rsidRPr="00E902F0" w:rsidRDefault="00690D0F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Осознать единство природы творческого процесса в фильме блок-бастере и домашнем видеофильме. Осваивать начальные азы сценарной записи.</w:t>
            </w:r>
          </w:p>
        </w:tc>
        <w:tc>
          <w:tcPr>
            <w:tcW w:w="850" w:type="dxa"/>
            <w:vMerge w:val="restart"/>
          </w:tcPr>
          <w:p w:rsidR="00690D0F" w:rsidRDefault="00690D0F" w:rsidP="00BA17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Аналитическая работа «Для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чего и зачем нужно кино людям?»</w:t>
            </w:r>
          </w:p>
        </w:tc>
        <w:tc>
          <w:tcPr>
            <w:tcW w:w="1160" w:type="dxa"/>
          </w:tcPr>
          <w:p w:rsidR="00690D0F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Завершить работу</w:t>
            </w:r>
          </w:p>
        </w:tc>
      </w:tr>
      <w:tr w:rsidR="00690D0F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690D0F" w:rsidRDefault="00690D0F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851" w:type="dxa"/>
          </w:tcPr>
          <w:p w:rsidR="00690D0F" w:rsidRPr="005A0CBD" w:rsidRDefault="00690D0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90D0F" w:rsidRPr="005A0CBD" w:rsidRDefault="00690D0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90D0F" w:rsidRPr="00AE5CC2" w:rsidRDefault="00690D0F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CC2">
              <w:rPr>
                <w:rFonts w:ascii="Times New Roman" w:hAnsi="Times New Roman" w:cs="Times New Roman"/>
                <w:sz w:val="20"/>
                <w:szCs w:val="20"/>
              </w:rPr>
              <w:t>Фильм — «рассказ вкартинках».</w:t>
            </w:r>
          </w:p>
        </w:tc>
        <w:tc>
          <w:tcPr>
            <w:tcW w:w="1417" w:type="dxa"/>
          </w:tcPr>
          <w:p w:rsidR="00690D0F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90D0F" w:rsidRPr="00A41B89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90D0F" w:rsidRPr="00A41B89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0F" w:rsidRPr="00A41B89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90D0F" w:rsidRPr="00E902F0" w:rsidRDefault="00690D0F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  <w:vMerge/>
          </w:tcPr>
          <w:p w:rsidR="00690D0F" w:rsidRDefault="00690D0F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90D0F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Создать сценарный план</w:t>
            </w:r>
          </w:p>
        </w:tc>
      </w:tr>
      <w:tr w:rsidR="00AE5CC2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AE5CC2" w:rsidRDefault="00BA1760" w:rsidP="00BA17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851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5CC2" w:rsidRPr="005A0CBD" w:rsidRDefault="00AE5CC2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E5CC2" w:rsidRDefault="00BA1760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Воплощение замысла</w:t>
            </w:r>
          </w:p>
        </w:tc>
        <w:tc>
          <w:tcPr>
            <w:tcW w:w="1417" w:type="dxa"/>
          </w:tcPr>
          <w:p w:rsidR="00AE5CC2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E5CC2" w:rsidRPr="00BA1760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E5CC2" w:rsidRPr="00A41B89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E5CC2" w:rsidRPr="00A41B89" w:rsidRDefault="00AE5CC2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E5CC2" w:rsidRPr="00E902F0" w:rsidRDefault="00690D0F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Приобретать представление о творческой роли режиссера в кино, овладевать азами режиссерской грамоты.</w:t>
            </w:r>
          </w:p>
        </w:tc>
        <w:tc>
          <w:tcPr>
            <w:tcW w:w="850" w:type="dxa"/>
          </w:tcPr>
          <w:p w:rsidR="00AE5CC2" w:rsidRDefault="00690D0F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грамоты монтажа</w:t>
            </w:r>
          </w:p>
        </w:tc>
        <w:tc>
          <w:tcPr>
            <w:tcW w:w="1160" w:type="dxa"/>
          </w:tcPr>
          <w:p w:rsidR="00AE5CC2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Зачем нужен сценарий в кино?</w:t>
            </w:r>
          </w:p>
        </w:tc>
      </w:tr>
      <w:tr w:rsidR="00F962BE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F962BE" w:rsidRDefault="00F962BE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</w:tcPr>
          <w:p w:rsidR="00F962BE" w:rsidRPr="005A0CBD" w:rsidRDefault="00F962BE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962BE" w:rsidRPr="005A0CBD" w:rsidRDefault="00F962BE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962BE" w:rsidRPr="00BA1760" w:rsidRDefault="00F962BE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1760">
              <w:rPr>
                <w:rFonts w:ascii="Times New Roman" w:hAnsi="Times New Roman" w:cs="Times New Roman"/>
                <w:sz w:val="20"/>
                <w:szCs w:val="20"/>
              </w:rPr>
              <w:t>Чудо движения: увидеть и снять.</w:t>
            </w:r>
          </w:p>
        </w:tc>
        <w:tc>
          <w:tcPr>
            <w:tcW w:w="1417" w:type="dxa"/>
          </w:tcPr>
          <w:p w:rsidR="00F962BE" w:rsidRPr="00BA1760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85" w:type="dxa"/>
            <w:vMerge w:val="restart"/>
          </w:tcPr>
          <w:p w:rsidR="00F962BE" w:rsidRPr="00BA1760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F962BE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760">
              <w:rPr>
                <w:rFonts w:ascii="Times New Roman" w:hAnsi="Times New Roman" w:cs="Times New Roman"/>
                <w:sz w:val="20"/>
                <w:szCs w:val="20"/>
              </w:rPr>
              <w:t>Приобретают представление о художнической природе операторского мастерства и умеют применять полученные ранее знания по композиции и построению кадра.</w:t>
            </w:r>
          </w:p>
          <w:p w:rsidR="003746A8" w:rsidRPr="00A41B89" w:rsidRDefault="003746A8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2BE">
              <w:rPr>
                <w:rFonts w:ascii="Times New Roman" w:hAnsi="Times New Roman" w:cs="Times New Roman"/>
                <w:sz w:val="20"/>
                <w:szCs w:val="20"/>
              </w:rPr>
              <w:t>Приобретают представление об истории и художественной специфике анимационного кино.</w:t>
            </w:r>
          </w:p>
        </w:tc>
        <w:tc>
          <w:tcPr>
            <w:tcW w:w="1701" w:type="dxa"/>
          </w:tcPr>
          <w:p w:rsidR="00F962BE" w:rsidRPr="00A41B89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962BE" w:rsidRPr="00E902F0" w:rsidRDefault="00690D0F" w:rsidP="00690D0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Овладевать азами  операторской грамотности, техники съемки и компьютерного монтажа.</w:t>
            </w:r>
          </w:p>
        </w:tc>
        <w:tc>
          <w:tcPr>
            <w:tcW w:w="850" w:type="dxa"/>
          </w:tcPr>
          <w:p w:rsidR="00F962BE" w:rsidRDefault="00690D0F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 работа</w:t>
            </w:r>
          </w:p>
        </w:tc>
        <w:tc>
          <w:tcPr>
            <w:tcW w:w="1160" w:type="dxa"/>
          </w:tcPr>
          <w:p w:rsidR="00F962BE" w:rsidRDefault="00690D0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Какова основная задача режиссера?</w:t>
            </w:r>
          </w:p>
        </w:tc>
      </w:tr>
      <w:tr w:rsidR="00F962BE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F962BE" w:rsidRDefault="00F962BE" w:rsidP="00BA17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</w:tcPr>
          <w:p w:rsidR="00F962BE" w:rsidRPr="005A0CBD" w:rsidRDefault="00F962BE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962BE" w:rsidRPr="005A0CBD" w:rsidRDefault="00F962BE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962BE" w:rsidRDefault="00F962BE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Бесконечный мир кинематографа</w:t>
            </w:r>
          </w:p>
          <w:p w:rsidR="003746A8" w:rsidRPr="00BA1760" w:rsidRDefault="003746A8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62BE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анимации,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F962BE">
              <w:rPr>
                <w:rFonts w:ascii="Times New Roman" w:hAnsi="Times New Roman" w:cs="Times New Roman"/>
                <w:sz w:val="20"/>
                <w:szCs w:val="20"/>
              </w:rPr>
              <w:t>огда художник больше, чем художник.</w:t>
            </w:r>
          </w:p>
        </w:tc>
        <w:tc>
          <w:tcPr>
            <w:tcW w:w="1417" w:type="dxa"/>
          </w:tcPr>
          <w:p w:rsidR="00F962BE" w:rsidRPr="00BA1760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  <w:vMerge/>
          </w:tcPr>
          <w:p w:rsidR="00F962BE" w:rsidRPr="00BA1760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962BE" w:rsidRPr="00A41B89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62BE" w:rsidRPr="00A41B89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962BE" w:rsidRPr="00E902F0" w:rsidRDefault="00690D0F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Приобретать представление об истории и художественной специфике </w:t>
            </w:r>
            <w:r w:rsidR="00F0515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анимационного кино.</w:t>
            </w:r>
          </w:p>
        </w:tc>
        <w:tc>
          <w:tcPr>
            <w:tcW w:w="850" w:type="dxa"/>
          </w:tcPr>
          <w:p w:rsidR="00F962BE" w:rsidRDefault="00F05151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аналитических упражнений</w:t>
            </w:r>
          </w:p>
        </w:tc>
        <w:tc>
          <w:tcPr>
            <w:tcW w:w="1160" w:type="dxa"/>
          </w:tcPr>
          <w:p w:rsidR="00F962BE" w:rsidRDefault="00F05151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Жанры кинофильмов</w:t>
            </w:r>
          </w:p>
        </w:tc>
      </w:tr>
      <w:tr w:rsidR="00BA1760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BA1760" w:rsidRDefault="00BA1760" w:rsidP="003746A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74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BA1760" w:rsidRPr="005A0CBD" w:rsidRDefault="00BA176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A1760" w:rsidRPr="005A0CBD" w:rsidRDefault="00BA176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A1760" w:rsidRPr="00F962BE" w:rsidRDefault="00BA1760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62BE">
              <w:rPr>
                <w:rFonts w:ascii="Times New Roman" w:hAnsi="Times New Roman" w:cs="Times New Roman"/>
                <w:sz w:val="20"/>
                <w:szCs w:val="20"/>
              </w:rPr>
              <w:t>Живые рисунки на твоём компьютере</w:t>
            </w:r>
          </w:p>
        </w:tc>
        <w:tc>
          <w:tcPr>
            <w:tcW w:w="1417" w:type="dxa"/>
          </w:tcPr>
          <w:p w:rsidR="00BA1760" w:rsidRPr="00F962BE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2B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85" w:type="dxa"/>
          </w:tcPr>
          <w:p w:rsidR="00BA1760" w:rsidRPr="00F962BE" w:rsidRDefault="00BA176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A1760" w:rsidRPr="00F962BE" w:rsidRDefault="00F962BE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2BE">
              <w:rPr>
                <w:rFonts w:ascii="Times New Roman" w:hAnsi="Times New Roman" w:cs="Times New Roman"/>
                <w:sz w:val="20"/>
                <w:szCs w:val="20"/>
              </w:rPr>
              <w:t xml:space="preserve">Учатся понимать роль и значение художника в создании анимационного фильма и реализовывать свои художнические </w:t>
            </w:r>
            <w:r w:rsidRPr="00F962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навыки и знания при съёмке.</w:t>
            </w:r>
          </w:p>
        </w:tc>
        <w:tc>
          <w:tcPr>
            <w:tcW w:w="1701" w:type="dxa"/>
          </w:tcPr>
          <w:p w:rsidR="00BA1760" w:rsidRPr="00A41B89" w:rsidRDefault="00BA176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1760" w:rsidRPr="00E902F0" w:rsidRDefault="003746A8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Уметь применять сценарно-режиссерские навыки при построении текстового и изобразительного сюжета.</w:t>
            </w:r>
          </w:p>
        </w:tc>
        <w:tc>
          <w:tcPr>
            <w:tcW w:w="850" w:type="dxa"/>
          </w:tcPr>
          <w:p w:rsidR="00BA1760" w:rsidRDefault="003746A8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художественных достоинств анимации</w:t>
            </w:r>
          </w:p>
        </w:tc>
        <w:tc>
          <w:tcPr>
            <w:tcW w:w="1160" w:type="dxa"/>
          </w:tcPr>
          <w:p w:rsidR="00BA1760" w:rsidRDefault="003746A8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Рисунки для анимации</w:t>
            </w:r>
          </w:p>
        </w:tc>
      </w:tr>
      <w:tr w:rsidR="00BA1760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BA1760" w:rsidRDefault="002A4D69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851" w:type="dxa"/>
          </w:tcPr>
          <w:p w:rsidR="00BA1760" w:rsidRPr="005A0CBD" w:rsidRDefault="00BA176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A1760" w:rsidRPr="005A0CBD" w:rsidRDefault="00BA176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A1760" w:rsidRPr="00BA1760" w:rsidRDefault="002A4D69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1417" w:type="dxa"/>
          </w:tcPr>
          <w:p w:rsidR="00BA1760" w:rsidRPr="00BA1760" w:rsidRDefault="002A4D69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и закрепление</w:t>
            </w:r>
          </w:p>
        </w:tc>
        <w:tc>
          <w:tcPr>
            <w:tcW w:w="1985" w:type="dxa"/>
          </w:tcPr>
          <w:p w:rsidR="00BA1760" w:rsidRPr="00BA1760" w:rsidRDefault="00BA176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A1760" w:rsidRPr="00A41B89" w:rsidRDefault="00BA176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1760" w:rsidRPr="00A41B89" w:rsidRDefault="00BA176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1760" w:rsidRPr="00E902F0" w:rsidRDefault="00BA1760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BA1760" w:rsidRDefault="00BA1760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BA1760" w:rsidRDefault="00BA176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4D69" w:rsidRPr="005A0CBD" w:rsidTr="002F1076">
        <w:trPr>
          <w:gridAfter w:val="4"/>
          <w:wAfter w:w="5668" w:type="dxa"/>
          <w:trHeight w:val="450"/>
        </w:trPr>
        <w:tc>
          <w:tcPr>
            <w:tcW w:w="16253" w:type="dxa"/>
            <w:gridSpan w:val="11"/>
          </w:tcPr>
          <w:p w:rsidR="002A4D69" w:rsidRDefault="002A4D69" w:rsidP="002A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четверть</w:t>
            </w:r>
          </w:p>
          <w:p w:rsidR="002A4D69" w:rsidRDefault="002A4D69" w:rsidP="002A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Телевидение – пространство культуры? Экран – искусство – зритель..</w:t>
            </w:r>
          </w:p>
        </w:tc>
      </w:tr>
      <w:tr w:rsidR="00DF354F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DF354F" w:rsidRDefault="00DF354F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F354F" w:rsidRPr="00DF354F" w:rsidRDefault="00DF354F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Мир на экране: здесь и сейчас.</w:t>
            </w:r>
          </w:p>
        </w:tc>
        <w:tc>
          <w:tcPr>
            <w:tcW w:w="1417" w:type="dxa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Уметь выражать свои мысли, аргументировать свою позицию Понимать и объяснять целостность образа</w:t>
            </w:r>
          </w:p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пропорций и строения фигуры человека выраженной в его трехчастной структуре  Сравнивать и называть конструктивные особенности пропорций и строения фигуры человека.  Уметь задавать вопросы, обращаться за помощью к одноклассникам и учителю, умение формулировать свои затруднения, уважительное отношение к иному мнению</w:t>
            </w:r>
          </w:p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в художественно- творческой работе различные </w:t>
            </w:r>
            <w:r w:rsidRPr="00DF3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художественные средства и техники Пользоваться языком изобразительного искусства, принципами стиля и направления в процессе выполнения практической творческой работы.</w:t>
            </w:r>
          </w:p>
        </w:tc>
        <w:tc>
          <w:tcPr>
            <w:tcW w:w="1843" w:type="dxa"/>
            <w:vMerge w:val="restart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Узнают, что телевидение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 2. Понимают 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</w:tc>
        <w:tc>
          <w:tcPr>
            <w:tcW w:w="1701" w:type="dxa"/>
            <w:vMerge w:val="restart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Осознавать и проявлять себя гражданином России в добрых словах и делах – объяснять взаимные интересы, ценности.</w:t>
            </w:r>
          </w:p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Отделять оценку поступка от оценки самого человека в неоднозначно оцениваемых ситуациях 3.Отделять оценку поступка от оценки самого человека в неоднозначно оцениваемых ситуациях 4.Оценивать и эмоционально называть свои личные качества и черты характера</w:t>
            </w:r>
          </w:p>
        </w:tc>
        <w:tc>
          <w:tcPr>
            <w:tcW w:w="3402" w:type="dxa"/>
          </w:tcPr>
          <w:p w:rsidR="00DF354F" w:rsidRPr="00E902F0" w:rsidRDefault="00DF354F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Понимать многофункциональное назначение телевидения как средства не только информации, но и культуры, просвещения, развлечения и т.д.</w:t>
            </w:r>
          </w:p>
        </w:tc>
        <w:tc>
          <w:tcPr>
            <w:tcW w:w="850" w:type="dxa"/>
          </w:tcPr>
          <w:p w:rsidR="00DF354F" w:rsidRDefault="00DF354F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354F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DF354F" w:rsidRDefault="00DF354F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F354F" w:rsidRPr="00DF354F" w:rsidRDefault="00DF354F" w:rsidP="004E7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Информационная и художественная телевизионного изображения</w:t>
            </w:r>
          </w:p>
        </w:tc>
        <w:tc>
          <w:tcPr>
            <w:tcW w:w="1417" w:type="dxa"/>
          </w:tcPr>
          <w:p w:rsidR="00DF354F" w:rsidRPr="00BA1760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F354F" w:rsidRPr="00BA1760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354F" w:rsidRPr="00A41B89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354F" w:rsidRPr="00A41B89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F354F" w:rsidRPr="00E902F0" w:rsidRDefault="00DF354F" w:rsidP="00DF35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Получать представление о разнообразном  жанровом спектре телевизионных передач и уметь формировать собственную программу телепросмотра.</w:t>
            </w:r>
          </w:p>
        </w:tc>
        <w:tc>
          <w:tcPr>
            <w:tcW w:w="850" w:type="dxa"/>
          </w:tcPr>
          <w:p w:rsidR="00DF354F" w:rsidRDefault="00DF354F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Проектно-творческие упражнения</w:t>
            </w:r>
          </w:p>
        </w:tc>
        <w:tc>
          <w:tcPr>
            <w:tcW w:w="1160" w:type="dxa"/>
          </w:tcPr>
          <w:p w:rsid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Создать программу телепросмотра</w:t>
            </w:r>
          </w:p>
        </w:tc>
      </w:tr>
      <w:tr w:rsidR="00DF354F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DF354F" w:rsidRDefault="00DF354F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F354F" w:rsidRPr="00DF354F" w:rsidRDefault="00DF354F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Телевидение и документальное кино.</w:t>
            </w:r>
          </w:p>
        </w:tc>
        <w:tc>
          <w:tcPr>
            <w:tcW w:w="1417" w:type="dxa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Осознают общность творческого процесса при создании любой телевизионной передачи и кинодокументалис- тики.</w:t>
            </w:r>
          </w:p>
        </w:tc>
        <w:tc>
          <w:tcPr>
            <w:tcW w:w="1701" w:type="dxa"/>
            <w:vMerge/>
          </w:tcPr>
          <w:p w:rsidR="00DF354F" w:rsidRPr="00A41B89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F354F" w:rsidRPr="00E902F0" w:rsidRDefault="00DF354F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Осознавать общность творческого процесса при создании любой телевизионной передачи и кинодокументалистики.</w:t>
            </w:r>
          </w:p>
        </w:tc>
        <w:tc>
          <w:tcPr>
            <w:tcW w:w="850" w:type="dxa"/>
          </w:tcPr>
          <w:p w:rsidR="00DF354F" w:rsidRDefault="00DF354F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аналитических разработок</w:t>
            </w:r>
          </w:p>
        </w:tc>
        <w:tc>
          <w:tcPr>
            <w:tcW w:w="1160" w:type="dxa"/>
          </w:tcPr>
          <w:p w:rsid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какую тему вы бы создали документальный фильм?</w:t>
            </w:r>
          </w:p>
        </w:tc>
      </w:tr>
      <w:tr w:rsidR="00DF354F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DF354F" w:rsidRDefault="00DF354F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851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F354F" w:rsidRPr="005A0CBD" w:rsidRDefault="00DF354F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DF354F" w:rsidRPr="00DF354F" w:rsidRDefault="00DF354F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Жизнь врасплох или киноглаз</w:t>
            </w:r>
          </w:p>
        </w:tc>
        <w:tc>
          <w:tcPr>
            <w:tcW w:w="1417" w:type="dxa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354F" w:rsidRP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Понимают, что кинонаблюдение - это основа документального видеотворчества как на телевидении, так и в любительском видео. 2. Приобретают представление о различных формах операторскогокинонаблюдения.</w:t>
            </w:r>
          </w:p>
        </w:tc>
        <w:tc>
          <w:tcPr>
            <w:tcW w:w="1701" w:type="dxa"/>
            <w:vMerge/>
          </w:tcPr>
          <w:p w:rsidR="00DF354F" w:rsidRPr="00A41B89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F354F" w:rsidRPr="00E902F0" w:rsidRDefault="00DF354F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Понимать , что кинонаблюдение – это основа документального видеотворчества как на телевидении, так и в любительском видео.</w:t>
            </w:r>
          </w:p>
        </w:tc>
        <w:tc>
          <w:tcPr>
            <w:tcW w:w="850" w:type="dxa"/>
          </w:tcPr>
          <w:p w:rsidR="00DF354F" w:rsidRDefault="00DF354F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F354F" w:rsidRDefault="00DF354F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737A0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7737A0" w:rsidRDefault="007737A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851" w:type="dxa"/>
          </w:tcPr>
          <w:p w:rsidR="007737A0" w:rsidRPr="005A0CBD" w:rsidRDefault="007737A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737A0" w:rsidRPr="005A0CBD" w:rsidRDefault="007737A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737A0" w:rsidRPr="00DF354F" w:rsidRDefault="007737A0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Телевидение, видео, Интернет… Что дальше?</w:t>
            </w:r>
          </w:p>
        </w:tc>
        <w:tc>
          <w:tcPr>
            <w:tcW w:w="1417" w:type="dxa"/>
          </w:tcPr>
          <w:p w:rsidR="007737A0" w:rsidRPr="00DF354F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737A0" w:rsidRPr="00DF354F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737A0" w:rsidRPr="00DF354F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Понимают и объясняют специфику взаимосвязь звукоряда, экранного изображения в видеоклипе, его ритмически-монтажном построении. Умеют пользоваться возможностями Интернета и спецэффектами компьютерных программ при создании, обработке, монтаже и озвучании видеоклипа.</w:t>
            </w:r>
          </w:p>
        </w:tc>
        <w:tc>
          <w:tcPr>
            <w:tcW w:w="1701" w:type="dxa"/>
            <w:vMerge/>
          </w:tcPr>
          <w:p w:rsidR="007737A0" w:rsidRPr="00A41B89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7737A0" w:rsidRPr="00E902F0" w:rsidRDefault="007737A0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Получать представление о развитии форм и киноязыка современных экранных произведений</w:t>
            </w:r>
          </w:p>
        </w:tc>
        <w:tc>
          <w:tcPr>
            <w:tcW w:w="850" w:type="dxa"/>
          </w:tcPr>
          <w:p w:rsidR="007737A0" w:rsidRDefault="007737A0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аналитических разработок</w:t>
            </w:r>
          </w:p>
        </w:tc>
        <w:tc>
          <w:tcPr>
            <w:tcW w:w="1160" w:type="dxa"/>
          </w:tcPr>
          <w:p w:rsidR="007737A0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Создать интернет-сообщение</w:t>
            </w:r>
          </w:p>
        </w:tc>
      </w:tr>
      <w:tr w:rsidR="007737A0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7737A0" w:rsidRDefault="007737A0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</w:tcPr>
          <w:p w:rsidR="007737A0" w:rsidRPr="005A0CBD" w:rsidRDefault="007737A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737A0" w:rsidRPr="005A0CBD" w:rsidRDefault="007737A0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737A0" w:rsidRPr="00DF354F" w:rsidRDefault="007737A0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>Современные формы экранного языка</w:t>
            </w:r>
          </w:p>
        </w:tc>
        <w:tc>
          <w:tcPr>
            <w:tcW w:w="1417" w:type="dxa"/>
          </w:tcPr>
          <w:p w:rsidR="007737A0" w:rsidRPr="00DF354F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737A0" w:rsidRPr="00DF354F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737A0" w:rsidRPr="00DF354F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737A0" w:rsidRPr="00A41B89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737A0" w:rsidRPr="00E902F0" w:rsidRDefault="007737A0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7737A0" w:rsidRDefault="007737A0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к проверочной работе</w:t>
            </w:r>
          </w:p>
        </w:tc>
        <w:tc>
          <w:tcPr>
            <w:tcW w:w="1160" w:type="dxa"/>
          </w:tcPr>
          <w:p w:rsidR="007737A0" w:rsidRDefault="007737A0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темы</w:t>
            </w:r>
          </w:p>
        </w:tc>
      </w:tr>
      <w:tr w:rsidR="004E7115" w:rsidRPr="005A0CBD" w:rsidTr="00A76481">
        <w:trPr>
          <w:gridAfter w:val="4"/>
          <w:wAfter w:w="5668" w:type="dxa"/>
          <w:trHeight w:val="450"/>
        </w:trPr>
        <w:tc>
          <w:tcPr>
            <w:tcW w:w="634" w:type="dxa"/>
          </w:tcPr>
          <w:p w:rsidR="004E7115" w:rsidRDefault="004E7115" w:rsidP="003D1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851" w:type="dxa"/>
          </w:tcPr>
          <w:p w:rsidR="004E7115" w:rsidRPr="005A0CBD" w:rsidRDefault="004E711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7115" w:rsidRPr="005A0CBD" w:rsidRDefault="004E7115" w:rsidP="005A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7115" w:rsidRPr="00DF354F" w:rsidRDefault="004E7115" w:rsidP="00612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 xml:space="preserve">В царстве кривых зеркал, или Вечные </w:t>
            </w:r>
            <w:r w:rsidRPr="00DF3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истины искусства (обобщение темы).</w:t>
            </w:r>
          </w:p>
        </w:tc>
        <w:tc>
          <w:tcPr>
            <w:tcW w:w="1417" w:type="dxa"/>
          </w:tcPr>
          <w:p w:rsidR="004E7115" w:rsidRPr="00DF354F" w:rsidRDefault="004E7115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E7115" w:rsidRPr="00DF354F" w:rsidRDefault="004E7115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7115" w:rsidRPr="00DF354F" w:rsidRDefault="00B8627D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54F">
              <w:rPr>
                <w:rFonts w:ascii="Times New Roman" w:hAnsi="Times New Roman" w:cs="Times New Roman"/>
                <w:sz w:val="20"/>
                <w:szCs w:val="20"/>
              </w:rPr>
              <w:t xml:space="preserve">Узнают, что телевидение прежде всего является </w:t>
            </w:r>
            <w:r w:rsidRPr="00DF3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средством массовой информации, транслятором самых различных событий и зрелищ, в том числе и произведений искусства, не будучи при этом само новым видом искусства.</w:t>
            </w:r>
          </w:p>
        </w:tc>
        <w:tc>
          <w:tcPr>
            <w:tcW w:w="1701" w:type="dxa"/>
          </w:tcPr>
          <w:p w:rsidR="004E7115" w:rsidRPr="00A41B89" w:rsidRDefault="004E7115" w:rsidP="005D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E7115" w:rsidRPr="00E902F0" w:rsidRDefault="004E7115" w:rsidP="00D9104F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4E7115" w:rsidRDefault="007737A0" w:rsidP="001834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Тест, сдача проектов</w:t>
            </w:r>
          </w:p>
        </w:tc>
        <w:tc>
          <w:tcPr>
            <w:tcW w:w="1160" w:type="dxa"/>
          </w:tcPr>
          <w:p w:rsidR="004E7115" w:rsidRDefault="004E7115" w:rsidP="005D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76481" w:rsidRPr="005A0CBD" w:rsidRDefault="00A76481" w:rsidP="005A0C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6481" w:rsidRPr="005A0CBD" w:rsidRDefault="00A76481" w:rsidP="005A0C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14A0" w:rsidRPr="002D325F" w:rsidRDefault="00A214A0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Pr="002D325F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347" w:rsidRDefault="00457347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1EA" w:rsidRDefault="003D11EA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1EA" w:rsidRDefault="003D11EA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1EA" w:rsidRDefault="003D11EA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0992" w:rsidRDefault="00C10992" w:rsidP="002D32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C10992" w:rsidSect="003D67D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C10992" w:rsidRDefault="00C10992" w:rsidP="00C10992">
      <w:pPr>
        <w:jc w:val="center"/>
        <w:rPr>
          <w:b/>
        </w:rPr>
      </w:pPr>
      <w:r>
        <w:rPr>
          <w:b/>
        </w:rPr>
        <w:lastRenderedPageBreak/>
        <w:t>График проверочных работ.</w:t>
      </w:r>
    </w:p>
    <w:p w:rsidR="00C10992" w:rsidRDefault="00C10992" w:rsidP="00C10992">
      <w:pPr>
        <w:jc w:val="center"/>
        <w:rPr>
          <w:b/>
        </w:rPr>
      </w:pPr>
    </w:p>
    <w:p w:rsidR="00C10992" w:rsidRDefault="00C10992" w:rsidP="00C10992">
      <w:pPr>
        <w:jc w:val="center"/>
        <w:rPr>
          <w:b/>
        </w:rPr>
      </w:pPr>
    </w:p>
    <w:p w:rsidR="00C10992" w:rsidRDefault="00C10992" w:rsidP="00C10992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666"/>
        <w:gridCol w:w="5633"/>
        <w:gridCol w:w="3129"/>
      </w:tblGrid>
      <w:tr w:rsidR="00C10992" w:rsidTr="002F1076">
        <w:tc>
          <w:tcPr>
            <w:tcW w:w="9571" w:type="dxa"/>
            <w:gridSpan w:val="3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5 класс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ab/>
              <w:t>Проверочная работа</w:t>
            </w:r>
            <w:r>
              <w:rPr>
                <w:b/>
              </w:rPr>
              <w:tab/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1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2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3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Итоговая контрольная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3 неделя мая</w:t>
            </w:r>
          </w:p>
        </w:tc>
      </w:tr>
      <w:tr w:rsidR="00C10992" w:rsidTr="002F1076">
        <w:tc>
          <w:tcPr>
            <w:tcW w:w="9571" w:type="dxa"/>
            <w:gridSpan w:val="3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6 класс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ab/>
              <w:t>Проверочная работа</w:t>
            </w:r>
            <w:r>
              <w:rPr>
                <w:b/>
              </w:rPr>
              <w:tab/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1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2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3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Итоговая контрольная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3 неделя мая</w:t>
            </w:r>
          </w:p>
        </w:tc>
      </w:tr>
      <w:tr w:rsidR="00C10992" w:rsidTr="002F1076">
        <w:tc>
          <w:tcPr>
            <w:tcW w:w="9571" w:type="dxa"/>
            <w:gridSpan w:val="3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7 класс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ab/>
              <w:t>Проверочная работа</w:t>
            </w:r>
            <w:r>
              <w:rPr>
                <w:b/>
              </w:rPr>
              <w:tab/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1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2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3 четверти</w:t>
            </w:r>
          </w:p>
        </w:tc>
      </w:tr>
      <w:tr w:rsidR="00C10992" w:rsidTr="002F1076">
        <w:tc>
          <w:tcPr>
            <w:tcW w:w="675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705" w:type="dxa"/>
          </w:tcPr>
          <w:p w:rsidR="00C10992" w:rsidRDefault="00C10992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Итоговая контрольная работа</w:t>
            </w:r>
          </w:p>
        </w:tc>
        <w:tc>
          <w:tcPr>
            <w:tcW w:w="3191" w:type="dxa"/>
          </w:tcPr>
          <w:p w:rsidR="00C10992" w:rsidRDefault="00C10992" w:rsidP="002F1076">
            <w:pPr>
              <w:jc w:val="center"/>
              <w:rPr>
                <w:b/>
              </w:rPr>
            </w:pPr>
            <w:r>
              <w:rPr>
                <w:b/>
              </w:rPr>
              <w:t>3 неделя мая</w:t>
            </w:r>
          </w:p>
        </w:tc>
      </w:tr>
      <w:tr w:rsidR="00E16EEB" w:rsidTr="002F1076">
        <w:tc>
          <w:tcPr>
            <w:tcW w:w="9571" w:type="dxa"/>
            <w:gridSpan w:val="3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8 класс</w:t>
            </w:r>
          </w:p>
        </w:tc>
      </w:tr>
      <w:tr w:rsidR="00E16EEB" w:rsidTr="002F1076">
        <w:tc>
          <w:tcPr>
            <w:tcW w:w="675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705" w:type="dxa"/>
          </w:tcPr>
          <w:p w:rsidR="00E16EEB" w:rsidRDefault="00E16EEB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ab/>
              <w:t>Проверочная работа</w:t>
            </w:r>
            <w:r>
              <w:rPr>
                <w:b/>
              </w:rPr>
              <w:tab/>
            </w:r>
          </w:p>
        </w:tc>
        <w:tc>
          <w:tcPr>
            <w:tcW w:w="3191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1 четверти</w:t>
            </w:r>
          </w:p>
        </w:tc>
      </w:tr>
      <w:tr w:rsidR="00E16EEB" w:rsidTr="002F1076">
        <w:tc>
          <w:tcPr>
            <w:tcW w:w="675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705" w:type="dxa"/>
          </w:tcPr>
          <w:p w:rsidR="00E16EEB" w:rsidRDefault="00E16EEB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2 четверти</w:t>
            </w:r>
          </w:p>
        </w:tc>
      </w:tr>
      <w:tr w:rsidR="00E16EEB" w:rsidTr="002F1076">
        <w:tc>
          <w:tcPr>
            <w:tcW w:w="675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705" w:type="dxa"/>
          </w:tcPr>
          <w:p w:rsidR="00E16EEB" w:rsidRDefault="00E16EEB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        Проверочная работа</w:t>
            </w:r>
          </w:p>
        </w:tc>
        <w:tc>
          <w:tcPr>
            <w:tcW w:w="3191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Конец 3 четверти</w:t>
            </w:r>
          </w:p>
        </w:tc>
      </w:tr>
      <w:tr w:rsidR="00E16EEB" w:rsidTr="002F1076">
        <w:tc>
          <w:tcPr>
            <w:tcW w:w="675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705" w:type="dxa"/>
          </w:tcPr>
          <w:p w:rsidR="00E16EEB" w:rsidRDefault="00E16EEB" w:rsidP="002F1076">
            <w:pPr>
              <w:tabs>
                <w:tab w:val="center" w:pos="2744"/>
                <w:tab w:val="left" w:pos="4320"/>
              </w:tabs>
              <w:rPr>
                <w:b/>
              </w:rPr>
            </w:pPr>
            <w:r>
              <w:rPr>
                <w:b/>
              </w:rPr>
              <w:t xml:space="preserve">                       Итоговая контрольная работа</w:t>
            </w:r>
          </w:p>
        </w:tc>
        <w:tc>
          <w:tcPr>
            <w:tcW w:w="3191" w:type="dxa"/>
          </w:tcPr>
          <w:p w:rsidR="00E16EEB" w:rsidRDefault="00E16EEB" w:rsidP="002F1076">
            <w:pPr>
              <w:jc w:val="center"/>
              <w:rPr>
                <w:b/>
              </w:rPr>
            </w:pPr>
            <w:r>
              <w:rPr>
                <w:b/>
              </w:rPr>
              <w:t>3 неделя мая</w:t>
            </w:r>
          </w:p>
        </w:tc>
      </w:tr>
    </w:tbl>
    <w:p w:rsidR="00C10992" w:rsidRDefault="00C10992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6EEB" w:rsidRPr="00E16EEB" w:rsidRDefault="00E16EEB" w:rsidP="00E16EEB">
      <w:pPr>
        <w:jc w:val="center"/>
        <w:rPr>
          <w:rFonts w:ascii="Times New Roman" w:hAnsi="Times New Roman" w:cs="Times New Roman"/>
          <w:b/>
        </w:rPr>
      </w:pPr>
      <w:r w:rsidRPr="00E16EEB">
        <w:rPr>
          <w:rFonts w:ascii="Times New Roman" w:hAnsi="Times New Roman" w:cs="Times New Roman"/>
          <w:b/>
        </w:rPr>
        <w:lastRenderedPageBreak/>
        <w:t>Лист корректировки.</w:t>
      </w:r>
    </w:p>
    <w:p w:rsidR="00E16EEB" w:rsidRPr="00E16EEB" w:rsidRDefault="00E16EEB" w:rsidP="00E16EEB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/>
      </w:tblPr>
      <w:tblGrid>
        <w:gridCol w:w="1418"/>
        <w:gridCol w:w="2810"/>
        <w:gridCol w:w="1488"/>
        <w:gridCol w:w="3712"/>
      </w:tblGrid>
      <w:tr w:rsidR="00E16EEB" w:rsidRPr="00E16EEB" w:rsidTr="00E16EEB">
        <w:trPr>
          <w:trHeight w:val="769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EE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EEB">
              <w:rPr>
                <w:rFonts w:ascii="Times New Roman" w:hAnsi="Times New Roman" w:cs="Times New Roman"/>
                <w:b/>
              </w:rPr>
              <w:t>Название темы урока</w:t>
            </w: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EE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EEB">
              <w:rPr>
                <w:rFonts w:ascii="Times New Roman" w:hAnsi="Times New Roman" w:cs="Times New Roman"/>
                <w:b/>
              </w:rPr>
              <w:t xml:space="preserve">Фактическая дата проведения урока (с указанием причины) </w:t>
            </w: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61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EEB" w:rsidRPr="00E16EEB" w:rsidTr="00E16EEB">
        <w:trPr>
          <w:trHeight w:val="476"/>
        </w:trPr>
        <w:tc>
          <w:tcPr>
            <w:tcW w:w="1459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8" w:type="dxa"/>
          </w:tcPr>
          <w:p w:rsidR="00E16EEB" w:rsidRPr="00E16EEB" w:rsidRDefault="00E16EEB" w:rsidP="002F10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16EEB" w:rsidRDefault="00E16EEB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4BA0" w:rsidRDefault="00EA4BA0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4BA0" w:rsidRDefault="00EA4BA0" w:rsidP="00EA4BA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Приложение 2.</w:t>
      </w:r>
    </w:p>
    <w:p w:rsidR="00EA4BA0" w:rsidRDefault="00EA4BA0" w:rsidP="00EA4BA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EA4BA0" w:rsidRPr="00D66A13" w:rsidRDefault="00EA4BA0" w:rsidP="00EA4B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66A13">
        <w:rPr>
          <w:rFonts w:ascii="Times New Roman" w:hAnsi="Times New Roman" w:cs="Times New Roman"/>
          <w:b/>
          <w:sz w:val="20"/>
          <w:szCs w:val="20"/>
        </w:rPr>
        <w:t>Раздел 3: Тематическое планирование с указанием количества часов, отводимых на освоение каждой темы.</w:t>
      </w:r>
      <w:r>
        <w:rPr>
          <w:rFonts w:ascii="Times New Roman" w:hAnsi="Times New Roman" w:cs="Times New Roman"/>
          <w:b/>
          <w:sz w:val="20"/>
          <w:szCs w:val="20"/>
        </w:rPr>
        <w:t xml:space="preserve"> (Обучение на дому 0, 25 часа. Учащи</w:t>
      </w:r>
      <w:r w:rsidR="0035504A">
        <w:rPr>
          <w:rFonts w:ascii="Times New Roman" w:hAnsi="Times New Roman" w:cs="Times New Roman"/>
          <w:b/>
          <w:sz w:val="20"/>
          <w:szCs w:val="20"/>
        </w:rPr>
        <w:t>йся 5 класса Краснов Владислав)</w:t>
      </w:r>
    </w:p>
    <w:p w:rsidR="00EA4BA0" w:rsidRPr="002D325F" w:rsidRDefault="00EA4BA0" w:rsidP="00EA4BA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D325F">
        <w:rPr>
          <w:rStyle w:val="c0"/>
          <w:rFonts w:ascii="Times New Roman" w:hAnsi="Times New Roman"/>
          <w:sz w:val="20"/>
          <w:szCs w:val="20"/>
        </w:rPr>
        <w:t>«</w:t>
      </w:r>
      <w:r w:rsidRPr="002D325F">
        <w:rPr>
          <w:rFonts w:ascii="Times New Roman" w:hAnsi="Times New Roman" w:cs="Times New Roman"/>
          <w:sz w:val="20"/>
          <w:szCs w:val="20"/>
        </w:rPr>
        <w:t>Д</w:t>
      </w:r>
      <w:r>
        <w:rPr>
          <w:rFonts w:ascii="Times New Roman" w:hAnsi="Times New Roman" w:cs="Times New Roman"/>
          <w:sz w:val="20"/>
          <w:szCs w:val="20"/>
        </w:rPr>
        <w:t>екоративно-прикладное искусство в жизни человека</w:t>
      </w:r>
      <w:r w:rsidRPr="002D325F">
        <w:rPr>
          <w:rStyle w:val="c0"/>
          <w:rFonts w:ascii="Times New Roman" w:hAnsi="Times New Roman"/>
          <w:sz w:val="20"/>
          <w:szCs w:val="20"/>
        </w:rPr>
        <w:t xml:space="preserve">»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7914"/>
        <w:gridCol w:w="2118"/>
      </w:tblGrid>
      <w:tr w:rsidR="00EA4BA0" w:rsidRPr="002D325F" w:rsidTr="002F1076">
        <w:tc>
          <w:tcPr>
            <w:tcW w:w="45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914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211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EA4BA0" w:rsidRPr="002D325F" w:rsidTr="002F1076">
        <w:tc>
          <w:tcPr>
            <w:tcW w:w="45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14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Древние корни древнего искусства</w:t>
            </w:r>
          </w:p>
        </w:tc>
        <w:tc>
          <w:tcPr>
            <w:tcW w:w="211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4BA0" w:rsidRPr="002D325F" w:rsidTr="002F1076">
        <w:tc>
          <w:tcPr>
            <w:tcW w:w="45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14" w:type="dxa"/>
          </w:tcPr>
          <w:p w:rsidR="00EA4BA0" w:rsidRPr="002D325F" w:rsidRDefault="00EA4BA0" w:rsidP="002F1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времен в народном искусстве</w:t>
            </w:r>
          </w:p>
        </w:tc>
        <w:tc>
          <w:tcPr>
            <w:tcW w:w="211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A4BA0" w:rsidRPr="002D325F" w:rsidTr="002F1076">
        <w:tc>
          <w:tcPr>
            <w:tcW w:w="45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14" w:type="dxa"/>
          </w:tcPr>
          <w:p w:rsidR="00EA4BA0" w:rsidRPr="002D325F" w:rsidRDefault="00EA4BA0" w:rsidP="002F1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 – человек, общество, время</w:t>
            </w:r>
          </w:p>
        </w:tc>
        <w:tc>
          <w:tcPr>
            <w:tcW w:w="211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A4BA0" w:rsidRPr="002D325F" w:rsidTr="002F1076">
        <w:trPr>
          <w:trHeight w:val="231"/>
        </w:trPr>
        <w:tc>
          <w:tcPr>
            <w:tcW w:w="45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14" w:type="dxa"/>
          </w:tcPr>
          <w:p w:rsidR="00EA4BA0" w:rsidRPr="002D325F" w:rsidRDefault="00EA4BA0" w:rsidP="002F1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Декоративное искусство в современном мире</w:t>
            </w:r>
          </w:p>
        </w:tc>
        <w:tc>
          <w:tcPr>
            <w:tcW w:w="2118" w:type="dxa"/>
          </w:tcPr>
          <w:p w:rsidR="00EA4BA0" w:rsidRPr="002D325F" w:rsidRDefault="00EA4B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EA4BA0" w:rsidRDefault="00EA4BA0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2F1076" w:rsidSect="002F1076">
          <w:pgSz w:w="11906" w:h="16838"/>
          <w:pgMar w:top="1134" w:right="1418" w:bottom="1134" w:left="1276" w:header="709" w:footer="709" w:gutter="0"/>
          <w:cols w:space="708"/>
          <w:docGrid w:linePitch="360"/>
        </w:sectPr>
      </w:pPr>
    </w:p>
    <w:p w:rsidR="002F1076" w:rsidRPr="002D325F" w:rsidRDefault="002F1076" w:rsidP="002F10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2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КАЛЕНДАРНО-ТЕМАТИЧЕСКОЕ ПЛАНИРОВАНИЕ</w:t>
      </w:r>
    </w:p>
    <w:p w:rsidR="002F1076" w:rsidRPr="002D325F" w:rsidRDefault="002F1076" w:rsidP="002F10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Pr="002D325F" w:rsidRDefault="002F1076" w:rsidP="002F107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  <w:r w:rsidRPr="002D325F">
        <w:rPr>
          <w:rFonts w:ascii="Times New Roman" w:hAnsi="Times New Roman" w:cs="Times New Roman"/>
          <w:sz w:val="20"/>
          <w:szCs w:val="20"/>
        </w:rPr>
        <w:t>Класс 5</w:t>
      </w:r>
    </w:p>
    <w:p w:rsidR="002F1076" w:rsidRPr="002D325F" w:rsidRDefault="002F1076" w:rsidP="002F107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4243" w:type="dxa"/>
        <w:tblInd w:w="-781" w:type="dxa"/>
        <w:tblLayout w:type="fixed"/>
        <w:tblLook w:val="04A0"/>
      </w:tblPr>
      <w:tblGrid>
        <w:gridCol w:w="634"/>
        <w:gridCol w:w="851"/>
        <w:gridCol w:w="992"/>
        <w:gridCol w:w="1418"/>
        <w:gridCol w:w="1417"/>
        <w:gridCol w:w="1985"/>
        <w:gridCol w:w="1843"/>
        <w:gridCol w:w="1701"/>
        <w:gridCol w:w="3402"/>
      </w:tblGrid>
      <w:tr w:rsidR="00AC03A0" w:rsidRPr="002D325F" w:rsidTr="00AC03A0">
        <w:trPr>
          <w:trHeight w:val="232"/>
        </w:trPr>
        <w:tc>
          <w:tcPr>
            <w:tcW w:w="634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843" w:type="dxa"/>
            <w:gridSpan w:val="2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18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</w:t>
            </w:r>
          </w:p>
        </w:tc>
        <w:tc>
          <w:tcPr>
            <w:tcW w:w="1417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5529" w:type="dxa"/>
            <w:gridSpan w:val="3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340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деятельности</w:t>
            </w:r>
          </w:p>
        </w:tc>
      </w:tr>
      <w:tr w:rsidR="00AC03A0" w:rsidRPr="002D325F" w:rsidTr="00AC03A0">
        <w:trPr>
          <w:trHeight w:val="401"/>
        </w:trPr>
        <w:tc>
          <w:tcPr>
            <w:tcW w:w="634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  <w:tc>
          <w:tcPr>
            <w:tcW w:w="1418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1843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70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340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5946"/>
        </w:trPr>
        <w:tc>
          <w:tcPr>
            <w:tcW w:w="634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C03A0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Конструкция и декор предметов народного быта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03A0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Русская народная вышивка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03A0" w:rsidRPr="002D325F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Народный праздничный костюм</w:t>
            </w:r>
          </w:p>
          <w:p w:rsidR="00AC03A0" w:rsidRPr="002D325F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3A0" w:rsidRPr="002D325F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1985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умение осознавать народное (крестьянское) прикладное искусство как единый образ цельного и стройного мира, несу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щий упорядоченность космоса, постигать народные представления о красоте, мироздании, которые «были и мирочувствованием и самой жизнью»  (М. А. Некрасова); понимание ценности памятников крестьянского искусства для зрителя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XXI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умение ориентироваться  в традиционном крестьянском бытовом искусстве, в вопросах поликультурного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характера, отражающих единство и многообразие культур народов Рос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сии; умение сравнивать, объяснять, в чём отличие, жилища, одежды народов Русского Севера и Закавказья, иных регионов России;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выявлять родство, близость орнамента народной вышивки с памятни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ками устно-поэтического творчества (народные песни, были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ны), выстраивание связей между смежными предметными  об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ластями (литература, история, география)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03A0" w:rsidRPr="002D325F" w:rsidRDefault="00AC03A0" w:rsidP="007C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места и значения современных народных ху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дожественных промыслов в современной жизни, формирова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эмоционально-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ценностного отношения к произведениям ведущих центров художественных промыслов России;</w:t>
            </w:r>
          </w:p>
          <w:p w:rsidR="00AC03A0" w:rsidRDefault="00AC03A0" w:rsidP="00355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лов, обнаруживать в них общее (верность народной традиции, природное начало) и особенное (особенность росписи, цве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тового строя, элементов орнамента, их выстраивания в изо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бразительно-декоративную композицию), </w:t>
            </w:r>
          </w:p>
          <w:p w:rsidR="00AC03A0" w:rsidRPr="002D325F" w:rsidRDefault="00AC03A0" w:rsidP="003550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• умение ориентироваться в широком зрительном мате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риале — в произведениях классического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профессионального декоративно-прикладного искусства разных стран, эпох, от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мечать в форме и декоре предметов, в украшениях интерьера, костюмах особенности социального положения людей; про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являть заинтересованное отношение к знаково-символическому языку геральдики; интегрировать полученные знания и представления в смежных предметных областях (история, география);</w:t>
            </w:r>
          </w:p>
          <w:p w:rsidR="00AC03A0" w:rsidRPr="002D325F" w:rsidRDefault="00AC03A0" w:rsidP="00355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осознание древних корней, места и значения уникаль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народного (крестьянского) прикладного искусства в жиз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 отдельного человека и сообщества людей, территориально связанных между собой;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знание и понимание специфики образного языка народ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умение выявлять в произведениях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крестьянского при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кладного искусства тесную связь утилитарно-функционально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и художественно-образного начал, конструктивного, деко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ративного и изобразительного элементов, формы и декора, использовать эти знания в практической деятельности;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освоение в практических формах работы образного язы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 произведений крестьянского прикладного искусства, его специфики, а также приобретение опыта выполнения услов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ного, лаконичного декоративно-обобщённого изображения в опоре на существующие народные традиции;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приобретение опыта выполнения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декоративной работы, творческих проектов, эскизов (деревянная утварь, надомная резьба, орнамент вышивки, украшение женского празднично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костюма и т. д.) на основе народной традиции в различных художественных материалах и техниках;</w:t>
            </w:r>
          </w:p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приобретение опыта совместной поисковой деятельно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сти, связанной с изучением древних корней и особенностей крестьянского прикладного искусства.</w:t>
            </w:r>
          </w:p>
          <w:p w:rsidR="00AC03A0" w:rsidRPr="002D325F" w:rsidRDefault="00AC03A0" w:rsidP="00355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современных народных ху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дожественных промыслов в современной жизни, формирова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 эмоционально-ценностного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отношения к произведениям ведущих центров художественных промыслов России;</w:t>
            </w:r>
          </w:p>
          <w:p w:rsidR="00AC03A0" w:rsidRPr="002D325F" w:rsidRDefault="00AC03A0" w:rsidP="00355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лов, обнаруживать в них общее (верность народной традиции, природное начало) и особенное (особенность росписи, цве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тового строя, элементов орнамента, их выстраивания в изо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бразительно-декоративную композицию), </w:t>
            </w:r>
          </w:p>
        </w:tc>
        <w:tc>
          <w:tcPr>
            <w:tcW w:w="1701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• 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отношения к рукотворным памятникам старины, к 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ликультурному наследию нашей страны, осознание себя граж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данами России, ответственными за сохранение народных художественных традиций, спасение культурных ценностей;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формирование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уважительного и доброжелательного от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ношения к традициям, культуре другого народа, готовности достигать взаимопонимания при обсуждении спорных вопро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сов;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формирование ответственного отношения к обучению и познанию искусства, готовности и способности к саморазви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тию и самообразованию;</w:t>
            </w:r>
          </w:p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развитие эстетической потребности в общении с народ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ным декоративно-прикладным искусством, творческих спо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собностей, наблюдательности, зрительной памяти, воображе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ния и фантазии, 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эмоционально-ценностного отношения к народным мастерам и их творениям, коммуникативных на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выков в процессе совместной практической творческой дея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тельности</w:t>
            </w:r>
          </w:p>
          <w:p w:rsidR="00AC03A0" w:rsidRPr="002D325F" w:rsidRDefault="00AC03A0" w:rsidP="0035504A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воспитание российской гражданской идентичности, чув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гордости за традиционное искусство своего народа и дру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гих народов России, усвоение традиционных ценностей мно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гонационального народа России; приобретение представлений об особенностях ведущих центров народных художественных промыслов России, их значении в современной жизни;</w:t>
            </w:r>
          </w:p>
          <w:p w:rsidR="00AC03A0" w:rsidRPr="002D325F" w:rsidRDefault="00AC03A0" w:rsidP="0035504A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готовности и способности учащихся к обучению, самообразованию на основе мотивации (участие в поисковой работе по сбору и классификации материала по народным художественным промыслам, не включённого для изучения на уроке);</w:t>
            </w:r>
          </w:p>
          <w:p w:rsidR="00AC03A0" w:rsidRPr="002D325F" w:rsidRDefault="00AC03A0" w:rsidP="0035504A">
            <w:p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целостного взгляда на мир народного ис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кусства: крестьянское бытовое искусство и современные на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родные промыслы, которые объединяет верность традиции как незыблемому закону народного творчества;</w:t>
            </w:r>
          </w:p>
        </w:tc>
        <w:tc>
          <w:tcPr>
            <w:tcW w:w="340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Традиционные образы в народном искусстве, которые следует раскрывать как память народа.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образного языка народ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</w:t>
            </w:r>
          </w:p>
          <w:p w:rsidR="00AC03A0" w:rsidRPr="002D325F" w:rsidRDefault="00AC03A0" w:rsidP="00DA3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крестьянского интерьера.</w:t>
            </w:r>
          </w:p>
          <w:p w:rsidR="00AC03A0" w:rsidRPr="002D325F" w:rsidRDefault="00AC03A0" w:rsidP="00DA3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Особенность русского орнамента и его построения. Символика формы и цвета в орнаменте русской вышивки.</w:t>
            </w:r>
          </w:p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Традиционная одежда разных народов. Черты национального своеобразия. Одежда как функциональная вещь и как выражение народных представлений о красоте. Идеал женской красоты на Руси. Народная праздничная одежда разных губерний России. Северорусский и южнорусский комплекс одежды. Крестьянский костюм – образная модель мира, мироздания.</w:t>
            </w:r>
          </w:p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245"/>
        </w:trPr>
        <w:tc>
          <w:tcPr>
            <w:tcW w:w="634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C03A0" w:rsidRPr="00DA3F36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3F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 четверть</w:t>
            </w:r>
          </w:p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2D3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Древние </w:t>
            </w:r>
            <w:r w:rsidRPr="002D325F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образы в современных народных игрушках</w:t>
            </w: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.</w:t>
            </w:r>
          </w:p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lastRenderedPageBreak/>
              <w:t>Искусство Гжели.</w:t>
            </w:r>
          </w:p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Городецкая роспись.</w:t>
            </w:r>
          </w:p>
          <w:p w:rsidR="00AC03A0" w:rsidRPr="002D325F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Хохлома. (Ознакомление)</w:t>
            </w:r>
          </w:p>
        </w:tc>
        <w:tc>
          <w:tcPr>
            <w:tcW w:w="1417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Своеобразие и уникальность языка, образного строя народного (крестьянского) прикладного искусства. Гармония человека с природой.</w:t>
            </w:r>
          </w:p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Календарный народный праздник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как некое событие в жизни людей, связанных с землёй, как способ участия человека в событиях природы.</w:t>
            </w:r>
          </w:p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Народная глиняная игрушка. Живучесть в ней древнейших образов: коня, птицы, бабы. Сравнительный анализ разнообразных по форме игрушек, принадлежащих разным промыслам (пластическое своеобразие).</w:t>
            </w:r>
          </w:p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Приёмы работы, связанной с созданием выразительной пластической формы в традиции одного из промыслов. Образ народного мастера. Место и значение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овременных народных художествен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</w:rPr>
              <w:t>ных промыслов в современной жизни.</w:t>
            </w:r>
          </w:p>
        </w:tc>
      </w:tr>
      <w:tr w:rsidR="00AC03A0" w:rsidRPr="002D325F" w:rsidTr="00AC03A0">
        <w:trPr>
          <w:trHeight w:val="232"/>
        </w:trPr>
        <w:tc>
          <w:tcPr>
            <w:tcW w:w="634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Жостово. Роспись по металлу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Щепа. Роспись по лубу и дереву. (Ознакомление)</w:t>
            </w:r>
          </w:p>
          <w:p w:rsidR="00AC03A0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народных художественных промыслов в современ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жизни (обобщение темы)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Жостово, истоки и современное развитие промысла.</w:t>
            </w:r>
          </w:p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форм и размеров подносов (прямоугольные, овальные, круглые, фигурные). Единство формы и композиции цветочной росписи. Цветовая гармония фона и изображения. Свободная живописно-импровизационная манера письма и особая красота жостовских цветов.</w:t>
            </w:r>
          </w:p>
          <w:p w:rsidR="00AC03A0" w:rsidRPr="002D325F" w:rsidRDefault="00AC03A0" w:rsidP="00E8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приёмами жостовского письма.</w:t>
            </w:r>
          </w:p>
          <w:p w:rsidR="00AC03A0" w:rsidRPr="002D325F" w:rsidRDefault="00AC03A0" w:rsidP="00DA3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232"/>
        </w:trPr>
        <w:tc>
          <w:tcPr>
            <w:tcW w:w="634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C03A0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четверть.</w:t>
            </w:r>
          </w:p>
          <w:p w:rsidR="00AC03A0" w:rsidRPr="007C3271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Роль декоративного искусства </w:t>
            </w:r>
            <w:r w:rsidRPr="002D325F">
              <w:rPr>
                <w:rFonts w:ascii="Times New Roman" w:eastAsia="Calibri" w:hAnsi="Times New Roman" w:cs="Times New Roman"/>
                <w:color w:val="212121"/>
                <w:sz w:val="20"/>
                <w:szCs w:val="20"/>
              </w:rPr>
              <w:t xml:space="preserve">в 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жизни древнего  обще</w:t>
            </w:r>
            <w:r w:rsidRPr="002D32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ства</w:t>
            </w:r>
          </w:p>
        </w:tc>
        <w:tc>
          <w:tcPr>
            <w:tcW w:w="1417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Комбини-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рованный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232"/>
        </w:trPr>
        <w:tc>
          <w:tcPr>
            <w:tcW w:w="634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3A0" w:rsidRPr="002D325F" w:rsidRDefault="00AC7302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C0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Одежда говорит  о человеке.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232"/>
        </w:trPr>
        <w:tc>
          <w:tcPr>
            <w:tcW w:w="634" w:type="dxa"/>
            <w:tcBorders>
              <w:bottom w:val="single" w:sz="4" w:space="0" w:color="auto"/>
            </w:tcBorders>
          </w:tcPr>
          <w:p w:rsidR="00AC03A0" w:rsidRPr="002D325F" w:rsidRDefault="00AC7302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C0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03A0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чём рассказывают нам гербы и эмблемы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03A0" w:rsidRPr="002D325F" w:rsidRDefault="00AC03A0" w:rsidP="00300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темы 3 четверти.</w:t>
            </w:r>
          </w:p>
        </w:tc>
        <w:tc>
          <w:tcPr>
            <w:tcW w:w="1417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232"/>
        </w:trPr>
        <w:tc>
          <w:tcPr>
            <w:tcW w:w="634" w:type="dxa"/>
          </w:tcPr>
          <w:p w:rsidR="00AC03A0" w:rsidRPr="002D325F" w:rsidRDefault="00AC7302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  <w:r w:rsidR="00AC0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C03A0" w:rsidRPr="00AC03A0" w:rsidRDefault="00AC03A0" w:rsidP="00F94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3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четверть.</w:t>
            </w:r>
          </w:p>
          <w:p w:rsidR="00AC03A0" w:rsidRPr="002D325F" w:rsidRDefault="00AC03A0" w:rsidP="00F94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Современное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выставочное искусство</w:t>
            </w:r>
          </w:p>
          <w:p w:rsidR="00AC03A0" w:rsidRPr="002D325F" w:rsidRDefault="00AC03A0" w:rsidP="00F94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сам мастер</w:t>
            </w:r>
          </w:p>
        </w:tc>
        <w:tc>
          <w:tcPr>
            <w:tcW w:w="1417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Комбини-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• умение ориентироваться в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многообразии проявлений об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разного языка современного декоративно-прикладного искус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ства; умение отмечать смелые образные решения в разных видах декоративного творчества; формирование понимания красоты современными мастерами декоративно-прикладного искусства; умения видеть жизнь произведений во взаимодей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ствии с архитектурно-пространственной средой;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выработка сознательного критического отношения к низ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ким образцам массовой культуры, т. е. к китчу;</w:t>
            </w:r>
          </w:p>
          <w:p w:rsidR="00AC03A0" w:rsidRPr="002D325F" w:rsidRDefault="00AC03A0" w:rsidP="00AC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C03A0" w:rsidRPr="002D325F" w:rsidRDefault="00AC03A0" w:rsidP="002F1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воспитание эмоционально-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ценностного, эстетического отношения к современному декоративно-прикладному искус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ству, уважения к творчеству профессиональных художников, интереса и потребности в общении с произведениями совре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менного искусства и к декоративному творчеству;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развитие образно-ассоциативного мышления как формы освоения мира, творческих способностей, эстетических чувств, зрительной памяти, фантазии и воображения;</w:t>
            </w:r>
          </w:p>
          <w:p w:rsidR="00AC03A0" w:rsidRPr="002D325F" w:rsidRDefault="00AC03A0" w:rsidP="00AC7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формирование целостной картины мира средствами де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коративно-прикладного </w:t>
            </w:r>
          </w:p>
        </w:tc>
        <w:tc>
          <w:tcPr>
            <w:tcW w:w="3402" w:type="dxa"/>
            <w:vMerge w:val="restart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Современное декоративно-прикладное искусство как область 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дерзкого и широкого экспериментирования с формой, объемами, цветом, фактурой материала. Место и значение современного декоратив</w:t>
            </w: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искусства в жизни человека и общества. Разнообразные виды современного декоративного творчества, материалы, техники (художественное стекло, керамика, ковка, литьё, гобелен, роспись по ткани ).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Единство материала, формы и декора.  Средства, используемые художником для выражения своего замысла в конкретном виде декоративного творчества.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232"/>
        </w:trPr>
        <w:tc>
          <w:tcPr>
            <w:tcW w:w="634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C03A0" w:rsidRPr="002D325F" w:rsidRDefault="00AC03A0" w:rsidP="00F94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03A0" w:rsidRPr="002D325F" w:rsidRDefault="00AC03A0" w:rsidP="002F1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3A0" w:rsidRPr="002D325F" w:rsidTr="00AC03A0">
        <w:trPr>
          <w:trHeight w:val="232"/>
        </w:trPr>
        <w:tc>
          <w:tcPr>
            <w:tcW w:w="634" w:type="dxa"/>
          </w:tcPr>
          <w:p w:rsidR="00AC03A0" w:rsidRPr="002D325F" w:rsidRDefault="00AC03A0" w:rsidP="00AC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AC7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и обобщение тем года.</w:t>
            </w:r>
          </w:p>
        </w:tc>
        <w:tc>
          <w:tcPr>
            <w:tcW w:w="1417" w:type="dxa"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Комбини-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</w:p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C03A0" w:rsidRPr="002D325F" w:rsidRDefault="00AC03A0" w:rsidP="002F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C7302" w:rsidRDefault="00AC03A0" w:rsidP="00AC7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и возможности человека в преображении окружающего мира.</w:t>
            </w:r>
          </w:p>
          <w:p w:rsidR="00AC03A0" w:rsidRPr="002D325F" w:rsidRDefault="00AC03A0" w:rsidP="00AC7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Единство материала, формы и декора, а также средства, используемые для выражения своего замысла в конкретном виде декоративного творчества. Использование образных средств в работе над декоративной композицией в конкретном материале</w:t>
            </w:r>
          </w:p>
        </w:tc>
      </w:tr>
    </w:tbl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2F1076" w:rsidSect="002F1076">
          <w:pgSz w:w="16838" w:h="11906" w:orient="landscape"/>
          <w:pgMar w:top="1276" w:right="1134" w:bottom="1418" w:left="1134" w:header="709" w:footer="709" w:gutter="0"/>
          <w:cols w:space="708"/>
          <w:docGrid w:linePitch="360"/>
        </w:sect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076" w:rsidRPr="002D325F" w:rsidRDefault="002F1076" w:rsidP="00C109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F1076" w:rsidRPr="002D325F" w:rsidSect="002F1076">
      <w:pgSz w:w="11906" w:h="16838"/>
      <w:pgMar w:top="1134" w:right="141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5D3" w:rsidRDefault="002F35D3" w:rsidP="00A214A0">
      <w:pPr>
        <w:spacing w:after="0" w:line="240" w:lineRule="auto"/>
      </w:pPr>
      <w:r>
        <w:separator/>
      </w:r>
    </w:p>
  </w:endnote>
  <w:endnote w:type="continuationSeparator" w:id="1">
    <w:p w:rsidR="002F35D3" w:rsidRDefault="002F35D3" w:rsidP="00A21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80758"/>
    </w:sdtPr>
    <w:sdtContent>
      <w:p w:rsidR="006F7AE1" w:rsidRDefault="00D14E63">
        <w:pPr>
          <w:pStyle w:val="a7"/>
          <w:jc w:val="center"/>
        </w:pPr>
        <w:fldSimple w:instr=" PAGE   \* MERGEFORMAT ">
          <w:r w:rsidR="007E05F1">
            <w:rPr>
              <w:noProof/>
            </w:rPr>
            <w:t>12</w:t>
          </w:r>
        </w:fldSimple>
      </w:p>
    </w:sdtContent>
  </w:sdt>
  <w:p w:rsidR="006F7AE1" w:rsidRDefault="006F7A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5D3" w:rsidRDefault="002F35D3" w:rsidP="00A214A0">
      <w:pPr>
        <w:spacing w:after="0" w:line="240" w:lineRule="auto"/>
      </w:pPr>
      <w:r>
        <w:separator/>
      </w:r>
    </w:p>
  </w:footnote>
  <w:footnote w:type="continuationSeparator" w:id="1">
    <w:p w:rsidR="002F35D3" w:rsidRDefault="002F35D3" w:rsidP="00A21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3AAE0F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3A7FF0"/>
    <w:multiLevelType w:val="multilevel"/>
    <w:tmpl w:val="DD128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BB649A"/>
    <w:multiLevelType w:val="hybridMultilevel"/>
    <w:tmpl w:val="E8B0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64136"/>
    <w:multiLevelType w:val="hybridMultilevel"/>
    <w:tmpl w:val="D1903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57EF"/>
    <w:multiLevelType w:val="multilevel"/>
    <w:tmpl w:val="62FE2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D13AE1"/>
    <w:multiLevelType w:val="multilevel"/>
    <w:tmpl w:val="2724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266C36"/>
    <w:multiLevelType w:val="hybridMultilevel"/>
    <w:tmpl w:val="C0168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AD63FC"/>
    <w:multiLevelType w:val="multilevel"/>
    <w:tmpl w:val="FCCE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7E270A"/>
    <w:multiLevelType w:val="multilevel"/>
    <w:tmpl w:val="E3BE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C930AC"/>
    <w:multiLevelType w:val="multilevel"/>
    <w:tmpl w:val="DFDA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216BD9"/>
    <w:multiLevelType w:val="multilevel"/>
    <w:tmpl w:val="68F63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2E4DC5"/>
    <w:multiLevelType w:val="multilevel"/>
    <w:tmpl w:val="A9DC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371297"/>
    <w:multiLevelType w:val="multilevel"/>
    <w:tmpl w:val="A3D6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451E8E"/>
    <w:multiLevelType w:val="hybridMultilevel"/>
    <w:tmpl w:val="A5ECDC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2B71B8"/>
    <w:multiLevelType w:val="multilevel"/>
    <w:tmpl w:val="ECCE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AC0331"/>
    <w:multiLevelType w:val="multilevel"/>
    <w:tmpl w:val="1D720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324AD5"/>
    <w:multiLevelType w:val="multilevel"/>
    <w:tmpl w:val="0C9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A10D1F"/>
    <w:multiLevelType w:val="multilevel"/>
    <w:tmpl w:val="459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610E4A"/>
    <w:multiLevelType w:val="hybridMultilevel"/>
    <w:tmpl w:val="BBF2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3E355C"/>
    <w:multiLevelType w:val="multilevel"/>
    <w:tmpl w:val="A6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927A03"/>
    <w:multiLevelType w:val="multilevel"/>
    <w:tmpl w:val="4052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C21D0E"/>
    <w:multiLevelType w:val="multilevel"/>
    <w:tmpl w:val="8D66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3"/>
  </w:num>
  <w:num w:numId="8">
    <w:abstractNumId w:val="13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10"/>
  </w:num>
  <w:num w:numId="16">
    <w:abstractNumId w:val="5"/>
  </w:num>
  <w:num w:numId="17">
    <w:abstractNumId w:val="16"/>
  </w:num>
  <w:num w:numId="18">
    <w:abstractNumId w:val="17"/>
  </w:num>
  <w:num w:numId="19">
    <w:abstractNumId w:val="20"/>
  </w:num>
  <w:num w:numId="20">
    <w:abstractNumId w:val="19"/>
  </w:num>
  <w:num w:numId="21">
    <w:abstractNumId w:val="21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32F"/>
    <w:rsid w:val="00012F52"/>
    <w:rsid w:val="00015019"/>
    <w:rsid w:val="00015A73"/>
    <w:rsid w:val="00037DDB"/>
    <w:rsid w:val="00055304"/>
    <w:rsid w:val="0006276B"/>
    <w:rsid w:val="0006525C"/>
    <w:rsid w:val="000A44C2"/>
    <w:rsid w:val="000C7528"/>
    <w:rsid w:val="000E2E3C"/>
    <w:rsid w:val="000E5816"/>
    <w:rsid w:val="000F3EBE"/>
    <w:rsid w:val="00105B20"/>
    <w:rsid w:val="00110E03"/>
    <w:rsid w:val="00116328"/>
    <w:rsid w:val="0012022E"/>
    <w:rsid w:val="0012729D"/>
    <w:rsid w:val="00143C45"/>
    <w:rsid w:val="001455A4"/>
    <w:rsid w:val="00146D5A"/>
    <w:rsid w:val="00154A34"/>
    <w:rsid w:val="00166571"/>
    <w:rsid w:val="00176B79"/>
    <w:rsid w:val="0018142F"/>
    <w:rsid w:val="001834A6"/>
    <w:rsid w:val="001A3300"/>
    <w:rsid w:val="001B4775"/>
    <w:rsid w:val="001B7227"/>
    <w:rsid w:val="001C31F3"/>
    <w:rsid w:val="001D6156"/>
    <w:rsid w:val="001F67C6"/>
    <w:rsid w:val="002100FB"/>
    <w:rsid w:val="00215647"/>
    <w:rsid w:val="002230E8"/>
    <w:rsid w:val="0022515A"/>
    <w:rsid w:val="00226EEF"/>
    <w:rsid w:val="002374F4"/>
    <w:rsid w:val="00251133"/>
    <w:rsid w:val="00271980"/>
    <w:rsid w:val="0027423F"/>
    <w:rsid w:val="002752C9"/>
    <w:rsid w:val="00275757"/>
    <w:rsid w:val="00277405"/>
    <w:rsid w:val="00277CA2"/>
    <w:rsid w:val="0029159A"/>
    <w:rsid w:val="00294216"/>
    <w:rsid w:val="002A180E"/>
    <w:rsid w:val="002A4D69"/>
    <w:rsid w:val="002B0BE1"/>
    <w:rsid w:val="002B4BDB"/>
    <w:rsid w:val="002C4AE3"/>
    <w:rsid w:val="002D325F"/>
    <w:rsid w:val="002E7030"/>
    <w:rsid w:val="002F1076"/>
    <w:rsid w:val="002F35D3"/>
    <w:rsid w:val="003002C2"/>
    <w:rsid w:val="00310605"/>
    <w:rsid w:val="0035504A"/>
    <w:rsid w:val="00361A9B"/>
    <w:rsid w:val="0036672B"/>
    <w:rsid w:val="00371579"/>
    <w:rsid w:val="003746A8"/>
    <w:rsid w:val="003C11E6"/>
    <w:rsid w:val="003C71B5"/>
    <w:rsid w:val="003D11EA"/>
    <w:rsid w:val="003D1B6D"/>
    <w:rsid w:val="003D67DD"/>
    <w:rsid w:val="003E55B4"/>
    <w:rsid w:val="003F0973"/>
    <w:rsid w:val="00406E39"/>
    <w:rsid w:val="004071E8"/>
    <w:rsid w:val="00412C54"/>
    <w:rsid w:val="00413D73"/>
    <w:rsid w:val="00417DEA"/>
    <w:rsid w:val="00420BAA"/>
    <w:rsid w:val="00441870"/>
    <w:rsid w:val="00456BB7"/>
    <w:rsid w:val="00457347"/>
    <w:rsid w:val="004866EC"/>
    <w:rsid w:val="004C3410"/>
    <w:rsid w:val="004E7115"/>
    <w:rsid w:val="00514A80"/>
    <w:rsid w:val="00514F92"/>
    <w:rsid w:val="005330A5"/>
    <w:rsid w:val="00534BA2"/>
    <w:rsid w:val="00534F92"/>
    <w:rsid w:val="005543D1"/>
    <w:rsid w:val="00581D01"/>
    <w:rsid w:val="005848D5"/>
    <w:rsid w:val="005A0CBD"/>
    <w:rsid w:val="005C53BE"/>
    <w:rsid w:val="005D2D70"/>
    <w:rsid w:val="005D309D"/>
    <w:rsid w:val="005D5FC2"/>
    <w:rsid w:val="005E0A62"/>
    <w:rsid w:val="005E61AC"/>
    <w:rsid w:val="005F670A"/>
    <w:rsid w:val="00600C10"/>
    <w:rsid w:val="00602286"/>
    <w:rsid w:val="006062BA"/>
    <w:rsid w:val="00612766"/>
    <w:rsid w:val="00622141"/>
    <w:rsid w:val="006335E6"/>
    <w:rsid w:val="00646B58"/>
    <w:rsid w:val="00647C5E"/>
    <w:rsid w:val="0065402E"/>
    <w:rsid w:val="0066686A"/>
    <w:rsid w:val="006747B1"/>
    <w:rsid w:val="00690D0F"/>
    <w:rsid w:val="006B06C6"/>
    <w:rsid w:val="006D37B5"/>
    <w:rsid w:val="006F43BE"/>
    <w:rsid w:val="006F7AE1"/>
    <w:rsid w:val="00700A96"/>
    <w:rsid w:val="00703872"/>
    <w:rsid w:val="00715EF6"/>
    <w:rsid w:val="00737CE3"/>
    <w:rsid w:val="007417C9"/>
    <w:rsid w:val="00743DAE"/>
    <w:rsid w:val="00757489"/>
    <w:rsid w:val="007737A0"/>
    <w:rsid w:val="00777974"/>
    <w:rsid w:val="007809C3"/>
    <w:rsid w:val="007873AA"/>
    <w:rsid w:val="007913FF"/>
    <w:rsid w:val="007A4DA2"/>
    <w:rsid w:val="007B3B77"/>
    <w:rsid w:val="007B6368"/>
    <w:rsid w:val="007C1E42"/>
    <w:rsid w:val="007C326E"/>
    <w:rsid w:val="007C3271"/>
    <w:rsid w:val="007C6912"/>
    <w:rsid w:val="007E05F1"/>
    <w:rsid w:val="007E24A1"/>
    <w:rsid w:val="008040C1"/>
    <w:rsid w:val="008235D0"/>
    <w:rsid w:val="00850FC6"/>
    <w:rsid w:val="008619DC"/>
    <w:rsid w:val="00862952"/>
    <w:rsid w:val="008711A4"/>
    <w:rsid w:val="008747CC"/>
    <w:rsid w:val="00882247"/>
    <w:rsid w:val="0089103D"/>
    <w:rsid w:val="008A48C0"/>
    <w:rsid w:val="008B290E"/>
    <w:rsid w:val="008B61C9"/>
    <w:rsid w:val="008D6191"/>
    <w:rsid w:val="008F2DDC"/>
    <w:rsid w:val="009420E5"/>
    <w:rsid w:val="0094632F"/>
    <w:rsid w:val="009676E1"/>
    <w:rsid w:val="00975FC0"/>
    <w:rsid w:val="0098451A"/>
    <w:rsid w:val="00984690"/>
    <w:rsid w:val="009864AC"/>
    <w:rsid w:val="009A67CD"/>
    <w:rsid w:val="009A7017"/>
    <w:rsid w:val="009D2673"/>
    <w:rsid w:val="009D76F4"/>
    <w:rsid w:val="009E54B0"/>
    <w:rsid w:val="00A0227D"/>
    <w:rsid w:val="00A12836"/>
    <w:rsid w:val="00A12A92"/>
    <w:rsid w:val="00A214A0"/>
    <w:rsid w:val="00A41B89"/>
    <w:rsid w:val="00A45349"/>
    <w:rsid w:val="00A56595"/>
    <w:rsid w:val="00A66D31"/>
    <w:rsid w:val="00A70743"/>
    <w:rsid w:val="00A714ED"/>
    <w:rsid w:val="00A734CC"/>
    <w:rsid w:val="00A76481"/>
    <w:rsid w:val="00A76C3E"/>
    <w:rsid w:val="00A83CFA"/>
    <w:rsid w:val="00A92654"/>
    <w:rsid w:val="00AB247D"/>
    <w:rsid w:val="00AC03A0"/>
    <w:rsid w:val="00AC1B27"/>
    <w:rsid w:val="00AC7302"/>
    <w:rsid w:val="00AD7A19"/>
    <w:rsid w:val="00AE1E6B"/>
    <w:rsid w:val="00AE5CC2"/>
    <w:rsid w:val="00AF18A6"/>
    <w:rsid w:val="00AF2B11"/>
    <w:rsid w:val="00B02521"/>
    <w:rsid w:val="00B032E7"/>
    <w:rsid w:val="00B10D0E"/>
    <w:rsid w:val="00B134E0"/>
    <w:rsid w:val="00B22EB5"/>
    <w:rsid w:val="00B46E02"/>
    <w:rsid w:val="00B52D96"/>
    <w:rsid w:val="00B55E8D"/>
    <w:rsid w:val="00B823C9"/>
    <w:rsid w:val="00B8537A"/>
    <w:rsid w:val="00B8627D"/>
    <w:rsid w:val="00B90838"/>
    <w:rsid w:val="00B92A40"/>
    <w:rsid w:val="00B94920"/>
    <w:rsid w:val="00BA1760"/>
    <w:rsid w:val="00BC3CFE"/>
    <w:rsid w:val="00BC4BA1"/>
    <w:rsid w:val="00BC4CC9"/>
    <w:rsid w:val="00BD221F"/>
    <w:rsid w:val="00BD30A1"/>
    <w:rsid w:val="00BD418C"/>
    <w:rsid w:val="00BE7644"/>
    <w:rsid w:val="00C078AF"/>
    <w:rsid w:val="00C10992"/>
    <w:rsid w:val="00C25555"/>
    <w:rsid w:val="00C31B4D"/>
    <w:rsid w:val="00C341AC"/>
    <w:rsid w:val="00C54AD4"/>
    <w:rsid w:val="00C571A8"/>
    <w:rsid w:val="00C72A7A"/>
    <w:rsid w:val="00C977AE"/>
    <w:rsid w:val="00CA2E1D"/>
    <w:rsid w:val="00CB3734"/>
    <w:rsid w:val="00CB7C10"/>
    <w:rsid w:val="00CD4634"/>
    <w:rsid w:val="00CD6260"/>
    <w:rsid w:val="00CE1732"/>
    <w:rsid w:val="00CE686E"/>
    <w:rsid w:val="00CE75CD"/>
    <w:rsid w:val="00D07D58"/>
    <w:rsid w:val="00D1333A"/>
    <w:rsid w:val="00D14E63"/>
    <w:rsid w:val="00D161F5"/>
    <w:rsid w:val="00D34237"/>
    <w:rsid w:val="00D36223"/>
    <w:rsid w:val="00D53976"/>
    <w:rsid w:val="00D66A13"/>
    <w:rsid w:val="00D67967"/>
    <w:rsid w:val="00D9104F"/>
    <w:rsid w:val="00D92D47"/>
    <w:rsid w:val="00DA3F36"/>
    <w:rsid w:val="00DB08B3"/>
    <w:rsid w:val="00DB53BB"/>
    <w:rsid w:val="00DB72F6"/>
    <w:rsid w:val="00DC3AEB"/>
    <w:rsid w:val="00DE0DE8"/>
    <w:rsid w:val="00DF354F"/>
    <w:rsid w:val="00E13523"/>
    <w:rsid w:val="00E16EEB"/>
    <w:rsid w:val="00E27A04"/>
    <w:rsid w:val="00E322AC"/>
    <w:rsid w:val="00E37025"/>
    <w:rsid w:val="00E435E7"/>
    <w:rsid w:val="00E51EFA"/>
    <w:rsid w:val="00E53819"/>
    <w:rsid w:val="00E57FFC"/>
    <w:rsid w:val="00E67AC7"/>
    <w:rsid w:val="00E82EB5"/>
    <w:rsid w:val="00E902F0"/>
    <w:rsid w:val="00EA1D5E"/>
    <w:rsid w:val="00EA4BA0"/>
    <w:rsid w:val="00EB7A74"/>
    <w:rsid w:val="00EC6CAD"/>
    <w:rsid w:val="00ED3176"/>
    <w:rsid w:val="00ED54D9"/>
    <w:rsid w:val="00EE199A"/>
    <w:rsid w:val="00EE5387"/>
    <w:rsid w:val="00EE55F8"/>
    <w:rsid w:val="00EE5C86"/>
    <w:rsid w:val="00EF6965"/>
    <w:rsid w:val="00F05151"/>
    <w:rsid w:val="00F308DB"/>
    <w:rsid w:val="00F51CEE"/>
    <w:rsid w:val="00F83A3B"/>
    <w:rsid w:val="00F848D4"/>
    <w:rsid w:val="00F9221C"/>
    <w:rsid w:val="00F94F19"/>
    <w:rsid w:val="00F962BE"/>
    <w:rsid w:val="00FA3D00"/>
    <w:rsid w:val="00FB6671"/>
    <w:rsid w:val="00FC67F3"/>
    <w:rsid w:val="00FE2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E5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1C31F3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0A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21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14A0"/>
  </w:style>
  <w:style w:type="paragraph" w:styleId="a7">
    <w:name w:val="footer"/>
    <w:basedOn w:val="a"/>
    <w:link w:val="a8"/>
    <w:uiPriority w:val="99"/>
    <w:unhideWhenUsed/>
    <w:rsid w:val="00A21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14A0"/>
  </w:style>
  <w:style w:type="paragraph" w:customStyle="1" w:styleId="10">
    <w:name w:val="Абзац списка1"/>
    <w:basedOn w:val="a"/>
    <w:rsid w:val="00F848D4"/>
    <w:pPr>
      <w:ind w:left="720"/>
      <w:contextualSpacing/>
    </w:pPr>
    <w:rPr>
      <w:rFonts w:ascii="Times New Roman" w:eastAsia="Times New Roman" w:hAnsi="Times New Roman" w:cs="Times New Roman"/>
      <w:sz w:val="28"/>
    </w:rPr>
  </w:style>
  <w:style w:type="character" w:customStyle="1" w:styleId="c0">
    <w:name w:val="c0"/>
    <w:basedOn w:val="a0"/>
    <w:rsid w:val="00BC4CC9"/>
    <w:rPr>
      <w:rFonts w:cs="Times New Roman"/>
    </w:rPr>
  </w:style>
  <w:style w:type="character" w:customStyle="1" w:styleId="20">
    <w:name w:val="Заголовок 2 Знак"/>
    <w:basedOn w:val="a0"/>
    <w:link w:val="2"/>
    <w:rsid w:val="001C31F3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customStyle="1" w:styleId="ParagraphStyle">
    <w:name w:val="Paragraph Style"/>
    <w:rsid w:val="00B025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1">
    <w:name w:val="c1"/>
    <w:basedOn w:val="a"/>
    <w:rsid w:val="00AC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C1B27"/>
  </w:style>
  <w:style w:type="character" w:customStyle="1" w:styleId="c23">
    <w:name w:val="c23"/>
    <w:basedOn w:val="a0"/>
    <w:rsid w:val="00AC1B27"/>
  </w:style>
  <w:style w:type="character" w:customStyle="1" w:styleId="c6">
    <w:name w:val="c6"/>
    <w:basedOn w:val="a0"/>
    <w:rsid w:val="00AC1B27"/>
  </w:style>
  <w:style w:type="character" w:customStyle="1" w:styleId="c11">
    <w:name w:val="c11"/>
    <w:basedOn w:val="a0"/>
    <w:rsid w:val="00F308DB"/>
  </w:style>
  <w:style w:type="paragraph" w:styleId="a9">
    <w:name w:val="List Paragraph"/>
    <w:basedOn w:val="a"/>
    <w:uiPriority w:val="34"/>
    <w:qFormat/>
    <w:rsid w:val="005D2D7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7AC7"/>
    <w:rPr>
      <w:rFonts w:ascii="Tahoma" w:hAnsi="Tahoma" w:cs="Tahoma"/>
      <w:sz w:val="16"/>
      <w:szCs w:val="16"/>
    </w:rPr>
  </w:style>
  <w:style w:type="character" w:customStyle="1" w:styleId="c29">
    <w:name w:val="c29"/>
    <w:basedOn w:val="a0"/>
    <w:rsid w:val="00215647"/>
  </w:style>
  <w:style w:type="paragraph" w:customStyle="1" w:styleId="c47">
    <w:name w:val="c47"/>
    <w:basedOn w:val="a"/>
    <w:rsid w:val="00215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215647"/>
  </w:style>
  <w:style w:type="paragraph" w:customStyle="1" w:styleId="c5">
    <w:name w:val="c5"/>
    <w:basedOn w:val="a"/>
    <w:rsid w:val="006F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F7AE1"/>
  </w:style>
  <w:style w:type="character" w:customStyle="1" w:styleId="c16">
    <w:name w:val="c16"/>
    <w:basedOn w:val="a0"/>
    <w:rsid w:val="006F7AE1"/>
  </w:style>
  <w:style w:type="paragraph" w:customStyle="1" w:styleId="c10">
    <w:name w:val="c10"/>
    <w:basedOn w:val="a"/>
    <w:rsid w:val="00A7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A70743"/>
  </w:style>
  <w:style w:type="paragraph" w:customStyle="1" w:styleId="Style1">
    <w:name w:val="Style1"/>
    <w:basedOn w:val="a"/>
    <w:uiPriority w:val="99"/>
    <w:rsid w:val="00ED3176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D3176"/>
    <w:rPr>
      <w:rFonts w:ascii="Constantia" w:hAnsi="Constantia" w:cs="Constantia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20A19-3FB9-4812-AF44-DD1D9F1C8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56</Pages>
  <Words>16174</Words>
  <Characters>92195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189</cp:revision>
  <cp:lastPrinted>2024-08-30T08:34:00Z</cp:lastPrinted>
  <dcterms:created xsi:type="dcterms:W3CDTF">2016-06-17T05:51:00Z</dcterms:created>
  <dcterms:modified xsi:type="dcterms:W3CDTF">2024-08-30T19:51:00Z</dcterms:modified>
</cp:coreProperties>
</file>