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89" w:rsidRDefault="00FC43FC">
      <w:pPr>
        <w:spacing w:after="0" w:line="408" w:lineRule="auto"/>
        <w:ind w:left="120"/>
        <w:jc w:val="center"/>
      </w:pPr>
      <w:bookmarkStart w:id="0" w:name="block-1626463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C43FC" w:rsidRDefault="00FC43F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</w:p>
    <w:p w:rsidR="00360389" w:rsidRDefault="00FC43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«Средняя школа №10 имени Героя Советского Союза И.П. Громова»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60389" w:rsidRDefault="00FC43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360389" w:rsidRDefault="00360389">
      <w:pPr>
        <w:spacing w:after="0"/>
        <w:ind w:left="120"/>
      </w:pPr>
    </w:p>
    <w:p w:rsidR="00360389" w:rsidRDefault="00360389">
      <w:pPr>
        <w:spacing w:after="0"/>
        <w:ind w:left="120"/>
      </w:pPr>
    </w:p>
    <w:p w:rsidR="00360389" w:rsidRDefault="00360389">
      <w:pPr>
        <w:spacing w:after="0"/>
        <w:ind w:left="120"/>
      </w:pPr>
    </w:p>
    <w:p w:rsidR="00360389" w:rsidRDefault="0036038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C43FC" w:rsidRPr="00E2220E" w:rsidTr="00FC43FC">
        <w:tc>
          <w:tcPr>
            <w:tcW w:w="3114" w:type="dxa"/>
          </w:tcPr>
          <w:p w:rsidR="00FC43FC" w:rsidRPr="0040209D" w:rsidRDefault="00FC43FC" w:rsidP="00FC43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43FC" w:rsidRPr="008944ED" w:rsidRDefault="00FC43FC" w:rsidP="00FC43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C43FC" w:rsidRDefault="00FC43FC" w:rsidP="00FC43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77E3" w:rsidRDefault="00C777E3" w:rsidP="00FC43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C43FC" w:rsidRDefault="00FC43FC" w:rsidP="00FC43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FC43FC" w:rsidRDefault="00FC43FC" w:rsidP="00FC43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7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43FC" w:rsidRPr="0040209D" w:rsidRDefault="00FC43FC" w:rsidP="00FC43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43FC" w:rsidRPr="0040209D" w:rsidRDefault="00FC43FC" w:rsidP="00FC43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43FC" w:rsidRPr="008944ED" w:rsidRDefault="00FC43FC" w:rsidP="00FC43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FC43FC" w:rsidRDefault="00FC43FC" w:rsidP="00FC43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43FC" w:rsidRPr="008944ED" w:rsidRDefault="00FC43FC" w:rsidP="00FC43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Черемшанцева</w:t>
            </w:r>
          </w:p>
          <w:p w:rsidR="00FC43FC" w:rsidRDefault="00FC43FC" w:rsidP="00FC43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7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43FC" w:rsidRPr="0040209D" w:rsidRDefault="00FC43FC" w:rsidP="00FC43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43FC" w:rsidRDefault="00FC43FC" w:rsidP="00FC43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43FC" w:rsidRPr="008944ED" w:rsidRDefault="00FC43FC" w:rsidP="00FC43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№ 10</w:t>
            </w:r>
          </w:p>
          <w:p w:rsidR="00FC43FC" w:rsidRDefault="00FC43FC" w:rsidP="00FC43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43FC" w:rsidRPr="008944ED" w:rsidRDefault="00FC43FC" w:rsidP="00FC43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:rsidR="00FC43FC" w:rsidRDefault="00FC43FC" w:rsidP="00FC43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 w:rsidR="00C7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73</w:t>
            </w:r>
          </w:p>
          <w:p w:rsidR="00FC43FC" w:rsidRDefault="00FC43FC" w:rsidP="00FC43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77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43FC" w:rsidRPr="0040209D" w:rsidRDefault="00FC43FC" w:rsidP="00FC43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0389" w:rsidRDefault="00360389">
      <w:pPr>
        <w:spacing w:after="0"/>
        <w:ind w:left="120"/>
      </w:pPr>
    </w:p>
    <w:p w:rsidR="00360389" w:rsidRDefault="00FC43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60389" w:rsidRDefault="00360389">
      <w:pPr>
        <w:spacing w:after="0"/>
        <w:ind w:left="120"/>
      </w:pPr>
    </w:p>
    <w:p w:rsidR="00360389" w:rsidRDefault="00360389">
      <w:pPr>
        <w:spacing w:after="0"/>
        <w:ind w:left="120"/>
      </w:pPr>
    </w:p>
    <w:p w:rsidR="00360389" w:rsidRDefault="00360389">
      <w:pPr>
        <w:spacing w:after="0"/>
        <w:ind w:left="120"/>
      </w:pPr>
    </w:p>
    <w:p w:rsidR="00360389" w:rsidRDefault="00FC43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60389" w:rsidRDefault="00FC43F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2192585)</w:t>
      </w:r>
    </w:p>
    <w:p w:rsidR="00360389" w:rsidRDefault="00360389">
      <w:pPr>
        <w:spacing w:after="0"/>
        <w:ind w:left="120"/>
        <w:jc w:val="center"/>
      </w:pPr>
    </w:p>
    <w:p w:rsidR="00360389" w:rsidRDefault="00FC43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360389" w:rsidRDefault="00FC43F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360389">
      <w:pPr>
        <w:spacing w:after="0"/>
        <w:ind w:left="120"/>
        <w:jc w:val="center"/>
      </w:pPr>
    </w:p>
    <w:p w:rsidR="00360389" w:rsidRDefault="00FC43F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1" w:name="6129fc25-1484-4cce-a161-840ff826026d"/>
      <w:r>
        <w:rPr>
          <w:rFonts w:ascii="Times New Roman" w:hAnsi="Times New Roman"/>
          <w:b/>
          <w:color w:val="000000"/>
          <w:sz w:val="28"/>
        </w:rPr>
        <w:t>г.Ульяновск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2614f64-10de-4f5c-96b5-e9621fb5538a"/>
      <w:r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C777E3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60389" w:rsidRDefault="00360389">
      <w:pPr>
        <w:spacing w:after="0"/>
        <w:ind w:left="120"/>
      </w:pPr>
    </w:p>
    <w:p w:rsidR="00E33A48" w:rsidRDefault="00E33A4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16264641"/>
      <w:bookmarkEnd w:id="0"/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Убранство русской избы.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Общие сведения о видах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​Пространственные и временные виды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Ритм и ритмическая организация плоскости листа.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Натюрморт.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Изображение окружности в перспективе.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Портрет.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Парадный и камерный портрет в живописи.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жанра портрета в искусстве ХХ в. – отечественном и европейском.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Свет и тень в изображении головы человека.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Портрет в скульптуре.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Пейзаж.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Бытовой жанр в изобразительном искусстве.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Исторический жанр в изобразительном искусстве.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Работа над эскизом сюжетной композиции.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37210403"/>
      <w:bookmarkEnd w:id="4"/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43FC" w:rsidRDefault="00FC43F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60389" w:rsidRPr="00FC43FC" w:rsidRDefault="00FC4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Графический дизайн.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Цвет и законы колористики. Применение локального цвета. Цветовой акцент, ритм цветовых форм, доминанта.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Типографика. Понимание типографской строки как элемента плоскостной композиции.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_Toc139632456"/>
      <w:bookmarkEnd w:id="5"/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Значение развития технологий в становлении новых видов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Рождение театра в древнейших обрядах. История развития искусства театра.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художника и виды профессиональной деятельности художника в современном театре.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Условность и метафора в театральной постановке как образная и авторская интерпретация реальности.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Современные возможности художественной обработки цифровой фотографии.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Композиция кадра, ракурс, плановость, графический ритм.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Фотопейзаж в творчестве профессиональных фотографов.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Образные возможности чёрно-белой и цветной фотографии.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Ожившее изображение. История кино и его эволюция как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Монтаж композиционно построенных кадров – основа языка киноискусства.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Этапы создания анимационного фильма. Требования и критерии художественности.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Искусство и технология. Создатель телевидения – русский инженер Владимир Козьмич Зворыкин.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Художнические роли каждого человека в реальной бытийной жизни.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Роль искусства в жизни общества и его влияние на жизнь каждого человека.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60389" w:rsidRPr="00FC43FC" w:rsidRDefault="00360389">
      <w:pPr>
        <w:rPr>
          <w:rFonts w:ascii="Times New Roman" w:hAnsi="Times New Roman" w:cs="Times New Roman"/>
          <w:sz w:val="24"/>
          <w:szCs w:val="24"/>
        </w:rPr>
        <w:sectPr w:rsidR="00360389" w:rsidRPr="00FC43FC" w:rsidSect="00E33A48">
          <w:footerReference w:type="default" r:id="rId8"/>
          <w:pgSz w:w="11906" w:h="16383"/>
          <w:pgMar w:top="851" w:right="850" w:bottom="1134" w:left="1701" w:header="720" w:footer="720" w:gutter="0"/>
          <w:cols w:space="720"/>
          <w:titlePg/>
          <w:docGrid w:linePitch="299"/>
        </w:sect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16264642"/>
      <w:bookmarkEnd w:id="3"/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360389" w:rsidRPr="00FC43FC" w:rsidRDefault="0036038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264881"/>
      <w:bookmarkEnd w:id="7"/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60389" w:rsidRPr="00FC43FC" w:rsidRDefault="00FC4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360389" w:rsidRPr="00FC43FC" w:rsidRDefault="00FC4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60389" w:rsidRPr="00FC43FC" w:rsidRDefault="00FC4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360389" w:rsidRPr="00FC43FC" w:rsidRDefault="00FC4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60389" w:rsidRPr="00FC43FC" w:rsidRDefault="00FC4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360389" w:rsidRPr="00FC43FC" w:rsidRDefault="00FC4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360389" w:rsidRPr="00FC43FC" w:rsidRDefault="00FC4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360389" w:rsidRPr="00FC43FC" w:rsidRDefault="00FC4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60389" w:rsidRPr="00FC43FC" w:rsidRDefault="00FC4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60389" w:rsidRPr="00FC43FC" w:rsidRDefault="00FC4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360389" w:rsidRPr="00FC43FC" w:rsidRDefault="00FC4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360389" w:rsidRPr="00FC43FC" w:rsidRDefault="00FC4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60389" w:rsidRPr="00FC43FC" w:rsidRDefault="00FC4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60389" w:rsidRPr="00FC43FC" w:rsidRDefault="00FC4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360389" w:rsidRPr="00FC43FC" w:rsidRDefault="00FC4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60389" w:rsidRPr="00FC43FC" w:rsidRDefault="00FC4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60389" w:rsidRPr="00FC43FC" w:rsidRDefault="00FC4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60389" w:rsidRPr="00FC43FC" w:rsidRDefault="00FC43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360389" w:rsidRPr="00FC43FC" w:rsidRDefault="00FC43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60389" w:rsidRPr="00FC43FC" w:rsidRDefault="00FC43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60389" w:rsidRPr="00FC43FC" w:rsidRDefault="00FC43F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60389" w:rsidRPr="00FC43FC" w:rsidRDefault="00FC43F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60389" w:rsidRPr="00FC43FC" w:rsidRDefault="00FC43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360389" w:rsidRPr="00FC43FC" w:rsidRDefault="00FC43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360389" w:rsidRPr="00FC43FC" w:rsidRDefault="00FC43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360389" w:rsidRPr="00FC43FC" w:rsidRDefault="00FC43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360389" w:rsidRPr="00FC43FC" w:rsidRDefault="00FC43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_Toc124264882"/>
      <w:bookmarkEnd w:id="8"/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60389" w:rsidRPr="00FC43FC" w:rsidRDefault="0036038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рассказывать о происхождении народных художественных промыслов, о соотношении ремесла и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также использовать возможности применять другие доступные художественные материалы;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Натюрморт: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графического натюрморта;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Портрет: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начальный опыт лепки головы человека;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жанре портрета в искусстве ХХ в. – западном и отечественном.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Пейзаж: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морских пейзажах И. Айвазовского;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Бытовой жанр: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Исторический жанр: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развитии исторического жанра в творчестве отечественных художников ХХ в.;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знания о русской иконописи, о великих русских иконописцах: Андрее Рублёве, Феофане Греке, Дионисии;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7 классе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роль архитектуры и дизайна в построении предметно-пространственной среды жизнедеятельности человека;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Графический дизайн: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понятие формальной композиции и её значение как основы языка конструктивных искусств;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основные средства – требования к композиции;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осваивать навыки вариативности в ритмической организации листа;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роль цвета в конструктивных искусствах;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выражение «цветовой образ»;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применять цвет в графических композициях как акцент или доминанту, объединённые одним стилем;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60389" w:rsidRPr="00FC43FC" w:rsidRDefault="00360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реализации </w:t>
      </w: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вариативного модуля</w:t>
      </w:r>
      <w:r w:rsidRPr="00FC43F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Художественная фотография: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различные жанры художественной фотографии;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навыки компьютерной обработки и преобразования фотографий.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роль видео в современной бытовой культуре;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навык критического осмысления качества снятых роликов;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телевидении: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знать о создателе телевидения – русском инженере Владимире Зворыкине;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360389" w:rsidRPr="00FC43FC" w:rsidRDefault="00FC4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60389" w:rsidRPr="00FC43FC" w:rsidRDefault="00FC4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360389" w:rsidRPr="00FC43FC" w:rsidRDefault="00360389">
      <w:pPr>
        <w:rPr>
          <w:rFonts w:ascii="Times New Roman" w:hAnsi="Times New Roman" w:cs="Times New Roman"/>
          <w:sz w:val="24"/>
          <w:szCs w:val="24"/>
        </w:rPr>
        <w:sectPr w:rsidR="00360389" w:rsidRPr="00FC43FC">
          <w:pgSz w:w="11906" w:h="16383"/>
          <w:pgMar w:top="1134" w:right="850" w:bottom="1134" w:left="1701" w:header="720" w:footer="720" w:gutter="0"/>
          <w:cols w:space="720"/>
        </w:sectPr>
      </w:pPr>
    </w:p>
    <w:p w:rsidR="00360389" w:rsidRPr="00FC43FC" w:rsidRDefault="00FC4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16264636"/>
      <w:bookmarkEnd w:id="6"/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360389" w:rsidRPr="00FC43FC" w:rsidRDefault="00FC4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43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360389" w:rsidRPr="00FC43FC" w:rsidTr="00666DDB">
        <w:trPr>
          <w:trHeight w:val="144"/>
          <w:tblCellSpacing w:w="20" w:type="nil"/>
        </w:trPr>
        <w:tc>
          <w:tcPr>
            <w:tcW w:w="1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60389" w:rsidRPr="00FC43FC" w:rsidRDefault="003603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60389" w:rsidRPr="00FC43FC" w:rsidRDefault="003603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60389" w:rsidRPr="00FC43FC" w:rsidRDefault="003603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389" w:rsidRPr="00FC43FC" w:rsidTr="0066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Pr="00FC43FC" w:rsidRDefault="0036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Pr="00FC43FC" w:rsidRDefault="0036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60389" w:rsidRPr="00FC43FC" w:rsidRDefault="003603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60389" w:rsidRPr="00FC43FC" w:rsidRDefault="003603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Pr="00FC43FC" w:rsidRDefault="0036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389" w:rsidRPr="00FC43FC" w:rsidTr="00666DDB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3603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66DDB" w:rsidRDefault="00826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форма учебника, библиотека РЭШ, единая коллекция </w:t>
            </w:r>
            <w:r w:rsidR="00666D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цифровых образовательных ресурсов (</w:t>
            </w:r>
            <w:r w:rsidR="00666DDB"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360389" w:rsidRPr="00666DDB" w:rsidRDefault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666DDB" w:rsidRPr="00FC43FC" w:rsidTr="00666DDB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</w:tcPr>
          <w:p w:rsidR="00666DDB" w:rsidRPr="00BF1A80" w:rsidRDefault="00666DDB" w:rsidP="00B1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 w:rsidRPr="00BF1A80"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</w:tc>
      </w:tr>
      <w:tr w:rsidR="00666DDB" w:rsidRPr="00FC43FC" w:rsidTr="00666DDB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Default="00666DDB" w:rsidP="00666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666DDB" w:rsidRPr="00FC43FC" w:rsidTr="00666DDB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Pr="00BF1A80" w:rsidRDefault="00666DDB" w:rsidP="00666D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www.artprojekt.ru</w:t>
            </w:r>
          </w:p>
        </w:tc>
      </w:tr>
      <w:tr w:rsidR="00666DDB" w:rsidRPr="00FC43FC" w:rsidTr="00666DDB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66DDB" w:rsidRPr="00FC43FC" w:rsidRDefault="00666D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Default="00666DDB" w:rsidP="00666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360389" w:rsidRPr="00FC4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FC4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60389" w:rsidRPr="00FC43FC" w:rsidRDefault="0036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0389" w:rsidRPr="00FC43FC" w:rsidRDefault="00360389">
      <w:pPr>
        <w:rPr>
          <w:rFonts w:ascii="Times New Roman" w:hAnsi="Times New Roman" w:cs="Times New Roman"/>
          <w:sz w:val="24"/>
          <w:szCs w:val="24"/>
        </w:rPr>
        <w:sectPr w:rsidR="00360389" w:rsidRPr="00FC4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FC4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2053"/>
        <w:gridCol w:w="2083"/>
        <w:gridCol w:w="3567"/>
      </w:tblGrid>
      <w:tr w:rsidR="00360389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</w:tr>
      <w:tr w:rsidR="00360389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360389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360389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360389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360389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360389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360389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360389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www.artprojekt.ru</w:t>
            </w: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360389" w:rsidRDefault="00360389"/>
        </w:tc>
      </w:tr>
    </w:tbl>
    <w:p w:rsidR="00360389" w:rsidRDefault="00360389">
      <w:pPr>
        <w:sectPr w:rsidR="00360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FC4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20"/>
        <w:gridCol w:w="3742"/>
      </w:tblGrid>
      <w:tr w:rsidR="00666DDB" w:rsidTr="00410BC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DDB" w:rsidRDefault="00666DD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6DDB" w:rsidRDefault="00666DDB">
            <w:pPr>
              <w:spacing w:after="0"/>
              <w:ind w:left="135"/>
            </w:pP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6DDB" w:rsidRDefault="00666DDB">
            <w:pPr>
              <w:spacing w:after="0"/>
              <w:ind w:left="135"/>
            </w:pPr>
          </w:p>
        </w:tc>
      </w:tr>
      <w:tr w:rsidR="00666DDB" w:rsidTr="00B1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DB" w:rsidRDefault="0066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DB" w:rsidRDefault="00666DDB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DDB" w:rsidRDefault="00666DDB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DDB" w:rsidRDefault="00666DDB">
            <w:pPr>
              <w:spacing w:after="0"/>
              <w:ind w:left="135"/>
            </w:pPr>
          </w:p>
        </w:tc>
        <w:tc>
          <w:tcPr>
            <w:tcW w:w="3762" w:type="dxa"/>
            <w:gridSpan w:val="2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66DDB" w:rsidRDefault="00666DDB"/>
        </w:tc>
      </w:tr>
      <w:tr w:rsidR="00666DDB" w:rsidTr="00B1293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</w:p>
        </w:tc>
        <w:tc>
          <w:tcPr>
            <w:tcW w:w="3762" w:type="dxa"/>
            <w:gridSpan w:val="2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666DDB" w:rsidTr="00B1293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</w:p>
        </w:tc>
        <w:tc>
          <w:tcPr>
            <w:tcW w:w="3762" w:type="dxa"/>
            <w:gridSpan w:val="2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666DDB" w:rsidTr="00B1293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762" w:type="dxa"/>
            <w:gridSpan w:val="2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666DDB" w:rsidTr="00B1293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</w:p>
        </w:tc>
        <w:tc>
          <w:tcPr>
            <w:tcW w:w="3762" w:type="dxa"/>
            <w:gridSpan w:val="2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форма учебника, библиотека РЭШ, единая коллекция цифровых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666DDB" w:rsidTr="00B1293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762" w:type="dxa"/>
            <w:gridSpan w:val="2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РЭШ, единая коллекция цифровых образовательных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school-collection.edu.ru)</w:t>
            </w:r>
          </w:p>
          <w:p w:rsidR="00666DDB" w:rsidRDefault="00666DDB" w:rsidP="00666DD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www.artprojekt.ru</w:t>
            </w:r>
          </w:p>
        </w:tc>
      </w:tr>
      <w:tr w:rsidR="00666DDB" w:rsidTr="00B1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6DDB" w:rsidRDefault="00666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DDB" w:rsidRDefault="00666DDB" w:rsidP="00666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62" w:type="dxa"/>
            <w:gridSpan w:val="2"/>
            <w:tcMar>
              <w:top w:w="50" w:type="dxa"/>
              <w:left w:w="100" w:type="dxa"/>
            </w:tcMar>
            <w:vAlign w:val="center"/>
          </w:tcPr>
          <w:p w:rsidR="00666DDB" w:rsidRDefault="00666DDB"/>
        </w:tc>
      </w:tr>
    </w:tbl>
    <w:p w:rsidR="00360389" w:rsidRDefault="00360389">
      <w:pPr>
        <w:sectPr w:rsidR="00360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360389">
      <w:pPr>
        <w:sectPr w:rsidR="00360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FC43FC">
      <w:pPr>
        <w:spacing w:after="0"/>
        <w:ind w:left="120"/>
      </w:pPr>
      <w:bookmarkStart w:id="10" w:name="block-162646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0389" w:rsidRDefault="00FC4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6038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говорит о человеке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Декоративные игрушки из мочала: выполняем коллективную работу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360389"/>
        </w:tc>
      </w:tr>
    </w:tbl>
    <w:p w:rsidR="00360389" w:rsidRDefault="00360389">
      <w:pPr>
        <w:sectPr w:rsidR="00360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FC4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36038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головы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360389"/>
        </w:tc>
      </w:tr>
    </w:tbl>
    <w:p w:rsidR="00360389" w:rsidRDefault="00360389">
      <w:pPr>
        <w:sectPr w:rsidR="00360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FC4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36038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0389" w:rsidRDefault="00360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389" w:rsidRDefault="00360389"/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Здание как сочетание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60389" w:rsidRDefault="00360389">
            <w:pPr>
              <w:spacing w:after="0"/>
              <w:ind w:left="135"/>
            </w:pPr>
          </w:p>
        </w:tc>
      </w:tr>
      <w:tr w:rsidR="00360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60389" w:rsidRDefault="00FC4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389" w:rsidRDefault="00360389"/>
        </w:tc>
      </w:tr>
    </w:tbl>
    <w:p w:rsidR="00360389" w:rsidRDefault="00360389">
      <w:pPr>
        <w:sectPr w:rsidR="00360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360389">
      <w:pPr>
        <w:sectPr w:rsidR="00360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389" w:rsidRDefault="00FC43FC">
      <w:pPr>
        <w:spacing w:after="0"/>
        <w:ind w:left="120"/>
      </w:pPr>
      <w:bookmarkStart w:id="11" w:name="block-162646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0389" w:rsidRDefault="00FC43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0389" w:rsidRDefault="00FC43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0389" w:rsidRDefault="00FC43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60389" w:rsidRDefault="00FC43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60389" w:rsidRDefault="00FC43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0389" w:rsidRDefault="00FC43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0389" w:rsidRDefault="00360389">
      <w:pPr>
        <w:spacing w:after="0"/>
        <w:ind w:left="120"/>
      </w:pPr>
    </w:p>
    <w:p w:rsidR="00360389" w:rsidRDefault="00FC43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60389" w:rsidRDefault="00FC43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60389" w:rsidRDefault="00360389">
      <w:pPr>
        <w:sectPr w:rsidR="0036038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C43FC" w:rsidRDefault="00FC43FC"/>
    <w:sectPr w:rsidR="00FC43FC" w:rsidSect="0036038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D07" w:rsidRDefault="00CA2D07" w:rsidP="00FC43FC">
      <w:pPr>
        <w:spacing w:after="0" w:line="240" w:lineRule="auto"/>
      </w:pPr>
      <w:r>
        <w:separator/>
      </w:r>
    </w:p>
  </w:endnote>
  <w:endnote w:type="continuationSeparator" w:id="1">
    <w:p w:rsidR="00CA2D07" w:rsidRDefault="00CA2D07" w:rsidP="00FC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1438"/>
      <w:gridCol w:w="8147"/>
    </w:tblGrid>
    <w:tr w:rsidR="00E33A48">
      <w:tc>
        <w:tcPr>
          <w:tcW w:w="750" w:type="pct"/>
        </w:tcPr>
        <w:p w:rsidR="00E33A48" w:rsidRDefault="00E33A48">
          <w:pPr>
            <w:pStyle w:val="ae"/>
            <w:jc w:val="right"/>
            <w:rPr>
              <w:color w:val="4F81BD" w:themeColor="accent1"/>
            </w:rPr>
          </w:pPr>
          <w:fldSimple w:instr=" PAGE   \* MERGEFORMAT ">
            <w:r w:rsidRPr="00E33A48">
              <w:rPr>
                <w:noProof/>
                <w:color w:val="4F81BD" w:themeColor="accent1"/>
              </w:rPr>
              <w:t>53</w:t>
            </w:r>
          </w:fldSimple>
        </w:p>
      </w:tc>
      <w:tc>
        <w:tcPr>
          <w:tcW w:w="4250" w:type="pct"/>
        </w:tcPr>
        <w:p w:rsidR="00E33A48" w:rsidRDefault="00E33A48">
          <w:pPr>
            <w:pStyle w:val="ae"/>
            <w:rPr>
              <w:color w:val="4F81BD" w:themeColor="accent1"/>
            </w:rPr>
          </w:pPr>
        </w:p>
      </w:tc>
    </w:tr>
  </w:tbl>
  <w:p w:rsidR="00C777E3" w:rsidRDefault="00C777E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D07" w:rsidRDefault="00CA2D07" w:rsidP="00FC43FC">
      <w:pPr>
        <w:spacing w:after="0" w:line="240" w:lineRule="auto"/>
      </w:pPr>
      <w:r>
        <w:separator/>
      </w:r>
    </w:p>
  </w:footnote>
  <w:footnote w:type="continuationSeparator" w:id="1">
    <w:p w:rsidR="00CA2D07" w:rsidRDefault="00CA2D07" w:rsidP="00FC4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4AF"/>
    <w:multiLevelType w:val="multilevel"/>
    <w:tmpl w:val="85F81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7458F2"/>
    <w:multiLevelType w:val="multilevel"/>
    <w:tmpl w:val="EF005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E45A76"/>
    <w:multiLevelType w:val="multilevel"/>
    <w:tmpl w:val="760E7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114496"/>
    <w:multiLevelType w:val="multilevel"/>
    <w:tmpl w:val="E0AE1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E76124"/>
    <w:multiLevelType w:val="multilevel"/>
    <w:tmpl w:val="C7326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C81F8D"/>
    <w:multiLevelType w:val="multilevel"/>
    <w:tmpl w:val="31BAF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FA1733"/>
    <w:multiLevelType w:val="multilevel"/>
    <w:tmpl w:val="84E60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60389"/>
    <w:rsid w:val="000172CA"/>
    <w:rsid w:val="00165F81"/>
    <w:rsid w:val="00360389"/>
    <w:rsid w:val="00410BC2"/>
    <w:rsid w:val="00446D33"/>
    <w:rsid w:val="004F6E62"/>
    <w:rsid w:val="00666DDB"/>
    <w:rsid w:val="00826F86"/>
    <w:rsid w:val="008F2994"/>
    <w:rsid w:val="00B12933"/>
    <w:rsid w:val="00C777E3"/>
    <w:rsid w:val="00CA2D07"/>
    <w:rsid w:val="00E33A48"/>
    <w:rsid w:val="00FC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03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03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C4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43FC"/>
  </w:style>
  <w:style w:type="paragraph" w:styleId="af0">
    <w:name w:val="Balloon Text"/>
    <w:basedOn w:val="a"/>
    <w:link w:val="af1"/>
    <w:uiPriority w:val="99"/>
    <w:semiHidden/>
    <w:unhideWhenUsed/>
    <w:rsid w:val="00C7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77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01EC-A6C6-41D2-A397-BADB8571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12536</Words>
  <Characters>71461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2024-08-30T19:46:00Z</cp:lastPrinted>
  <dcterms:created xsi:type="dcterms:W3CDTF">2023-09-05T18:09:00Z</dcterms:created>
  <dcterms:modified xsi:type="dcterms:W3CDTF">2024-08-30T19:47:00Z</dcterms:modified>
</cp:coreProperties>
</file>