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F7" w:rsidRDefault="00F53FF7" w:rsidP="00F53F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3FF7" w:rsidRPr="00252033" w:rsidRDefault="00F53FF7" w:rsidP="001F6AB2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28"/>
        </w:rPr>
      </w:pPr>
      <w:r w:rsidRPr="00252033">
        <w:rPr>
          <w:rFonts w:ascii="Times New Roman" w:hAnsi="Times New Roman" w:cs="Times New Roman"/>
          <w:b/>
          <w:bCs/>
          <w:sz w:val="36"/>
          <w:szCs w:val="28"/>
        </w:rPr>
        <w:t>Рабочая программа по учебному предмету</w:t>
      </w:r>
    </w:p>
    <w:p w:rsidR="006C28C0" w:rsidRPr="00252033" w:rsidRDefault="006C28C0" w:rsidP="001F6AB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</w:pPr>
      <w:r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«Литературное чтение»</w:t>
      </w:r>
      <w:r w:rsidR="00F53FF7"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 xml:space="preserve"> </w:t>
      </w:r>
    </w:p>
    <w:p w:rsidR="00F53FF7" w:rsidRPr="00252033" w:rsidRDefault="00DD737A" w:rsidP="001F6AB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4</w:t>
      </w:r>
      <w:proofErr w:type="gramStart"/>
      <w:r w:rsidR="00373FD2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 xml:space="preserve"> </w:t>
      </w:r>
      <w:r w:rsidR="00F53FF7"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 xml:space="preserve"> </w:t>
      </w:r>
      <w:r w:rsidR="0036020C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А</w:t>
      </w:r>
      <w:proofErr w:type="gramEnd"/>
      <w:r w:rsidR="00472331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 xml:space="preserve"> </w:t>
      </w:r>
      <w:r w:rsidR="00F53FF7" w:rsidRPr="00252033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bidi="en-US"/>
        </w:rPr>
        <w:t>класс</w:t>
      </w:r>
    </w:p>
    <w:p w:rsidR="00903F8D" w:rsidRPr="00252033" w:rsidRDefault="00F53FF7" w:rsidP="006B7D2A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28"/>
          <w:lang w:bidi="en-US"/>
        </w:rPr>
      </w:pPr>
      <w:r w:rsidRPr="00252033">
        <w:rPr>
          <w:rFonts w:ascii="Times New Roman" w:eastAsia="Times New Roman" w:hAnsi="Times New Roman" w:cs="Times New Roman"/>
          <w:b/>
          <w:sz w:val="36"/>
          <w:szCs w:val="28"/>
          <w:lang w:bidi="en-US"/>
        </w:rPr>
        <w:t>Авторы:</w:t>
      </w:r>
      <w:r w:rsidRPr="00252033">
        <w:rPr>
          <w:rFonts w:ascii="Times New Roman" w:eastAsia="Times New Roman" w:hAnsi="Times New Roman" w:cs="Times New Roman"/>
          <w:sz w:val="36"/>
          <w:szCs w:val="28"/>
          <w:lang w:bidi="en-US"/>
        </w:rPr>
        <w:t xml:space="preserve"> </w:t>
      </w:r>
      <w:r w:rsidR="004C0AC8">
        <w:rPr>
          <w:rFonts w:ascii="Times New Roman" w:eastAsia="Times New Roman" w:hAnsi="Times New Roman" w:cs="Times New Roman"/>
          <w:sz w:val="36"/>
          <w:szCs w:val="28"/>
          <w:lang w:bidi="en-US"/>
        </w:rPr>
        <w:t xml:space="preserve">Л.Ф. Климанова, </w:t>
      </w:r>
      <w:r w:rsidR="00114F52" w:rsidRPr="00252033">
        <w:rPr>
          <w:rFonts w:ascii="Times New Roman" w:eastAsia="Times New Roman" w:hAnsi="Times New Roman" w:cs="Times New Roman"/>
          <w:sz w:val="36"/>
          <w:szCs w:val="28"/>
          <w:lang w:bidi="en-US"/>
        </w:rPr>
        <w:t xml:space="preserve">В.Г. Горецкий,  </w:t>
      </w:r>
      <w:r w:rsidR="004C0AC8">
        <w:rPr>
          <w:rFonts w:ascii="Times New Roman" w:eastAsia="Times New Roman" w:hAnsi="Times New Roman" w:cs="Times New Roman"/>
          <w:sz w:val="36"/>
          <w:szCs w:val="28"/>
          <w:lang w:bidi="en-US"/>
        </w:rPr>
        <w:t>М.В. Голованова</w:t>
      </w:r>
      <w:r w:rsidR="00610D92" w:rsidRPr="00252033">
        <w:rPr>
          <w:rFonts w:ascii="Times New Roman" w:eastAsia="Times New Roman" w:hAnsi="Times New Roman" w:cs="Times New Roman"/>
          <w:sz w:val="36"/>
          <w:szCs w:val="28"/>
          <w:lang w:bidi="en-US"/>
        </w:rPr>
        <w:t xml:space="preserve">, </w:t>
      </w:r>
    </w:p>
    <w:p w:rsidR="00C9502F" w:rsidRPr="00252033" w:rsidRDefault="00610D92" w:rsidP="006B7D2A">
      <w:pPr>
        <w:spacing w:after="0" w:line="360" w:lineRule="auto"/>
        <w:jc w:val="center"/>
        <w:rPr>
          <w:rFonts w:ascii="Times New Roman" w:eastAsia="Calibri" w:hAnsi="Times New Roman" w:cs="Times New Roman"/>
          <w:sz w:val="36"/>
          <w:szCs w:val="28"/>
        </w:rPr>
      </w:pPr>
      <w:r w:rsidRPr="00252033">
        <w:rPr>
          <w:rFonts w:ascii="Times New Roman" w:eastAsia="Times New Roman" w:hAnsi="Times New Roman" w:cs="Times New Roman"/>
          <w:sz w:val="36"/>
          <w:szCs w:val="28"/>
          <w:lang w:bidi="en-US"/>
        </w:rPr>
        <w:t>Л.А. Виноградская</w:t>
      </w:r>
      <w:r w:rsidR="004D3E96" w:rsidRPr="00252033">
        <w:rPr>
          <w:rFonts w:ascii="Times New Roman" w:eastAsia="Times New Roman" w:hAnsi="Times New Roman" w:cs="Times New Roman"/>
          <w:sz w:val="36"/>
          <w:szCs w:val="28"/>
          <w:lang w:bidi="en-US"/>
        </w:rPr>
        <w:t xml:space="preserve">, М.В. </w:t>
      </w:r>
      <w:proofErr w:type="spellStart"/>
      <w:r w:rsidR="00903F8D" w:rsidRPr="00252033">
        <w:rPr>
          <w:rFonts w:ascii="Times New Roman" w:eastAsia="Times New Roman" w:hAnsi="Times New Roman" w:cs="Times New Roman"/>
          <w:sz w:val="36"/>
          <w:szCs w:val="28"/>
          <w:lang w:bidi="en-US"/>
        </w:rPr>
        <w:t>Бойкина</w:t>
      </w:r>
      <w:proofErr w:type="spellEnd"/>
    </w:p>
    <w:p w:rsidR="00842FAD" w:rsidRPr="00252033" w:rsidRDefault="00362452" w:rsidP="001F6A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bidi="en-US"/>
        </w:rPr>
      </w:pPr>
      <w:r>
        <w:rPr>
          <w:rFonts w:ascii="Times New Roman" w:eastAsia="Times New Roman" w:hAnsi="Times New Roman" w:cs="Times New Roman"/>
          <w:sz w:val="36"/>
          <w:szCs w:val="28"/>
          <w:lang w:bidi="en-US"/>
        </w:rPr>
        <w:t>по комплекту учебников</w:t>
      </w:r>
    </w:p>
    <w:p w:rsidR="00F53FF7" w:rsidRPr="00252033" w:rsidRDefault="00F53FF7" w:rsidP="001F6A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bidi="en-US"/>
        </w:rPr>
      </w:pPr>
      <w:r w:rsidRPr="00252033">
        <w:rPr>
          <w:rFonts w:ascii="Times New Roman" w:eastAsia="Times New Roman" w:hAnsi="Times New Roman" w:cs="Times New Roman"/>
          <w:b/>
          <w:sz w:val="40"/>
          <w:szCs w:val="28"/>
          <w:lang w:bidi="en-US"/>
        </w:rPr>
        <w:t xml:space="preserve"> «</w:t>
      </w:r>
      <w:r w:rsidR="00553567" w:rsidRPr="00252033">
        <w:rPr>
          <w:rFonts w:ascii="Times New Roman" w:eastAsia="Times New Roman" w:hAnsi="Times New Roman" w:cs="Times New Roman"/>
          <w:b/>
          <w:sz w:val="40"/>
          <w:szCs w:val="28"/>
          <w:lang w:bidi="en-US"/>
        </w:rPr>
        <w:t>Школа России</w:t>
      </w:r>
      <w:r w:rsidRPr="00252033">
        <w:rPr>
          <w:rFonts w:ascii="Times New Roman" w:eastAsia="Times New Roman" w:hAnsi="Times New Roman" w:cs="Times New Roman"/>
          <w:b/>
          <w:sz w:val="40"/>
          <w:szCs w:val="28"/>
          <w:lang w:bidi="en-US"/>
        </w:rPr>
        <w:t>»</w:t>
      </w:r>
    </w:p>
    <w:p w:rsidR="004211DD" w:rsidRDefault="004211DD" w:rsidP="001F6AB2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F53FF7" w:rsidRPr="00F53FF7" w:rsidRDefault="00F53FF7" w:rsidP="001F6AB2">
      <w:pPr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F53FF7">
        <w:rPr>
          <w:rFonts w:ascii="Times New Roman" w:eastAsia="Calibri" w:hAnsi="Times New Roman" w:cs="Times New Roman"/>
          <w:b/>
          <w:kern w:val="2"/>
          <w:sz w:val="28"/>
          <w:szCs w:val="28"/>
        </w:rPr>
        <w:t>Содержание рабочей программы</w:t>
      </w:r>
    </w:p>
    <w:p w:rsidR="000A44C2" w:rsidRDefault="000A44C2" w:rsidP="00F53FF7">
      <w:pPr>
        <w:pStyle w:val="a4"/>
        <w:spacing w:before="0" w:beforeAutospacing="0" w:after="0" w:afterAutospacing="0"/>
        <w:rPr>
          <w:rFonts w:ascii="Helvetica" w:hAnsi="Helvetica"/>
          <w:color w:val="000000"/>
          <w:sz w:val="28"/>
          <w:szCs w:val="28"/>
        </w:rPr>
      </w:pPr>
    </w:p>
    <w:p w:rsidR="004211DD" w:rsidRPr="00B25C84" w:rsidRDefault="004211DD" w:rsidP="00F53FF7">
      <w:pPr>
        <w:pStyle w:val="a4"/>
        <w:spacing w:before="0" w:beforeAutospacing="0" w:after="0" w:afterAutospacing="0"/>
        <w:rPr>
          <w:rFonts w:ascii="Helvetica" w:hAnsi="Helvetica"/>
          <w:color w:val="000000"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644"/>
        <w:gridCol w:w="7794"/>
        <w:gridCol w:w="1309"/>
      </w:tblGrid>
      <w:tr w:rsidR="000A44C2" w:rsidRPr="00D27F93" w:rsidTr="004211DD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:rsidR="000A44C2" w:rsidRPr="00D27F93" w:rsidRDefault="00D34237" w:rsidP="004211D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1309" w:type="dxa"/>
          </w:tcPr>
          <w:p w:rsidR="000A44C2" w:rsidRPr="00E13523" w:rsidRDefault="000A44C2" w:rsidP="004211DD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0A44C2" w:rsidRPr="00D27F93" w:rsidTr="00780A72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7794" w:type="dxa"/>
          </w:tcPr>
          <w:p w:rsidR="000A44C2" w:rsidRPr="00D27F93" w:rsidRDefault="000A44C2" w:rsidP="004211DD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309" w:type="dxa"/>
            <w:vAlign w:val="center"/>
          </w:tcPr>
          <w:p w:rsidR="000A44C2" w:rsidRPr="008D5049" w:rsidRDefault="00AA55CD" w:rsidP="00780A7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A44C2" w:rsidRPr="00D27F93" w:rsidTr="00780A72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0A44C2" w:rsidRPr="00D27F93" w:rsidRDefault="000A44C2" w:rsidP="004211DD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учебного предмета</w:t>
            </w:r>
          </w:p>
        </w:tc>
        <w:tc>
          <w:tcPr>
            <w:tcW w:w="1309" w:type="dxa"/>
            <w:vAlign w:val="center"/>
          </w:tcPr>
          <w:p w:rsidR="000A44C2" w:rsidRPr="008D5049" w:rsidRDefault="00632476" w:rsidP="00780A7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A44C2" w:rsidRPr="00D27F93" w:rsidTr="00780A72">
        <w:tc>
          <w:tcPr>
            <w:tcW w:w="644" w:type="dxa"/>
          </w:tcPr>
          <w:p w:rsidR="000A44C2" w:rsidRPr="00D27F93" w:rsidRDefault="000A44C2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:rsidR="000A44C2" w:rsidRPr="00D27F93" w:rsidRDefault="000A44C2" w:rsidP="004211DD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Тематическое планирование с </w:t>
            </w:r>
            <w:r>
              <w:rPr>
                <w:sz w:val="24"/>
                <w:szCs w:val="24"/>
              </w:rPr>
              <w:t>указанием количества часов, отводимых на освоение каждой темы</w:t>
            </w:r>
          </w:p>
        </w:tc>
        <w:tc>
          <w:tcPr>
            <w:tcW w:w="1309" w:type="dxa"/>
            <w:vAlign w:val="center"/>
          </w:tcPr>
          <w:p w:rsidR="000A44C2" w:rsidRPr="008D5049" w:rsidRDefault="00780A72" w:rsidP="00632476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32476">
              <w:rPr>
                <w:sz w:val="24"/>
                <w:szCs w:val="24"/>
              </w:rPr>
              <w:t>1</w:t>
            </w:r>
          </w:p>
        </w:tc>
      </w:tr>
      <w:tr w:rsidR="00C13AEA" w:rsidRPr="00D27F93" w:rsidTr="00780A72">
        <w:tc>
          <w:tcPr>
            <w:tcW w:w="644" w:type="dxa"/>
          </w:tcPr>
          <w:p w:rsidR="00C13AEA" w:rsidRPr="00D27F93" w:rsidRDefault="00C13AEA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:rsidR="00C13AEA" w:rsidRDefault="00587573" w:rsidP="00535696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1309" w:type="dxa"/>
            <w:vAlign w:val="center"/>
          </w:tcPr>
          <w:p w:rsidR="00C13AEA" w:rsidRPr="008D5049" w:rsidRDefault="00FD786B" w:rsidP="00BD58A6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D58A6">
              <w:rPr>
                <w:sz w:val="24"/>
                <w:szCs w:val="24"/>
              </w:rPr>
              <w:t>3</w:t>
            </w:r>
          </w:p>
        </w:tc>
      </w:tr>
      <w:tr w:rsidR="002D612A" w:rsidRPr="00D27F93" w:rsidTr="00780A72">
        <w:tc>
          <w:tcPr>
            <w:tcW w:w="644" w:type="dxa"/>
          </w:tcPr>
          <w:p w:rsidR="002D612A" w:rsidRPr="00D27F93" w:rsidRDefault="002D612A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7794" w:type="dxa"/>
          </w:tcPr>
          <w:p w:rsidR="002D612A" w:rsidRDefault="002D612A" w:rsidP="00CD601C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Календарно-тематическое планирование.</w:t>
            </w:r>
          </w:p>
        </w:tc>
        <w:tc>
          <w:tcPr>
            <w:tcW w:w="1309" w:type="dxa"/>
            <w:vAlign w:val="center"/>
          </w:tcPr>
          <w:p w:rsidR="002D612A" w:rsidRPr="008D5049" w:rsidRDefault="00382987" w:rsidP="00BD58A6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D58A6">
              <w:rPr>
                <w:sz w:val="24"/>
                <w:szCs w:val="24"/>
              </w:rPr>
              <w:t>3</w:t>
            </w:r>
          </w:p>
        </w:tc>
      </w:tr>
      <w:tr w:rsidR="002D612A" w:rsidRPr="00D27F93" w:rsidTr="00780A72">
        <w:tc>
          <w:tcPr>
            <w:tcW w:w="644" w:type="dxa"/>
          </w:tcPr>
          <w:p w:rsidR="002D612A" w:rsidRDefault="002D612A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7794" w:type="dxa"/>
          </w:tcPr>
          <w:p w:rsidR="002D612A" w:rsidRDefault="002D612A" w:rsidP="00CD601C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1309" w:type="dxa"/>
            <w:vAlign w:val="center"/>
          </w:tcPr>
          <w:p w:rsidR="002D612A" w:rsidRPr="005A2958" w:rsidRDefault="00BD58A6" w:rsidP="00780A7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D612A" w:rsidRPr="00D27F93" w:rsidTr="00780A72">
        <w:tc>
          <w:tcPr>
            <w:tcW w:w="644" w:type="dxa"/>
          </w:tcPr>
          <w:p w:rsidR="002D612A" w:rsidRDefault="002D612A" w:rsidP="004211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7794" w:type="dxa"/>
          </w:tcPr>
          <w:p w:rsidR="002D612A" w:rsidRDefault="002D612A" w:rsidP="00CD601C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2D612A" w:rsidRPr="008D5049" w:rsidRDefault="002D612A" w:rsidP="00780A72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A44C2" w:rsidRDefault="000A44C2" w:rsidP="000A44C2">
      <w:pPr>
        <w:pStyle w:val="a4"/>
        <w:jc w:val="center"/>
        <w:rPr>
          <w:rFonts w:ascii="Helvetica" w:hAnsi="Helvetica"/>
          <w:color w:val="000000"/>
          <w:sz w:val="27"/>
          <w:szCs w:val="27"/>
        </w:rPr>
      </w:pPr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25203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52033" w:rsidRDefault="00252033" w:rsidP="0025203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B2E5E" w:rsidRPr="00455BC2" w:rsidRDefault="000B2E5E" w:rsidP="000B2E5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B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по учебному </w:t>
      </w:r>
      <w:r w:rsidRPr="0045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предмету </w:t>
      </w:r>
      <w:r w:rsidRPr="0036020C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чтение» на 20</w:t>
      </w:r>
      <w:r w:rsidRPr="003602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732C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3602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-202</w:t>
      </w:r>
      <w:r w:rsidR="00732C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3602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6020C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 для обучающихся 4-го классов </w:t>
      </w:r>
      <w:r w:rsidRPr="003602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</w:t>
      </w:r>
      <w:r w:rsidRPr="00455B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СШ № 10 </w:t>
      </w:r>
      <w:r w:rsidRPr="00455BC2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разработана в соответствии с требованиями:</w:t>
      </w:r>
    </w:p>
    <w:p w:rsidR="000B2E5E" w:rsidRPr="00455BC2" w:rsidRDefault="00D73EC8" w:rsidP="000B2E5E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99/902389617/" w:tgtFrame="_self" w:history="1"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 29.12.2012 № 273-ФЗ</w:t>
        </w:r>
      </w:hyperlink>
      <w:r w:rsidR="000B2E5E" w:rsidRPr="00455BC2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 образовании в Российской Федерации»;</w:t>
      </w:r>
    </w:p>
    <w:p w:rsidR="000B2E5E" w:rsidRPr="00455BC2" w:rsidRDefault="00D73EC8" w:rsidP="000B2E5E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99/603340708/" w:tgtFrame="_self" w:history="1"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 22.03.2021 № 115</w:t>
        </w:r>
      </w:hyperlink>
      <w:r w:rsidR="000B2E5E" w:rsidRPr="00455BC2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</w:t>
      </w:r>
      <w:proofErr w:type="gramStart"/>
      <w:r w:rsidR="000B2E5E" w:rsidRPr="0045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2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0B2E5E" w:rsidRPr="00455BC2" w:rsidRDefault="00D73EC8" w:rsidP="000B2E5E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99/902180656/" w:history="1"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 06.10.2009 № 373</w:t>
        </w:r>
      </w:hyperlink>
      <w:r w:rsidR="000B2E5E" w:rsidRPr="00455BC2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 утверждении и введении в действие федерального государственного образовательного стандарта начального общего образования»;</w:t>
      </w:r>
    </w:p>
    <w:p w:rsidR="000B2E5E" w:rsidRPr="00EE129A" w:rsidRDefault="00D73EC8" w:rsidP="00EE129A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/document/99/566085656/ZAP23UG3D9/" w:history="1">
        <w:r w:rsidR="000B2E5E" w:rsidRPr="00455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 2.4.3648-20</w:t>
        </w:r>
      </w:hyperlink>
      <w:r w:rsidR="000B2E5E" w:rsidRPr="0045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«Санитарно-эпидемиологические требования к организациям воспитания </w:t>
      </w:r>
      <w:r w:rsidR="000B2E5E"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и обучения, отдыха и оздоровления детей и молодежи», утвержденных </w:t>
      </w:r>
      <w:hyperlink r:id="rId12" w:anchor="/document/99/566085656/" w:history="1">
        <w:r w:rsidR="000B2E5E" w:rsidRPr="00EE12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государственного санитарного врача от 28.09.2020 № 28</w:t>
        </w:r>
      </w:hyperlink>
      <w:r w:rsidR="000B2E5E"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2E5E" w:rsidRPr="00EE129A" w:rsidRDefault="00D73EC8" w:rsidP="00EE129A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/document/99/573500115/XA00LVA2M9/" w:history="1">
        <w:proofErr w:type="spellStart"/>
        <w:r w:rsidR="000B2E5E" w:rsidRPr="00EE12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</w:t>
        </w:r>
        <w:proofErr w:type="spellEnd"/>
        <w:r w:rsidR="000B2E5E" w:rsidRPr="00EE12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1.2.3685-21</w:t>
        </w:r>
      </w:hyperlink>
      <w:r w:rsidR="000B2E5E"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4" w:anchor="/document/99/573500115/" w:history="1">
        <w:r w:rsidR="000B2E5E" w:rsidRPr="00EE12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 28.01.2021 № 2</w:t>
        </w:r>
      </w:hyperlink>
      <w:r w:rsidR="000B2E5E"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2E5E" w:rsidRPr="00EE129A" w:rsidRDefault="000B2E5E" w:rsidP="00EE129A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начального общего образования, утвержденного приказом  МБОУ СШ №10 </w:t>
      </w:r>
    </w:p>
    <w:p w:rsidR="000B2E5E" w:rsidRPr="00EE129A" w:rsidRDefault="000B2E5E" w:rsidP="00EE129A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воспитания</w:t>
      </w:r>
      <w:r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E12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 10;</w:t>
      </w:r>
    </w:p>
    <w:p w:rsidR="000B2E5E" w:rsidRPr="00EE129A" w:rsidRDefault="000B2E5E" w:rsidP="00EE129A">
      <w:pPr>
        <w:pStyle w:val="a5"/>
        <w:numPr>
          <w:ilvl w:val="0"/>
          <w:numId w:val="22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начального общего образования </w:t>
      </w:r>
      <w:r w:rsidRPr="00EE12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</w:t>
      </w:r>
      <w:r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2E5E" w:rsidRPr="00EE129A" w:rsidRDefault="00D73EC8" w:rsidP="00EE129A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/document/118/60186/" w:history="1">
        <w:r w:rsidR="000B2E5E" w:rsidRPr="00EE12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положения о рабочих программах</w:t>
        </w:r>
      </w:hyperlink>
      <w:r w:rsidR="000B2E5E" w:rsidRPr="00EE12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2E5E" w:rsidRPr="00EE12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 10;</w:t>
      </w:r>
    </w:p>
    <w:p w:rsidR="000B2E5E" w:rsidRPr="00EE129A" w:rsidRDefault="000B2E5E" w:rsidP="00EE129A">
      <w:pPr>
        <w:pStyle w:val="a5"/>
        <w:numPr>
          <w:ilvl w:val="0"/>
          <w:numId w:val="22"/>
        </w:numPr>
        <w:spacing w:after="0"/>
        <w:ind w:left="0" w:firstLine="42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E12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авторской программы  «Литературное чтение», под  редакцией   В.Г. Горецкого,  В.А. Кирюшкина,  Л.А. Виноградской, М.В. </w:t>
      </w:r>
      <w:proofErr w:type="spellStart"/>
      <w:r w:rsidRPr="00EE129A">
        <w:rPr>
          <w:rFonts w:ascii="Times New Roman" w:eastAsia="Times New Roman" w:hAnsi="Times New Roman" w:cs="Times New Roman"/>
          <w:sz w:val="24"/>
          <w:szCs w:val="24"/>
          <w:lang w:bidi="en-US"/>
        </w:rPr>
        <w:t>Бойкиной</w:t>
      </w:r>
      <w:proofErr w:type="spellEnd"/>
      <w:r w:rsidRPr="00EE12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(«Школа России»)</w:t>
      </w:r>
    </w:p>
    <w:p w:rsidR="00EE129A" w:rsidRPr="00EE129A" w:rsidRDefault="00EE129A" w:rsidP="00EE129A">
      <w:pPr>
        <w:pStyle w:val="a5"/>
        <w:numPr>
          <w:ilvl w:val="0"/>
          <w:numId w:val="22"/>
        </w:numPr>
        <w:spacing w:after="0"/>
        <w:ind w:left="0" w:firstLine="426"/>
        <w:jc w:val="both"/>
        <w:rPr>
          <w:rFonts w:ascii="Times New Roman" w:eastAsia="Calibri" w:hAnsi="Times New Roman" w:cs="Times New Roman"/>
          <w:b/>
          <w:spacing w:val="-5"/>
          <w:sz w:val="24"/>
          <w:szCs w:val="24"/>
        </w:rPr>
      </w:pPr>
      <w:proofErr w:type="gramStart"/>
      <w:r w:rsidRPr="00EE129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Рабочая программа учебного предмета «</w:t>
      </w:r>
      <w:r w:rsidRPr="00EE129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Литературное чтение</w:t>
      </w:r>
      <w:r w:rsidRPr="00EE129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для обучающихся 4-го класса составлена на основе Требований к результатам освоения программы начального общего образования ФГОС НОО и ориентирована</w:t>
      </w:r>
      <w:r w:rsidRPr="00EE129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на целевые приоритеты, сформулированные в рабочей программе воспитания </w:t>
      </w:r>
      <w:r w:rsidRPr="00EE129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</w:t>
      </w:r>
      <w:proofErr w:type="gramEnd"/>
    </w:p>
    <w:p w:rsidR="001537E7" w:rsidRPr="00EE129A" w:rsidRDefault="001537E7" w:rsidP="00EE129A">
      <w:pPr>
        <w:spacing w:after="0"/>
        <w:ind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E129A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EE129A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E129A" w:rsidRPr="00EE129A" w:rsidRDefault="00EE129A" w:rsidP="00EE129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EE129A" w:rsidRPr="00EE129A" w:rsidRDefault="00EE129A" w:rsidP="00EE129A">
      <w:pPr>
        <w:numPr>
          <w:ilvl w:val="0"/>
          <w:numId w:val="24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E129A" w:rsidRPr="00EE129A" w:rsidRDefault="00EE129A" w:rsidP="00EE129A">
      <w:pPr>
        <w:numPr>
          <w:ilvl w:val="0"/>
          <w:numId w:val="24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EE129A" w:rsidRPr="00EE129A" w:rsidRDefault="00EE129A" w:rsidP="00EE129A">
      <w:pPr>
        <w:numPr>
          <w:ilvl w:val="0"/>
          <w:numId w:val="24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E129A" w:rsidRPr="00EE129A" w:rsidRDefault="00EE129A" w:rsidP="00EE129A">
      <w:pPr>
        <w:numPr>
          <w:ilvl w:val="0"/>
          <w:numId w:val="24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E129A" w:rsidRPr="00EE129A" w:rsidRDefault="00EE129A" w:rsidP="00EE129A">
      <w:pPr>
        <w:numPr>
          <w:ilvl w:val="0"/>
          <w:numId w:val="24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E129A" w:rsidRPr="00EE129A" w:rsidRDefault="00EE129A" w:rsidP="00EE129A">
      <w:pPr>
        <w:numPr>
          <w:ilvl w:val="0"/>
          <w:numId w:val="24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E129A" w:rsidRPr="00EE129A" w:rsidRDefault="00EE129A" w:rsidP="00EE129A">
      <w:pPr>
        <w:numPr>
          <w:ilvl w:val="0"/>
          <w:numId w:val="24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E129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E129A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129A" w:rsidRPr="00EE129A" w:rsidRDefault="00EE129A" w:rsidP="00EE12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29A">
        <w:rPr>
          <w:rFonts w:ascii="Times New Roman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D15A4" w:rsidRPr="00492646" w:rsidRDefault="00EE129A" w:rsidP="0049264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a4a053d5-1a3d-4f39-a7e5-0183e75e6356"/>
      <w:r w:rsidRPr="00EE129A">
        <w:rPr>
          <w:rFonts w:ascii="Times New Roman" w:hAnsi="Times New Roman" w:cs="Times New Roman"/>
          <w:color w:val="000000"/>
          <w:sz w:val="24"/>
          <w:szCs w:val="24"/>
        </w:rPr>
        <w:t>На литературное чтение в  4 классах 1</w:t>
      </w:r>
      <w:r w:rsidR="00E52DFF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 w:rsidR="00E52DF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52DF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EE129A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  <w:bookmarkEnd w:id="1"/>
    </w:p>
    <w:p w:rsidR="00A21D1B" w:rsidRPr="00FE4A5D" w:rsidRDefault="00B424E1" w:rsidP="00FE4A5D">
      <w:pPr>
        <w:pStyle w:val="a5"/>
        <w:numPr>
          <w:ilvl w:val="0"/>
          <w:numId w:val="1"/>
        </w:numPr>
        <w:spacing w:after="0" w:line="240" w:lineRule="auto"/>
        <w:ind w:left="0" w:right="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A5D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 w:rsidR="00A21D1B" w:rsidRPr="00FE4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4A5D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ПРЕДМЕТА</w:t>
      </w:r>
      <w:r w:rsidR="001F0775">
        <w:rPr>
          <w:rFonts w:ascii="Times New Roman" w:hAnsi="Times New Roman" w:cs="Times New Roman"/>
          <w:b/>
          <w:sz w:val="24"/>
          <w:szCs w:val="24"/>
        </w:rPr>
        <w:t xml:space="preserve"> «ЛИТЕРАТУРНОЕ ЧТЕНИЕ»</w:t>
      </w:r>
    </w:p>
    <w:p w:rsidR="00CD15A4" w:rsidRPr="00632476" w:rsidRDefault="00CD15A4" w:rsidP="00632476">
      <w:pPr>
        <w:spacing w:after="0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>социокультурным</w:t>
      </w:r>
      <w:proofErr w:type="spellEnd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632476" w:rsidRPr="00632476" w:rsidRDefault="00632476" w:rsidP="00632476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32476" w:rsidRPr="00632476" w:rsidRDefault="00632476" w:rsidP="00632476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32476" w:rsidRPr="00632476" w:rsidRDefault="00632476" w:rsidP="00632476">
      <w:pPr>
        <w:numPr>
          <w:ilvl w:val="0"/>
          <w:numId w:val="2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632476" w:rsidRPr="00632476" w:rsidRDefault="00632476" w:rsidP="00632476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32476" w:rsidRPr="00632476" w:rsidRDefault="00632476" w:rsidP="00632476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32476" w:rsidRPr="00632476" w:rsidRDefault="00632476" w:rsidP="00632476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32476" w:rsidRPr="00632476" w:rsidRDefault="00632476" w:rsidP="00632476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632476" w:rsidRPr="00632476" w:rsidRDefault="00632476" w:rsidP="00632476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32476" w:rsidRPr="00632476" w:rsidRDefault="00632476" w:rsidP="00632476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32476" w:rsidRPr="00632476" w:rsidRDefault="00632476" w:rsidP="00632476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632476" w:rsidRPr="00632476" w:rsidRDefault="00632476" w:rsidP="00632476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632476" w:rsidRPr="00632476" w:rsidRDefault="00632476" w:rsidP="00632476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32476" w:rsidRPr="00632476" w:rsidRDefault="00632476" w:rsidP="00632476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632476" w:rsidRPr="00632476" w:rsidRDefault="00632476" w:rsidP="00632476">
      <w:pPr>
        <w:numPr>
          <w:ilvl w:val="0"/>
          <w:numId w:val="3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32476" w:rsidRPr="00632476" w:rsidRDefault="00632476" w:rsidP="00632476">
      <w:pPr>
        <w:numPr>
          <w:ilvl w:val="0"/>
          <w:numId w:val="3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632476" w:rsidRPr="00632476" w:rsidRDefault="00632476" w:rsidP="00632476">
      <w:pPr>
        <w:numPr>
          <w:ilvl w:val="0"/>
          <w:numId w:val="3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632476" w:rsidRPr="00632476" w:rsidRDefault="00632476" w:rsidP="00632476">
      <w:pPr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32476" w:rsidRPr="00632476" w:rsidRDefault="00632476" w:rsidP="00632476">
      <w:pPr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632476" w:rsidRPr="00632476" w:rsidRDefault="00632476" w:rsidP="00632476">
      <w:pPr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32476" w:rsidRPr="00632476" w:rsidRDefault="00632476" w:rsidP="00632476">
      <w:pPr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32476" w:rsidRPr="00632476" w:rsidRDefault="00632476" w:rsidP="00632476">
      <w:pPr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32476" w:rsidRPr="00632476" w:rsidRDefault="00632476" w:rsidP="00632476">
      <w:pPr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632476" w:rsidRPr="00632476" w:rsidRDefault="00632476" w:rsidP="00632476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32476" w:rsidRPr="00632476" w:rsidRDefault="00632476" w:rsidP="00632476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632476" w:rsidRPr="00632476" w:rsidRDefault="00632476" w:rsidP="00632476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632476" w:rsidRPr="00632476" w:rsidRDefault="00632476" w:rsidP="00632476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32476" w:rsidRPr="00632476" w:rsidRDefault="00632476" w:rsidP="00632476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32476" w:rsidRPr="00632476" w:rsidRDefault="00632476" w:rsidP="00632476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632476" w:rsidRPr="00632476" w:rsidRDefault="00632476" w:rsidP="00632476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632476" w:rsidRPr="00632476" w:rsidRDefault="00632476" w:rsidP="00632476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632476" w:rsidRPr="00632476" w:rsidRDefault="00632476" w:rsidP="00632476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32476" w:rsidRPr="00632476" w:rsidRDefault="00632476" w:rsidP="00632476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32476" w:rsidRPr="00632476" w:rsidRDefault="00632476" w:rsidP="00632476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32476" w:rsidRPr="00632476" w:rsidRDefault="00632476" w:rsidP="00632476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632476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6324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корректно и </w:t>
      </w:r>
      <w:proofErr w:type="spell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632476" w:rsidRPr="00632476" w:rsidRDefault="00632476" w:rsidP="00632476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632476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632476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6324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32476" w:rsidRPr="00632476" w:rsidRDefault="00632476" w:rsidP="00632476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632476" w:rsidRPr="00632476" w:rsidRDefault="00632476" w:rsidP="00632476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6324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32476" w:rsidRPr="00632476" w:rsidRDefault="00632476" w:rsidP="00632476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632476" w:rsidRPr="00632476" w:rsidRDefault="00632476" w:rsidP="00632476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632476" w:rsidRPr="00632476" w:rsidRDefault="00632476" w:rsidP="006324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632476" w:rsidRPr="00632476" w:rsidRDefault="00632476" w:rsidP="00632476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32476" w:rsidRPr="00632476" w:rsidRDefault="00632476" w:rsidP="00632476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2476" w:rsidRPr="00632476" w:rsidRDefault="00632476" w:rsidP="00632476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632476" w:rsidRPr="00632476" w:rsidRDefault="00632476" w:rsidP="00632476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632476" w:rsidRPr="00632476" w:rsidRDefault="00632476" w:rsidP="00632476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632476" w:rsidRPr="00632476" w:rsidRDefault="00632476" w:rsidP="00632476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476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632476" w:rsidRPr="00632476" w:rsidRDefault="00632476" w:rsidP="006324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37E7" w:rsidRPr="00632476" w:rsidRDefault="00632476" w:rsidP="00632476">
      <w:pPr>
        <w:spacing w:after="0"/>
        <w:ind w:firstLine="567"/>
        <w:jc w:val="both"/>
        <w:rPr>
          <w:sz w:val="20"/>
        </w:rPr>
      </w:pPr>
      <w:r w:rsidRPr="00632476">
        <w:rPr>
          <w:rFonts w:ascii="Times New Roman" w:hAnsi="Times New Roman"/>
          <w:b/>
          <w:color w:val="000000"/>
          <w:sz w:val="32"/>
        </w:rPr>
        <w:t>Предметные результаты</w:t>
      </w:r>
      <w:r w:rsidRPr="00632476">
        <w:rPr>
          <w:rFonts w:ascii="Times New Roman" w:hAnsi="Times New Roman"/>
          <w:color w:val="000000"/>
          <w:sz w:val="32"/>
        </w:rPr>
        <w:t xml:space="preserve"> </w:t>
      </w:r>
      <w:r w:rsidRPr="00632476">
        <w:rPr>
          <w:rFonts w:ascii="Times New Roman" w:hAnsi="Times New Roman"/>
          <w:color w:val="000000"/>
          <w:sz w:val="24"/>
        </w:rPr>
        <w:t>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читать наизусть не менее 5 стихотворений в соответствии с изученной тематикой произведений;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различать художественные произведения и познавательные тексты;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632476">
        <w:rPr>
          <w:rFonts w:ascii="Times New Roman" w:hAnsi="Times New Roman"/>
          <w:color w:val="000000"/>
          <w:sz w:val="24"/>
        </w:rPr>
        <w:t>от</w:t>
      </w:r>
      <w:proofErr w:type="gramEnd"/>
      <w:r w:rsidRPr="00632476">
        <w:rPr>
          <w:rFonts w:ascii="Times New Roman" w:hAnsi="Times New Roman"/>
          <w:color w:val="000000"/>
          <w:sz w:val="24"/>
        </w:rPr>
        <w:t xml:space="preserve"> эпического;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32476">
        <w:rPr>
          <w:rFonts w:ascii="Times New Roman" w:hAnsi="Times New Roman"/>
          <w:color w:val="000000"/>
          <w:sz w:val="24"/>
        </w:rPr>
        <w:t>потешки</w:t>
      </w:r>
      <w:proofErr w:type="spellEnd"/>
      <w:r w:rsidRPr="00632476">
        <w:rPr>
          <w:rFonts w:ascii="Times New Roman" w:hAnsi="Times New Roman"/>
          <w:color w:val="000000"/>
          <w:sz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proofErr w:type="gramStart"/>
      <w:r w:rsidRPr="00632476">
        <w:rPr>
          <w:rFonts w:ascii="Times New Roman" w:hAnsi="Times New Roman"/>
          <w:color w:val="000000"/>
          <w:sz w:val="24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</w:t>
      </w:r>
      <w:r w:rsidRPr="00632476">
        <w:rPr>
          <w:rFonts w:ascii="Times New Roman" w:hAnsi="Times New Roman"/>
          <w:color w:val="000000"/>
          <w:sz w:val="24"/>
        </w:rPr>
        <w:lastRenderedPageBreak/>
        <w:t>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proofErr w:type="gramStart"/>
      <w:r w:rsidRPr="00632476">
        <w:rPr>
          <w:rFonts w:ascii="Times New Roman" w:hAnsi="Times New Roman"/>
          <w:color w:val="000000"/>
          <w:sz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proofErr w:type="gramStart"/>
      <w:r w:rsidRPr="00632476">
        <w:rPr>
          <w:rFonts w:ascii="Times New Roman" w:hAnsi="Times New Roman"/>
          <w:color w:val="000000"/>
          <w:sz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составлять краткий отзыв о прочитанном произведении по заданному алгоритму;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proofErr w:type="gramStart"/>
      <w:r w:rsidRPr="00632476">
        <w:rPr>
          <w:rFonts w:ascii="Times New Roman" w:hAnsi="Times New Roman"/>
          <w:color w:val="000000"/>
          <w:sz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proofErr w:type="gramStart"/>
      <w:r w:rsidRPr="00632476">
        <w:rPr>
          <w:rFonts w:ascii="Times New Roman" w:hAnsi="Times New Roman"/>
          <w:color w:val="000000"/>
          <w:sz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32476" w:rsidRPr="00632476" w:rsidRDefault="00632476" w:rsidP="00632476">
      <w:pPr>
        <w:numPr>
          <w:ilvl w:val="0"/>
          <w:numId w:val="38"/>
        </w:numPr>
        <w:spacing w:after="0"/>
        <w:ind w:left="0" w:firstLine="567"/>
        <w:jc w:val="both"/>
        <w:rPr>
          <w:sz w:val="20"/>
        </w:rPr>
      </w:pPr>
      <w:r w:rsidRPr="00632476">
        <w:rPr>
          <w:rFonts w:ascii="Times New Roman" w:hAnsi="Times New Roman"/>
          <w:color w:val="000000"/>
          <w:sz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32476" w:rsidRDefault="00632476" w:rsidP="00DD28D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32476" w:rsidRPr="00DD28D0" w:rsidRDefault="00632476" w:rsidP="00DD28D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7583B" w:rsidRPr="00DD28D0" w:rsidRDefault="005E749F" w:rsidP="006939C6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8D0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874E6F" w:rsidRPr="00DD28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4C7" w:rsidRPr="00DD28D0">
        <w:rPr>
          <w:rFonts w:ascii="Times New Roman" w:hAnsi="Times New Roman" w:cs="Times New Roman"/>
          <w:b/>
          <w:sz w:val="24"/>
          <w:szCs w:val="24"/>
        </w:rPr>
        <w:t xml:space="preserve"> УЧЕБНОГО  ПРЕДМЕТА</w:t>
      </w:r>
      <w:r w:rsidR="006939C6">
        <w:rPr>
          <w:rFonts w:ascii="Times New Roman" w:hAnsi="Times New Roman" w:cs="Times New Roman"/>
          <w:b/>
          <w:sz w:val="24"/>
          <w:szCs w:val="24"/>
        </w:rPr>
        <w:t xml:space="preserve"> «ЛИТЕРАТУРНОЕ ЧТЕНИЕ»</w:t>
      </w:r>
    </w:p>
    <w:p w:rsidR="0007558C" w:rsidRPr="00B22EC5" w:rsidRDefault="0007558C" w:rsidP="00B22EC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2EC5" w:rsidRPr="00B22EC5" w:rsidRDefault="00B22EC5" w:rsidP="00B22E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proofErr w:type="gramStart"/>
      <w:r w:rsidRPr="00B22EC5">
        <w:rPr>
          <w:rStyle w:val="c10"/>
        </w:rPr>
        <w:t>Предмет «Литературное чтение» играет важную роль в реализации основных целевых</w:t>
      </w:r>
      <w:proofErr w:type="gramEnd"/>
    </w:p>
    <w:p w:rsidR="00780A72" w:rsidRDefault="00B22EC5" w:rsidP="00B22EC5">
      <w:pPr>
        <w:pStyle w:val="c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10"/>
        </w:rPr>
      </w:pPr>
      <w:r w:rsidRPr="00B22EC5">
        <w:rPr>
          <w:rStyle w:val="c10"/>
        </w:rPr>
        <w:t xml:space="preserve">установок начального образования: </w:t>
      </w:r>
    </w:p>
    <w:p w:rsidR="00B22EC5" w:rsidRPr="00B22EC5" w:rsidRDefault="00780A72" w:rsidP="00B22EC5">
      <w:pPr>
        <w:pStyle w:val="c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10"/>
        </w:rPr>
      </w:pPr>
      <w:r>
        <w:rPr>
          <w:rStyle w:val="c10"/>
        </w:rPr>
        <w:t>-</w:t>
      </w:r>
      <w:proofErr w:type="gramStart"/>
      <w:r w:rsidR="00B22EC5" w:rsidRPr="00B22EC5">
        <w:rPr>
          <w:rStyle w:val="c10"/>
        </w:rPr>
        <w:t>становлении</w:t>
      </w:r>
      <w:proofErr w:type="gramEnd"/>
      <w:r w:rsidR="00B22EC5" w:rsidRPr="00B22EC5">
        <w:rPr>
          <w:rStyle w:val="c10"/>
        </w:rPr>
        <w:t xml:space="preserve"> основ гражданской идентичности и мировоззрения;</w:t>
      </w:r>
    </w:p>
    <w:p w:rsidR="00B22EC5" w:rsidRPr="00B22EC5" w:rsidRDefault="00780A72" w:rsidP="00B22EC5">
      <w:pPr>
        <w:pStyle w:val="c7"/>
        <w:shd w:val="clear" w:color="auto" w:fill="FFFFFF"/>
        <w:spacing w:before="0" w:beforeAutospacing="0" w:after="0" w:afterAutospacing="0" w:line="276" w:lineRule="auto"/>
        <w:ind w:firstLine="567"/>
        <w:jc w:val="both"/>
      </w:pPr>
      <w:r>
        <w:rPr>
          <w:rStyle w:val="c10"/>
        </w:rPr>
        <w:t>-</w:t>
      </w:r>
      <w:proofErr w:type="gramStart"/>
      <w:r w:rsidR="00B22EC5" w:rsidRPr="00B22EC5">
        <w:rPr>
          <w:rStyle w:val="c10"/>
        </w:rPr>
        <w:t>формировании</w:t>
      </w:r>
      <w:proofErr w:type="gramEnd"/>
      <w:r w:rsidR="00B22EC5" w:rsidRPr="00B22EC5">
        <w:rPr>
          <w:rStyle w:val="c10"/>
        </w:rPr>
        <w:t xml:space="preserve">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B22EC5" w:rsidRPr="00B22EC5" w:rsidRDefault="00B22EC5" w:rsidP="00780A72">
      <w:pPr>
        <w:pStyle w:val="c7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B22EC5">
        <w:rPr>
          <w:rStyle w:val="c10"/>
        </w:rPr>
        <w:t xml:space="preserve">Курс «Литературное </w:t>
      </w:r>
      <w:r w:rsidR="00D17945">
        <w:rPr>
          <w:rStyle w:val="c10"/>
        </w:rPr>
        <w:t xml:space="preserve">чтение» отличается широким </w:t>
      </w:r>
      <w:proofErr w:type="spellStart"/>
      <w:r w:rsidR="00D17945">
        <w:rPr>
          <w:rStyle w:val="c10"/>
        </w:rPr>
        <w:t>видо</w:t>
      </w:r>
      <w:r w:rsidRPr="00B22EC5">
        <w:rPr>
          <w:rStyle w:val="c10"/>
        </w:rPr>
        <w:t>жанровым</w:t>
      </w:r>
      <w:proofErr w:type="spellEnd"/>
      <w:r w:rsidRPr="00B22EC5">
        <w:rPr>
          <w:rStyle w:val="c10"/>
        </w:rPr>
        <w:t xml:space="preserve"> и тематическим диапазоном литературных произведений, соответствием учебного материала и способов его </w:t>
      </w:r>
      <w:r w:rsidRPr="00B22EC5">
        <w:rPr>
          <w:rStyle w:val="c10"/>
        </w:rPr>
        <w:lastRenderedPageBreak/>
        <w:t xml:space="preserve">систематизации ведущей задаче </w:t>
      </w:r>
      <w:r w:rsidR="00780A72">
        <w:rPr>
          <w:rStyle w:val="c10"/>
        </w:rPr>
        <w:t>четвёртого</w:t>
      </w:r>
      <w:r w:rsidRPr="00B22EC5">
        <w:rPr>
          <w:rStyle w:val="c10"/>
        </w:rPr>
        <w:t xml:space="preserve"> года обучения - формированию базовых читательских компетенций и личностных качеств.</w:t>
      </w:r>
    </w:p>
    <w:p w:rsidR="00B22EC5" w:rsidRPr="00CD601C" w:rsidRDefault="00B22EC5" w:rsidP="00B22EC5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2EC5">
        <w:rPr>
          <w:rFonts w:ascii="Times New Roman" w:eastAsia="Calibri" w:hAnsi="Times New Roman" w:cs="Times New Roman"/>
          <w:sz w:val="24"/>
          <w:szCs w:val="24"/>
        </w:rPr>
        <w:t>Продолжается работа с произведениями фольклора, с бы</w:t>
      </w:r>
      <w:r w:rsidRPr="00B22EC5">
        <w:rPr>
          <w:rFonts w:ascii="Times New Roman" w:eastAsia="Calibri" w:hAnsi="Times New Roman" w:cs="Times New Roman"/>
          <w:sz w:val="24"/>
          <w:szCs w:val="24"/>
        </w:rPr>
        <w:softHyphen/>
        <w:t xml:space="preserve">линами, дети читают отрывки из древнерусских повестей и «Начальной русской летописи». Расширяется круг </w:t>
      </w:r>
      <w:r w:rsidRPr="00CD601C">
        <w:rPr>
          <w:rFonts w:ascii="Times New Roman" w:eastAsia="Calibri" w:hAnsi="Times New Roman" w:cs="Times New Roman"/>
          <w:sz w:val="24"/>
          <w:szCs w:val="24"/>
        </w:rPr>
        <w:t>произве</w:t>
      </w:r>
      <w:r w:rsidRPr="00CD601C">
        <w:rPr>
          <w:rFonts w:ascii="Times New Roman" w:eastAsia="Calibri" w:hAnsi="Times New Roman" w:cs="Times New Roman"/>
          <w:sz w:val="24"/>
          <w:szCs w:val="24"/>
        </w:rPr>
        <w:softHyphen/>
        <w:t>дений отечественной, зарубежной классики и современной детской литературы, усложняется структура курса и содер</w:t>
      </w:r>
      <w:r w:rsidRPr="00CD601C">
        <w:rPr>
          <w:rFonts w:ascii="Times New Roman" w:eastAsia="Calibri" w:hAnsi="Times New Roman" w:cs="Times New Roman"/>
          <w:sz w:val="24"/>
          <w:szCs w:val="24"/>
        </w:rPr>
        <w:softHyphen/>
        <w:t>жание произведений.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hAnsi="Times New Roman" w:cs="Times New Roman"/>
          <w:b/>
          <w:sz w:val="24"/>
          <w:szCs w:val="24"/>
        </w:rPr>
        <w:t xml:space="preserve">Летописи, былины, сказания, жития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О былинах. «Ильины три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поездочки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>». Летописи. Жития. «И повесил Олег щит свой на вратах Царьграда...»; «И вспомнил Олег коня своего...»; «Житие Сергия Радонежского».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Чудесный мир классики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1C">
        <w:rPr>
          <w:rFonts w:ascii="Times New Roman" w:eastAsia="Calibri" w:hAnsi="Times New Roman" w:cs="Times New Roman"/>
          <w:sz w:val="24"/>
          <w:szCs w:val="24"/>
        </w:rPr>
        <w:t>П.П. Ершов «Конек-горбунок» (отрывок); А.С. Пушкин «Няне», «Туча», «Унылая пора!..», «Птичка Божия не знает...», «Сказка о мертвой царевне и о семи богатырях»; М.Ю. Лермонтов «Дары Терека» (отрывок), «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Ашик-Кериб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>»; А.П. Чехов «Мальчики».</w:t>
      </w:r>
      <w:proofErr w:type="gramEnd"/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Поэтическая тетрадь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iCs/>
          <w:sz w:val="24"/>
          <w:szCs w:val="24"/>
        </w:rPr>
        <w:t>Ф.И. Тютчев</w:t>
      </w: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«Еще земли печален вид...», «Как неожиданно и ярко...»; </w:t>
      </w:r>
      <w:r w:rsidRPr="00CD601C">
        <w:rPr>
          <w:rFonts w:ascii="Times New Roman" w:eastAsia="Calibri" w:hAnsi="Times New Roman" w:cs="Times New Roman"/>
          <w:iCs/>
          <w:sz w:val="24"/>
          <w:szCs w:val="24"/>
        </w:rPr>
        <w:t>А.А. Фет</w:t>
      </w:r>
      <w:r w:rsidRPr="00CD601C">
        <w:rPr>
          <w:rFonts w:ascii="Times New Roman" w:eastAsia="Calibri" w:hAnsi="Times New Roman" w:cs="Times New Roman"/>
          <w:sz w:val="24"/>
          <w:szCs w:val="24"/>
        </w:rPr>
        <w:t> «Весенний дождь», «Бабочка»; </w:t>
      </w:r>
      <w:r w:rsidRPr="00CD601C">
        <w:rPr>
          <w:rFonts w:ascii="Times New Roman" w:eastAsia="Calibri" w:hAnsi="Times New Roman" w:cs="Times New Roman"/>
          <w:iCs/>
          <w:sz w:val="24"/>
          <w:szCs w:val="24"/>
        </w:rPr>
        <w:t>Е.А. Баратынский</w:t>
      </w: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«Весна, весна! Как воздух чист...», «Где сладкий шепот...»; </w:t>
      </w:r>
      <w:r w:rsidRPr="00CD601C">
        <w:rPr>
          <w:rFonts w:ascii="Times New Roman" w:eastAsia="Calibri" w:hAnsi="Times New Roman" w:cs="Times New Roman"/>
          <w:iCs/>
          <w:sz w:val="24"/>
          <w:szCs w:val="24"/>
        </w:rPr>
        <w:t>А.II. Плещеев</w:t>
      </w: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«Дети и птичка»; И.С. Никитин «В синем небе плывут над поля ми...»; Н.А. Некрасов «Школьник», «В зимние сумерки нянины сказки...»; И.А. Бунин «Листопад».</w:t>
      </w:r>
    </w:p>
    <w:p w:rsidR="002445AB" w:rsidRDefault="002445AB" w:rsidP="005F18C7">
      <w:pPr>
        <w:shd w:val="clear" w:color="auto" w:fill="FFFFFF"/>
        <w:spacing w:after="0"/>
        <w:ind w:right="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Литературные сказки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>В.Ф. Одоевский «Городок в табакерке»; П.П. Бажов «Серебряное копытце»; С.Т. Аксаков «Аленький цветочек»; В.М. Гаршин «Сказка о жабе и розе».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Делу время - потехе сейчас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Е.Д. Шварц «Сказка о потерянном времени»; В.Ю. Драгунский «Главные реки», «Что любит Мишка»; В.В.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Голявкин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«Никакой горчицы я не ел».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sz w:val="24"/>
          <w:szCs w:val="24"/>
        </w:rPr>
        <w:t xml:space="preserve">Стран детства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>Б.С. Житков «Как я ловил человечков»; К.Г. Паустовский «Корзина с еловыми шишками»; М.М. Зощенко «Елка».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Поэтическая тетрадь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>В.Я. Брюсов «Опять сон»; В.Я. Брюсов «Детская»; С.А. Есенин «Бабушкины сказки»; М.И. Цветаева «Бежит тропинка с бугорка…»; М.И. Цветаева «Наши царства»; обобщающий урок по теме</w:t>
      </w:r>
      <w:r w:rsidRPr="00CD601C">
        <w:rPr>
          <w:rFonts w:ascii="Times New Roman" w:eastAsia="Calibri" w:hAnsi="Times New Roman" w:cs="Times New Roman"/>
          <w:bCs/>
          <w:sz w:val="24"/>
          <w:szCs w:val="24"/>
        </w:rPr>
        <w:t> «</w:t>
      </w:r>
      <w:r w:rsidRPr="00CD601C">
        <w:rPr>
          <w:rFonts w:ascii="Times New Roman" w:eastAsia="Calibri" w:hAnsi="Times New Roman" w:cs="Times New Roman"/>
          <w:sz w:val="24"/>
          <w:szCs w:val="24"/>
        </w:rPr>
        <w:t>Поэтическая тетрадь».</w:t>
      </w:r>
    </w:p>
    <w:p w:rsidR="00B22EC5" w:rsidRPr="00D17945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18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Природа и мы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Д.Н. </w:t>
      </w:r>
      <w:proofErr w:type="spellStart"/>
      <w:proofErr w:type="gramStart"/>
      <w:r w:rsidRPr="00CD601C">
        <w:rPr>
          <w:rFonts w:ascii="Times New Roman" w:eastAsia="Calibri" w:hAnsi="Times New Roman" w:cs="Times New Roman"/>
          <w:sz w:val="24"/>
          <w:szCs w:val="24"/>
        </w:rPr>
        <w:t>Мамин-Сибиряк</w:t>
      </w:r>
      <w:proofErr w:type="spellEnd"/>
      <w:proofErr w:type="gram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«Приемыш»;  А.И. Куприн «Барбос и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Жулька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»; М.М. Пришвин «Выскочка»; К.Г. Паустовский «Скрипучие половицы»; Е.И.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Чарушин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«Кабан»; В.П. Астафьев «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Стрижонок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Скрип».</w:t>
      </w:r>
    </w:p>
    <w:p w:rsidR="00B22EC5" w:rsidRPr="00D17945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16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Поэтическая тетрадь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Б.Л. Пастернак «Золотая осень»;  С.А.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Клычков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«Весна в лесу»;  Д.Б.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Кедрин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«Бабье лето»; Н.М. Рубцов «Сентябрь»;  С.А. Есенин «Лебедушка».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Родина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И.С. Никитин «Русь»; С.Д. Дрожжин «Родине»; Л.В.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Жигулин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«О, Родина! В неярком блеске...»; Б.А. Слуцкий «Лошади в океане».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Страна Фантазия 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Е.С. Велтистов «Приключения Электроника». К.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Булычев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 «Путешествие Алисы».</w:t>
      </w: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2EC5" w:rsidRPr="00CD601C" w:rsidRDefault="00B22EC5" w:rsidP="00B22EC5">
      <w:pPr>
        <w:shd w:val="clear" w:color="auto" w:fill="FFFFFF"/>
        <w:spacing w:after="0"/>
        <w:ind w:right="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Зарубежная литература </w:t>
      </w:r>
    </w:p>
    <w:p w:rsidR="001F0775" w:rsidRPr="00632476" w:rsidRDefault="00B22EC5" w:rsidP="00632476">
      <w:pPr>
        <w:shd w:val="clear" w:color="auto" w:fill="FFFFFF"/>
        <w:spacing w:after="0"/>
        <w:ind w:right="-16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Дж. Свифт «Путешествие Гулливера»; Г.X. Андерсен «Русалочка»; М. Твен «Приключения Тома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Сойера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 xml:space="preserve">»; С. Лагерлёф «Святая ночь», «В </w:t>
      </w:r>
      <w:proofErr w:type="spellStart"/>
      <w:r w:rsidRPr="00CD601C">
        <w:rPr>
          <w:rFonts w:ascii="Times New Roman" w:eastAsia="Calibri" w:hAnsi="Times New Roman" w:cs="Times New Roman"/>
          <w:sz w:val="24"/>
          <w:szCs w:val="24"/>
        </w:rPr>
        <w:t>Назарете</w:t>
      </w:r>
      <w:proofErr w:type="spellEnd"/>
      <w:r w:rsidRPr="00CD601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1F0775" w:rsidRPr="00CD601C" w:rsidRDefault="001F0775" w:rsidP="00B22E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</w:p>
    <w:p w:rsidR="00B22EC5" w:rsidRPr="00CD601C" w:rsidRDefault="00B22EC5" w:rsidP="001F07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CD601C">
        <w:rPr>
          <w:b/>
        </w:rPr>
        <w:t xml:space="preserve">2. Характеристика  основных содержательных линий и тем </w:t>
      </w:r>
      <w:r w:rsidR="001F0775">
        <w:rPr>
          <w:b/>
        </w:rPr>
        <w:t xml:space="preserve"> </w:t>
      </w:r>
      <w:r w:rsidRPr="00CD601C">
        <w:rPr>
          <w:b/>
        </w:rPr>
        <w:t>(понятия, термины, явления и т.д., изучаемые в данной теме)</w:t>
      </w:r>
    </w:p>
    <w:p w:rsidR="001F0775" w:rsidRDefault="001F0775" w:rsidP="00B22EC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занятия </w:t>
      </w:r>
      <w:r w:rsidRPr="00CD601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4 класс</w:t>
      </w:r>
    </w:p>
    <w:p w:rsidR="00B22EC5" w:rsidRPr="00CD601C" w:rsidRDefault="00B22EC5" w:rsidP="00B22EC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sz w:val="24"/>
          <w:szCs w:val="24"/>
        </w:rPr>
        <w:t>Внеклассное чтение: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по земле русской, богатырской. Былины об Илье Муромце.</w:t>
      </w:r>
    </w:p>
    <w:p w:rsidR="00B22EC5" w:rsidRPr="00CD601C" w:rsidRDefault="00B22EC5" w:rsidP="00B22EC5">
      <w:pPr>
        <w:tabs>
          <w:tab w:val="left" w:pos="142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1C">
        <w:rPr>
          <w:rFonts w:ascii="Times New Roman" w:eastAsia="Calibri" w:hAnsi="Times New Roman" w:cs="Times New Roman"/>
          <w:spacing w:val="-8"/>
          <w:sz w:val="24"/>
          <w:szCs w:val="24"/>
        </w:rPr>
        <w:t>Настрое</w:t>
      </w:r>
      <w:r w:rsidRPr="00CD601C">
        <w:rPr>
          <w:rFonts w:ascii="Times New Roman" w:eastAsia="Calibri" w:hAnsi="Times New Roman" w:cs="Times New Roman"/>
          <w:spacing w:val="-8"/>
          <w:sz w:val="24"/>
          <w:szCs w:val="24"/>
        </w:rPr>
        <w:softHyphen/>
      </w:r>
      <w:r w:rsidRPr="00CD601C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ние, выраженное </w:t>
      </w:r>
      <w:r w:rsidRPr="00CD601C">
        <w:rPr>
          <w:rFonts w:ascii="Times New Roman" w:eastAsia="Calibri" w:hAnsi="Times New Roman" w:cs="Times New Roman"/>
          <w:sz w:val="24"/>
          <w:szCs w:val="24"/>
        </w:rPr>
        <w:t>в стихах.</w:t>
      </w:r>
      <w:r w:rsidRPr="00CD601C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А. С. Пуш</w:t>
      </w:r>
      <w:r w:rsidRPr="00CD601C">
        <w:rPr>
          <w:rFonts w:ascii="Times New Roman" w:eastAsia="Calibri" w:hAnsi="Times New Roman" w:cs="Times New Roman"/>
          <w:sz w:val="24"/>
          <w:szCs w:val="24"/>
        </w:rPr>
        <w:t>кин «</w:t>
      </w:r>
      <w:r w:rsidRPr="00CD601C">
        <w:rPr>
          <w:rFonts w:ascii="Times New Roman" w:eastAsia="Calibri" w:hAnsi="Times New Roman" w:cs="Times New Roman"/>
          <w:bCs/>
          <w:sz w:val="24"/>
          <w:szCs w:val="24"/>
        </w:rPr>
        <w:t>Осень», «</w:t>
      </w:r>
      <w:r w:rsidRPr="00CD601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Осеннее</w:t>
      </w:r>
      <w:r w:rsidRPr="00CD601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утро»,</w:t>
      </w:r>
      <w:r w:rsidRPr="00CD60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Pr="00CD601C">
        <w:rPr>
          <w:rFonts w:ascii="Times New Roman" w:eastAsia="Calibri" w:hAnsi="Times New Roman" w:cs="Times New Roman"/>
          <w:sz w:val="24"/>
          <w:szCs w:val="24"/>
        </w:rPr>
        <w:t>Уж небо осенью дышало» и др.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«Что за прелесть эти сказки!..». А.С. Пушкин «Сказка о царе </w:t>
      </w:r>
      <w:proofErr w:type="spellStart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 «Сказка о попе и о работнике его </w:t>
      </w:r>
      <w:proofErr w:type="spellStart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Балде</w:t>
      </w:r>
      <w:proofErr w:type="spellEnd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»,  «Сказка о золотом петушке» и др.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уроки произведений. А.П. Чехов «Беглец», «Детвора»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 в произведениях поэтов, художников и композиторов.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Ожившие страницы про</w:t>
      </w:r>
      <w:r w:rsidRPr="00CD601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шлого. А. И. 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Куприн «Белый пудель», А.П. Чехов «Ванька»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Одоевский  «Сказки дедушки </w:t>
      </w:r>
      <w:proofErr w:type="spellStart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Иринея</w:t>
      </w:r>
      <w:proofErr w:type="spellEnd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proofErr w:type="gramStart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Сказочное</w:t>
      </w:r>
      <w:proofErr w:type="gramEnd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фантастическое и реальное в произведениях автора.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Сказы П.П. Бажова. Анализ произведения «Голубая змейка»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К.Г. Паустовский «Похождение жука-носорога». Моделирование обложки произведения.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«Лес не школа, а всему учит» 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М.М. Пришвина «Лесной доктор», Н.И. Сладков «Рябчик и ёж». 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«Волшебница – Зима». Стихи русских поэтов о зиме. </w:t>
      </w:r>
      <w:r w:rsidRPr="00CD6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 Тютчев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«Чародейкою Зимою», «Зима недаром злится»,  </w:t>
      </w:r>
      <w:r w:rsidRPr="00CD6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И.С. Никитин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D6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Встреча зимы» и др.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«Где, что, как и почему». Рассказы – загадки обо всем на свете. Д. </w:t>
      </w:r>
      <w:proofErr w:type="spellStart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Родари</w:t>
      </w:r>
      <w:proofErr w:type="spellEnd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«Почему, отчего, зачем»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 в произведениях поэтов, художников и композиторов.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«Чтобы помнили…» Произведения о подвиге народа в годы Великой Отечественной войны. </w:t>
      </w:r>
      <w:r w:rsidRPr="00CD60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С. </w:t>
      </w:r>
      <w:proofErr w:type="spellStart"/>
      <w:r w:rsidRPr="00CD60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Баруздин</w:t>
      </w:r>
      <w:proofErr w:type="spellEnd"/>
      <w:r w:rsidRPr="00CD60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«Шёл по улице солдат», Л.А. Кассиль «У классной доски»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 мире фан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тастики. Кир </w:t>
      </w:r>
      <w:proofErr w:type="spellStart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Булычев</w:t>
      </w:r>
      <w:proofErr w:type="spellEnd"/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«Девочка, с которой ничего не случится»</w:t>
      </w:r>
    </w:p>
    <w:p w:rsidR="00B22EC5" w:rsidRPr="00CD601C" w:rsidRDefault="00B22EC5" w:rsidP="00C14863">
      <w:pPr>
        <w:numPr>
          <w:ilvl w:val="0"/>
          <w:numId w:val="18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Писатели и поэты курского края. Е.И. Носова «Разбой на большой дороге», «Белый гусь», А.П.</w:t>
      </w:r>
    </w:p>
    <w:p w:rsidR="00B22EC5" w:rsidRPr="00632476" w:rsidRDefault="00B22EC5" w:rsidP="00632476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Гайдар «Совесть», А.А. Фет «Ель рукавом мне тропинку завесила» и др.</w:t>
      </w:r>
    </w:p>
    <w:p w:rsidR="00B22EC5" w:rsidRPr="00CD601C" w:rsidRDefault="00B22EC5" w:rsidP="002445A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01C">
        <w:rPr>
          <w:rFonts w:ascii="Times New Roman" w:eastAsia="Calibri" w:hAnsi="Times New Roman" w:cs="Times New Roman"/>
          <w:b/>
          <w:sz w:val="24"/>
          <w:szCs w:val="24"/>
        </w:rPr>
        <w:t>Тексты для заучивания наизусть: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А.С. Пушкин «Няне», «Туча», «Унылая пора!»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Пушкин «Сказка о мертвой царевне и о семи богатырях» (отрывок)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Ф.И. Тютчева </w:t>
      </w:r>
      <w:r w:rsidRPr="00CD601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«Еще земли печа</w:t>
      </w:r>
      <w:r w:rsidRPr="00CD601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softHyphen/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вид...»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А.А. Фет  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«Бабочка», «Весенний дождь»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А.Н. Пле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щеев «Дети и птичка»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И.С. Ники</w:t>
      </w:r>
      <w:r w:rsidRPr="00CD601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тин «В синем </w:t>
      </w:r>
      <w:r w:rsidRPr="00CD601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небе плывут над 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полями...»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 Брюсов «Опять сон», «Детская»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М.И. Цветаевой «Бежит тропинка </w:t>
      </w:r>
      <w:r w:rsidRPr="00CD60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 бугорка», «Наши 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царства»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Б.Л. Пастернак «Золотая осень»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 Рубцов «Сентябрь»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С.А. Есенин 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«Лебедушка» (отрывок)</w:t>
      </w:r>
    </w:p>
    <w:p w:rsidR="00B22EC5" w:rsidRPr="00CD601C" w:rsidRDefault="00B22EC5" w:rsidP="00C14863">
      <w:pPr>
        <w:numPr>
          <w:ilvl w:val="0"/>
          <w:numId w:val="19"/>
        </w:numPr>
        <w:tabs>
          <w:tab w:val="left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1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С.Д. Дрожжин </w:t>
      </w:r>
      <w:r w:rsidRPr="00CD601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«Родине»</w:t>
      </w:r>
    </w:p>
    <w:p w:rsidR="002445AB" w:rsidRDefault="002445AB" w:rsidP="00716049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4211DD" w:rsidRPr="00C07D27" w:rsidRDefault="005D48B5" w:rsidP="0031227F">
      <w:pPr>
        <w:pStyle w:val="a5"/>
        <w:numPr>
          <w:ilvl w:val="0"/>
          <w:numId w:val="1"/>
        </w:num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D2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793FD6" w:rsidRPr="00C07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B0E" w:rsidRPr="00C07D27">
        <w:rPr>
          <w:rFonts w:ascii="Times New Roman" w:hAnsi="Times New Roman" w:cs="Times New Roman"/>
          <w:b/>
          <w:sz w:val="24"/>
          <w:szCs w:val="24"/>
        </w:rPr>
        <w:t>С УКАЗАНИЕМ КОЛИЧЕСТВА ЧАСОВ, ОТВОДИМЫХ</w:t>
      </w:r>
      <w:r w:rsidR="00793FD6" w:rsidRPr="00C07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B0E" w:rsidRPr="00C07D27">
        <w:rPr>
          <w:rFonts w:ascii="Times New Roman" w:hAnsi="Times New Roman" w:cs="Times New Roman"/>
          <w:b/>
          <w:sz w:val="24"/>
          <w:szCs w:val="24"/>
        </w:rPr>
        <w:t>НА ОСВОЕНИЕ КАЖДОЙ ТЕМЫ</w:t>
      </w:r>
    </w:p>
    <w:p w:rsidR="00043D2D" w:rsidRPr="007D00A0" w:rsidRDefault="00043D2D" w:rsidP="0031227F">
      <w:pPr>
        <w:spacing w:after="0"/>
        <w:ind w:firstLine="567"/>
        <w:jc w:val="both"/>
        <w:rPr>
          <w:rFonts w:ascii="Times New Roman" w:hAnsi="Times New Roman" w:cs="Times New Roman"/>
          <w:sz w:val="14"/>
          <w:szCs w:val="24"/>
        </w:rPr>
      </w:pPr>
    </w:p>
    <w:p w:rsidR="00043D2D" w:rsidRPr="00B965E4" w:rsidRDefault="00AD51E3" w:rsidP="007D0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3D2D" w:rsidRPr="00B965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Тематическое планирование по литературному чтению для </w:t>
      </w:r>
      <w:r w:rsidR="00043D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</w:t>
      </w:r>
      <w:r w:rsidR="00043D2D" w:rsidRPr="00B965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</w:t>
      </w:r>
      <w:r w:rsidR="00043D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</w:t>
      </w:r>
      <w:r w:rsidR="00043D2D" w:rsidRPr="00B965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класс</w:t>
      </w:r>
      <w:r w:rsidR="00043D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="00043D2D" w:rsidRPr="00B965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составлено </w:t>
      </w:r>
      <w:r w:rsidR="00043D2D" w:rsidRPr="00AF094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 учетом рабочей программы воспитания.</w:t>
      </w:r>
      <w:r w:rsidR="00043D2D" w:rsidRPr="00B965E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  <w:r w:rsidR="00043D2D" w:rsidRPr="00B965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043D2D" w:rsidRPr="00B965E4" w:rsidRDefault="00043D2D" w:rsidP="007D00A0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965E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трудолюбивым, следуя принципу «делу — время, потехе — час» как в учебных занятиях, так и в домашних делах, доводить начатое дело до конца;</w:t>
      </w:r>
    </w:p>
    <w:p w:rsidR="00043D2D" w:rsidRPr="00B965E4" w:rsidRDefault="00043D2D" w:rsidP="007D00A0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965E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знать и любить свою Родину — свой родной дом, двор, улицу, город, село, свою страну;</w:t>
      </w:r>
    </w:p>
    <w:p w:rsidR="00043D2D" w:rsidRPr="00B965E4" w:rsidRDefault="00043D2D" w:rsidP="007D00A0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965E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проявлять миролюбие — не затевать конфликтов и стремиться решать спорные вопросы, не прибегая к силе;</w:t>
      </w:r>
    </w:p>
    <w:p w:rsidR="00043D2D" w:rsidRPr="00B965E4" w:rsidRDefault="00043D2D" w:rsidP="007D00A0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965E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043D2D" w:rsidRPr="00B965E4" w:rsidRDefault="00043D2D" w:rsidP="007D00A0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965E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вежливым и опрятным, скромным и приветливым;</w:t>
      </w:r>
    </w:p>
    <w:p w:rsidR="00043D2D" w:rsidRPr="00B965E4" w:rsidRDefault="00043D2D" w:rsidP="007D00A0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965E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313C6B" w:rsidRPr="00043D2D" w:rsidRDefault="00043D2D" w:rsidP="007D00A0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965E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уверенным в себе, открытым и общительным, не стесняться быть в чем-то не похожим на других ребят; уметь ставить перед собой цели и проявлять инициативу, отстаивать свое мнение и действовать самостоятельно, без помощи старших.</w:t>
      </w:r>
    </w:p>
    <w:tbl>
      <w:tblPr>
        <w:tblpPr w:leftFromText="180" w:rightFromText="180" w:vertAnchor="text" w:horzAnchor="margin" w:tblpY="11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4482"/>
        <w:gridCol w:w="1897"/>
        <w:gridCol w:w="2409"/>
      </w:tblGrid>
      <w:tr w:rsidR="00473860" w:rsidRPr="00362EDE" w:rsidTr="00043D2D">
        <w:trPr>
          <w:trHeight w:val="14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Pr="00362EDE" w:rsidRDefault="00473860" w:rsidP="003122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860" w:rsidRPr="00362EDE" w:rsidRDefault="00473860" w:rsidP="003122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E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4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Pr="00362EDE" w:rsidRDefault="00473860" w:rsidP="0031227F">
            <w:pPr>
              <w:spacing w:after="0"/>
              <w:ind w:left="42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E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73860" w:rsidRPr="00362EDE" w:rsidTr="00043D2D">
        <w:trPr>
          <w:trHeight w:val="149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Pr="00362EDE" w:rsidRDefault="00473860" w:rsidP="0031227F">
            <w:pPr>
              <w:spacing w:after="0"/>
              <w:ind w:left="3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Pr="00362EDE" w:rsidRDefault="00473860" w:rsidP="0031227F">
            <w:pPr>
              <w:spacing w:after="0"/>
              <w:ind w:left="3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Pr="00362EDE" w:rsidRDefault="00473860" w:rsidP="0031227F">
            <w:pPr>
              <w:spacing w:after="0"/>
              <w:ind w:left="4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EDE">
              <w:rPr>
                <w:rFonts w:ascii="Times New Roman" w:eastAsia="Calibri" w:hAnsi="Times New Roman" w:cs="Times New Roman"/>
                <w:sz w:val="24"/>
                <w:szCs w:val="24"/>
              </w:rPr>
              <w:t>Примерная</w:t>
            </w:r>
          </w:p>
          <w:p w:rsidR="00473860" w:rsidRPr="00362EDE" w:rsidRDefault="00473860" w:rsidP="0031227F">
            <w:pPr>
              <w:spacing w:after="0"/>
              <w:ind w:left="4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EDE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Pr="00362EDE" w:rsidRDefault="00473860" w:rsidP="0031227F">
            <w:pPr>
              <w:spacing w:after="0"/>
              <w:ind w:left="4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EDE">
              <w:rPr>
                <w:rFonts w:ascii="Times New Roman" w:eastAsia="Calibri" w:hAnsi="Times New Roman" w:cs="Times New Roman"/>
                <w:sz w:val="24"/>
                <w:szCs w:val="24"/>
              </w:rPr>
              <w:t>Рабочая</w:t>
            </w:r>
          </w:p>
          <w:p w:rsidR="00473860" w:rsidRPr="00362EDE" w:rsidRDefault="00473860" w:rsidP="0031227F">
            <w:pPr>
              <w:spacing w:after="0"/>
              <w:ind w:left="4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EDE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</w:t>
            </w:r>
          </w:p>
        </w:tc>
      </w:tr>
      <w:tr w:rsidR="00520037" w:rsidRPr="00362EDE" w:rsidTr="00043D2D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 xml:space="preserve">Летописи, былины, сказания, жития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11 ч</w:t>
            </w:r>
          </w:p>
        </w:tc>
      </w:tr>
      <w:tr w:rsidR="00520037" w:rsidRPr="00362EDE" w:rsidTr="00043D2D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Чудесный мир классики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15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15 ч</w:t>
            </w:r>
          </w:p>
        </w:tc>
      </w:tr>
      <w:tr w:rsidR="00520037" w:rsidRPr="00362EDE" w:rsidTr="00043D2D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</w:tr>
      <w:tr w:rsidR="00520037" w:rsidRPr="00362EDE" w:rsidTr="00043D2D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</w:tr>
      <w:tr w:rsidR="00520037" w:rsidRPr="00362EDE" w:rsidTr="00043D2D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Делу время – потехе час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</w:tr>
      <w:tr w:rsidR="00520037" w:rsidRPr="00362EDE" w:rsidTr="00043D2D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Страна детства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</w:p>
        </w:tc>
      </w:tr>
      <w:tr w:rsidR="00520037" w:rsidRPr="00362EDE" w:rsidTr="00043D2D">
        <w:trPr>
          <w:trHeight w:val="2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Природа и мы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E7936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36">
              <w:rPr>
                <w:rFonts w:ascii="Times New Roman" w:hAnsi="Times New Roman" w:cs="Times New Roman"/>
                <w:b/>
                <w:sz w:val="24"/>
                <w:szCs w:val="24"/>
              </w:rPr>
              <w:t>11 ч</w:t>
            </w:r>
          </w:p>
        </w:tc>
      </w:tr>
      <w:tr w:rsidR="00520037" w:rsidRPr="00362EDE" w:rsidTr="00043D2D">
        <w:trPr>
          <w:trHeight w:val="2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D5253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253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D5253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253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</w:tr>
      <w:tr w:rsidR="00520037" w:rsidRPr="00362EDE" w:rsidTr="00043D2D">
        <w:trPr>
          <w:trHeight w:val="2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Страна Фантазия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D5253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253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D5253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253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</w:tr>
      <w:tr w:rsidR="00520037" w:rsidRPr="00362EDE" w:rsidTr="00043D2D">
        <w:trPr>
          <w:trHeight w:val="2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73860" w:rsidRDefault="00520037" w:rsidP="0031227F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37" w:rsidRPr="00685294" w:rsidRDefault="00520037" w:rsidP="003122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294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4D5253" w:rsidRDefault="00520037" w:rsidP="003122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253">
              <w:rPr>
                <w:rFonts w:ascii="Times New Roman" w:hAnsi="Times New Roman" w:cs="Times New Roman"/>
                <w:b/>
                <w:sz w:val="24"/>
                <w:szCs w:val="24"/>
              </w:rPr>
              <w:t>19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37" w:rsidRPr="000D3F99" w:rsidRDefault="00520037" w:rsidP="002E21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F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21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D3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  </w:t>
            </w:r>
            <w:r w:rsidRPr="000D3F9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(-</w:t>
            </w:r>
            <w:r w:rsidR="002E21B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="000D3F99" w:rsidRPr="000D3F9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0D3F9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ч.)</w:t>
            </w:r>
          </w:p>
        </w:tc>
      </w:tr>
      <w:tr w:rsidR="00520037" w:rsidRPr="00362EDE" w:rsidTr="00043D2D">
        <w:trPr>
          <w:trHeight w:val="2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0037" w:rsidRPr="00362EDE" w:rsidRDefault="00520037" w:rsidP="0031227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0037" w:rsidRPr="00362EDE" w:rsidRDefault="006E01B1" w:rsidP="0031227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0037" w:rsidRPr="00362EDE" w:rsidRDefault="00760E5E" w:rsidP="0031227F">
            <w:pPr>
              <w:spacing w:after="0"/>
              <w:ind w:left="42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0037" w:rsidRPr="000D3F99" w:rsidRDefault="002E21B7" w:rsidP="002E21B7">
            <w:pPr>
              <w:spacing w:after="0"/>
              <w:ind w:left="42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  <w:r w:rsidR="00760E5E" w:rsidRPr="000D3F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  <w:r w:rsidR="00043D2D" w:rsidRPr="000D3F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520037" w:rsidRPr="000D3F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0D3F99" w:rsidRPr="000D3F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520037" w:rsidRPr="000D3F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</w:t>
            </w:r>
            <w:r w:rsidR="0031227F" w:rsidRPr="000D3F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="00520037" w:rsidRPr="000D3F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CD15A4" w:rsidRDefault="00CD15A4" w:rsidP="0031227F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</w:rPr>
      </w:pPr>
    </w:p>
    <w:p w:rsidR="00126F58" w:rsidRPr="00126F58" w:rsidRDefault="00126F58" w:rsidP="0031227F">
      <w:pPr>
        <w:pStyle w:val="c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2"/>
          <w:szCs w:val="20"/>
        </w:rPr>
      </w:pPr>
      <w:r w:rsidRPr="00126F58">
        <w:rPr>
          <w:szCs w:val="28"/>
        </w:rPr>
        <w:lastRenderedPageBreak/>
        <w:t xml:space="preserve">По примерной программе  по учебному предмету </w:t>
      </w:r>
      <w:r w:rsidRPr="00760E5E">
        <w:rPr>
          <w:b/>
        </w:rPr>
        <w:t xml:space="preserve">«Литературное чтение» </w:t>
      </w:r>
      <w:r w:rsidRPr="00126F58">
        <w:rPr>
          <w:szCs w:val="28"/>
        </w:rPr>
        <w:t xml:space="preserve">предусмотрено </w:t>
      </w:r>
      <w:r w:rsidRPr="00126F58">
        <w:rPr>
          <w:b/>
          <w:szCs w:val="28"/>
        </w:rPr>
        <w:t>1</w:t>
      </w:r>
      <w:r w:rsidR="00760E5E">
        <w:rPr>
          <w:b/>
          <w:szCs w:val="28"/>
        </w:rPr>
        <w:t>02</w:t>
      </w:r>
      <w:r w:rsidRPr="00126F58">
        <w:rPr>
          <w:b/>
          <w:szCs w:val="28"/>
        </w:rPr>
        <w:t xml:space="preserve"> час</w:t>
      </w:r>
      <w:r w:rsidR="00760E5E">
        <w:rPr>
          <w:b/>
          <w:szCs w:val="28"/>
        </w:rPr>
        <w:t>а</w:t>
      </w:r>
      <w:r w:rsidRPr="00126F58">
        <w:rPr>
          <w:szCs w:val="28"/>
        </w:rPr>
        <w:t xml:space="preserve">. </w:t>
      </w:r>
      <w:r w:rsidRPr="00126F58">
        <w:rPr>
          <w:rStyle w:val="c5"/>
          <w:color w:val="000000"/>
          <w:szCs w:val="22"/>
        </w:rPr>
        <w:t xml:space="preserve">При коррекции рабочей программы изменяется количество часов, отводимых на раздел </w:t>
      </w:r>
      <w:r w:rsidRPr="00760E5E">
        <w:rPr>
          <w:rStyle w:val="c5"/>
          <w:b/>
          <w:color w:val="000000"/>
          <w:szCs w:val="22"/>
        </w:rPr>
        <w:t>«</w:t>
      </w:r>
      <w:r w:rsidR="00760E5E" w:rsidRPr="00760E5E">
        <w:rPr>
          <w:b/>
        </w:rPr>
        <w:t>Зарубежная литература</w:t>
      </w:r>
      <w:r w:rsidRPr="00760E5E">
        <w:rPr>
          <w:rStyle w:val="c5"/>
          <w:b/>
          <w:color w:val="000000"/>
          <w:szCs w:val="22"/>
        </w:rPr>
        <w:t>»,</w:t>
      </w:r>
      <w:r w:rsidR="00503F8E">
        <w:rPr>
          <w:rStyle w:val="c5"/>
          <w:color w:val="000000"/>
          <w:szCs w:val="22"/>
        </w:rPr>
        <w:t xml:space="preserve"> </w:t>
      </w:r>
      <w:r w:rsidRPr="00126F58">
        <w:rPr>
          <w:rStyle w:val="c5"/>
          <w:color w:val="000000"/>
          <w:szCs w:val="22"/>
        </w:rPr>
        <w:t>при этом не уменьшается объем выданного материала.</w:t>
      </w:r>
    </w:p>
    <w:p w:rsidR="000251C0" w:rsidRPr="000251C0" w:rsidRDefault="000251C0" w:rsidP="003122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>В соответствии с КУГ на 202</w:t>
      </w:r>
      <w:r w:rsidR="006342A4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202</w:t>
      </w:r>
      <w:r w:rsidR="006342A4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в результате корректировки количество часов на прохождение программы по предмету </w:t>
      </w:r>
      <w:r w:rsidRPr="000251C0">
        <w:rPr>
          <w:rFonts w:ascii="Times New Roman" w:hAnsi="Times New Roman" w:cs="Times New Roman"/>
          <w:sz w:val="24"/>
          <w:szCs w:val="24"/>
        </w:rPr>
        <w:t xml:space="preserve">«Литературное чтение» 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за 202</w:t>
      </w:r>
      <w:r w:rsidR="006342A4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6342A4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уменьшается за счёт уплотнения количества часов, отводимых на закрепление изученных тем,  но при этом обеспечивается полное выполнение программы, включая выполнение ее практической части в полном объ</w:t>
      </w:r>
      <w:r w:rsidR="00AF0947">
        <w:rPr>
          <w:rStyle w:val="c5"/>
          <w:rFonts w:ascii="Times New Roman" w:hAnsi="Times New Roman" w:cs="Times New Roman"/>
          <w:color w:val="000000"/>
          <w:sz w:val="24"/>
          <w:szCs w:val="24"/>
        </w:rPr>
        <w:t>ё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ме</w:t>
      </w:r>
      <w:r w:rsidR="00AF0947">
        <w:rPr>
          <w:rStyle w:val="c5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7D00A0" w:rsidRPr="000251C0" w:rsidRDefault="007D00A0" w:rsidP="007D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00A0" w:rsidRPr="000A3D78" w:rsidRDefault="007D00A0" w:rsidP="007D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ЭОР и ЦОР:</w:t>
      </w:r>
    </w:p>
    <w:p w:rsidR="007D00A0" w:rsidRPr="00544F96" w:rsidRDefault="007D00A0" w:rsidP="007D00A0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Электронная форма учебника, библиотека РЭШ.</w:t>
      </w:r>
    </w:p>
    <w:p w:rsidR="007D00A0" w:rsidRDefault="007D00A0" w:rsidP="007D00A0">
      <w:pPr>
        <w:spacing w:after="0" w:line="255" w:lineRule="atLeast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Единая коллекция цифровых образовательных ресурсов (</w:t>
      </w:r>
      <w:proofErr w:type="spellStart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school-collection.edu.ru</w:t>
      </w:r>
      <w:proofErr w:type="spellEnd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C569A9" w:rsidRDefault="00C569A9" w:rsidP="007D00A0">
      <w:pPr>
        <w:spacing w:after="0" w:line="255" w:lineRule="atLeast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569A9" w:rsidRDefault="00C569A9" w:rsidP="007D00A0">
      <w:pPr>
        <w:spacing w:after="0" w:line="255" w:lineRule="atLeast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569A9" w:rsidRPr="001372A9" w:rsidRDefault="00C569A9" w:rsidP="00C569A9">
      <w:pPr>
        <w:shd w:val="clear" w:color="auto" w:fill="FFFFFF" w:themeFill="background1"/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C569A9" w:rsidRPr="001372A9" w:rsidRDefault="00C569A9" w:rsidP="00C569A9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sz w:val="24"/>
          <w:szCs w:val="24"/>
        </w:rPr>
        <w:tab/>
      </w: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-Установление доверительных отношений с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569A9" w:rsidRPr="001372A9" w:rsidRDefault="00C569A9" w:rsidP="00C569A9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-побуждение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</w:r>
    </w:p>
    <w:p w:rsidR="00C569A9" w:rsidRPr="001372A9" w:rsidRDefault="00C569A9" w:rsidP="00C569A9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</w:r>
    </w:p>
    <w:p w:rsidR="00C569A9" w:rsidRPr="001372A9" w:rsidRDefault="00C569A9" w:rsidP="00C569A9">
      <w:pPr>
        <w:shd w:val="clear" w:color="auto" w:fill="FFFFFF" w:themeFill="background1"/>
        <w:tabs>
          <w:tab w:val="left" w:pos="939"/>
        </w:tabs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</w:r>
    </w:p>
    <w:p w:rsidR="00C569A9" w:rsidRPr="00544F96" w:rsidRDefault="00C569A9" w:rsidP="007D00A0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EDE" w:rsidRDefault="00362EDE" w:rsidP="00235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A9" w:rsidRDefault="00C569A9" w:rsidP="00235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11" w:rsidRPr="000D3F99" w:rsidRDefault="00714811" w:rsidP="005F18C7">
      <w:pPr>
        <w:pStyle w:val="a5"/>
        <w:numPr>
          <w:ilvl w:val="0"/>
          <w:numId w:val="1"/>
        </w:num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sectPr w:rsidR="00714811" w:rsidRPr="000D3F99" w:rsidSect="000B2E5E">
          <w:footerReference w:type="default" r:id="rId16"/>
          <w:pgSz w:w="11906" w:h="16838"/>
          <w:pgMar w:top="851" w:right="424" w:bottom="709" w:left="1560" w:header="708" w:footer="708" w:gutter="0"/>
          <w:cols w:space="708"/>
          <w:docGrid w:linePitch="360"/>
        </w:sectPr>
      </w:pPr>
      <w:r w:rsidRPr="007148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ПРИЛОЖЕНИ</w:t>
      </w:r>
      <w:r w:rsidR="00F74B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</w:t>
      </w:r>
    </w:p>
    <w:p w:rsidR="000D3F99" w:rsidRPr="000D3F99" w:rsidRDefault="000D3F99" w:rsidP="000D3F99">
      <w:pPr>
        <w:spacing w:after="0"/>
        <w:rPr>
          <w:rStyle w:val="a6"/>
          <w:rFonts w:ascii="Times New Roman" w:hAnsi="Times New Roman"/>
          <w:sz w:val="2"/>
        </w:rPr>
      </w:pPr>
    </w:p>
    <w:p w:rsidR="0015136E" w:rsidRPr="0015136E" w:rsidRDefault="0015136E" w:rsidP="0015136E">
      <w:pPr>
        <w:spacing w:after="0" w:line="240" w:lineRule="auto"/>
        <w:rPr>
          <w:rStyle w:val="a6"/>
          <w:rFonts w:ascii="Times New Roman" w:hAnsi="Times New Roman"/>
          <w:sz w:val="2"/>
        </w:rPr>
      </w:pPr>
      <w:bookmarkStart w:id="2" w:name="_Toc287595274"/>
      <w:bookmarkEnd w:id="2"/>
    </w:p>
    <w:p w:rsidR="0015136E" w:rsidRPr="00100E48" w:rsidRDefault="0015136E" w:rsidP="0015136E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  <w:szCs w:val="28"/>
        </w:rPr>
        <w:t xml:space="preserve">4.1. </w:t>
      </w:r>
      <w:r w:rsidRPr="00100E48">
        <w:rPr>
          <w:rFonts w:ascii="Times New Roman" w:hAnsi="Times New Roman" w:cs="Times New Roman"/>
          <w:b/>
          <w:bCs/>
          <w:caps/>
        </w:rPr>
        <w:t xml:space="preserve">календарно-тематическое планирование </w:t>
      </w:r>
    </w:p>
    <w:p w:rsidR="0015136E" w:rsidRPr="00100E48" w:rsidRDefault="0015136E" w:rsidP="0015136E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100E48">
        <w:rPr>
          <w:rFonts w:ascii="Times New Roman" w:hAnsi="Times New Roman" w:cs="Times New Roman"/>
          <w:b/>
          <w:bCs/>
          <w:caps/>
        </w:rPr>
        <w:t xml:space="preserve">по </w:t>
      </w:r>
      <w:r w:rsidRPr="00100E48">
        <w:rPr>
          <w:rFonts w:ascii="Times New Roman" w:hAnsi="Times New Roman" w:cs="Times New Roman"/>
          <w:b/>
          <w:bCs/>
          <w:caps/>
          <w:color w:val="FF0000"/>
        </w:rPr>
        <w:t>ЛИТЕРАТУРНОМУ ЧТЕНИЮ</w:t>
      </w:r>
      <w:r w:rsidRPr="00100E48">
        <w:rPr>
          <w:rFonts w:ascii="Times New Roman" w:hAnsi="Times New Roman" w:cs="Times New Roman"/>
          <w:b/>
          <w:bCs/>
          <w:caps/>
        </w:rPr>
        <w:t xml:space="preserve"> </w:t>
      </w:r>
    </w:p>
    <w:p w:rsidR="0015136E" w:rsidRPr="00100E48" w:rsidRDefault="0015136E" w:rsidP="0015136E">
      <w:pPr>
        <w:pStyle w:val="ParagraphStyle"/>
        <w:keepNext/>
        <w:jc w:val="center"/>
        <w:outlineLvl w:val="0"/>
        <w:rPr>
          <w:rStyle w:val="a6"/>
          <w:rFonts w:ascii="Times New Roman" w:hAnsi="Times New Roman" w:cs="Times New Roman"/>
          <w:caps/>
        </w:rPr>
      </w:pPr>
      <w:r w:rsidRPr="00100E48">
        <w:rPr>
          <w:rFonts w:ascii="Times New Roman" w:hAnsi="Times New Roman" w:cs="Times New Roman"/>
          <w:b/>
          <w:bCs/>
          <w:caps/>
        </w:rPr>
        <w:t>для</w:t>
      </w:r>
      <w:r w:rsidRPr="00100E48">
        <w:rPr>
          <w:rFonts w:ascii="Times New Roman" w:hAnsi="Times New Roman" w:cs="Times New Roman"/>
          <w:b/>
          <w:bCs/>
          <w:caps/>
          <w:color w:val="FF0000"/>
        </w:rPr>
        <w:t xml:space="preserve">  4</w:t>
      </w:r>
      <w:proofErr w:type="gramStart"/>
      <w:r w:rsidRPr="00100E48">
        <w:rPr>
          <w:rFonts w:ascii="Times New Roman" w:hAnsi="Times New Roman" w:cs="Times New Roman"/>
          <w:b/>
          <w:bCs/>
          <w:caps/>
          <w:color w:val="FF0000"/>
        </w:rPr>
        <w:t xml:space="preserve"> А</w:t>
      </w:r>
      <w:proofErr w:type="gramEnd"/>
      <w:r w:rsidRPr="00100E48">
        <w:rPr>
          <w:rFonts w:ascii="Times New Roman" w:hAnsi="Times New Roman" w:cs="Times New Roman"/>
          <w:b/>
          <w:bCs/>
          <w:caps/>
          <w:color w:val="FF0000"/>
        </w:rPr>
        <w:t xml:space="preserve">  класса</w:t>
      </w:r>
      <w:r w:rsidRPr="00100E48">
        <w:rPr>
          <w:rFonts w:ascii="Times New Roman" w:hAnsi="Times New Roman" w:cs="Times New Roman"/>
          <w:b/>
          <w:bCs/>
          <w:caps/>
        </w:rPr>
        <w:t xml:space="preserve"> на </w:t>
      </w:r>
      <w:r w:rsidRPr="00100E48">
        <w:rPr>
          <w:rFonts w:ascii="Times New Roman" w:hAnsi="Times New Roman" w:cs="Times New Roman"/>
          <w:b/>
          <w:bCs/>
          <w:caps/>
          <w:color w:val="FF0000"/>
        </w:rPr>
        <w:t xml:space="preserve"> 202</w:t>
      </w:r>
      <w:r w:rsidR="001000F5">
        <w:rPr>
          <w:rFonts w:ascii="Times New Roman" w:hAnsi="Times New Roman" w:cs="Times New Roman"/>
          <w:b/>
          <w:bCs/>
          <w:caps/>
          <w:color w:val="FF0000"/>
        </w:rPr>
        <w:t>4</w:t>
      </w:r>
      <w:r w:rsidRPr="00100E48">
        <w:rPr>
          <w:rFonts w:ascii="Times New Roman" w:hAnsi="Times New Roman" w:cs="Times New Roman"/>
          <w:b/>
          <w:bCs/>
          <w:caps/>
          <w:color w:val="FF0000"/>
        </w:rPr>
        <w:t xml:space="preserve"> - 202</w:t>
      </w:r>
      <w:r w:rsidR="001000F5">
        <w:rPr>
          <w:rFonts w:ascii="Times New Roman" w:hAnsi="Times New Roman" w:cs="Times New Roman"/>
          <w:b/>
          <w:bCs/>
          <w:caps/>
          <w:color w:val="FF0000"/>
        </w:rPr>
        <w:t>5</w:t>
      </w:r>
      <w:r w:rsidRPr="00100E48">
        <w:rPr>
          <w:rFonts w:ascii="Times New Roman" w:hAnsi="Times New Roman" w:cs="Times New Roman"/>
          <w:b/>
          <w:bCs/>
          <w:caps/>
        </w:rPr>
        <w:t xml:space="preserve"> учебный год  по  Комплекту  учебников  «школа россии»</w:t>
      </w: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1E0"/>
      </w:tblPr>
      <w:tblGrid>
        <w:gridCol w:w="1384"/>
        <w:gridCol w:w="1134"/>
        <w:gridCol w:w="992"/>
        <w:gridCol w:w="11340"/>
        <w:gridCol w:w="284"/>
        <w:gridCol w:w="425"/>
      </w:tblGrid>
      <w:tr w:rsidR="0015136E" w:rsidRPr="009B1184" w:rsidTr="0015136E">
        <w:trPr>
          <w:trHeight w:val="41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  <w:r w:rsidRPr="009B1184">
              <w:rPr>
                <w:rStyle w:val="a6"/>
                <w:rFonts w:ascii="Times New Roman" w:hAnsi="Times New Roman"/>
              </w:rPr>
              <w:t>№ урока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  <w:r w:rsidRPr="009B1184">
              <w:rPr>
                <w:rStyle w:val="a6"/>
                <w:rFonts w:ascii="Times New Roman" w:hAnsi="Times New Roman"/>
              </w:rPr>
              <w:t>Дата проведения</w:t>
            </w:r>
          </w:p>
        </w:tc>
        <w:tc>
          <w:tcPr>
            <w:tcW w:w="1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  <w:r w:rsidRPr="009830CE">
              <w:rPr>
                <w:rStyle w:val="a6"/>
                <w:rFonts w:ascii="Times New Roman" w:hAnsi="Times New Roman"/>
                <w:sz w:val="24"/>
              </w:rPr>
              <w:t xml:space="preserve">Тема урока (среда, </w:t>
            </w:r>
            <w:r>
              <w:rPr>
                <w:rStyle w:val="a6"/>
                <w:rFonts w:ascii="Times New Roman" w:hAnsi="Times New Roman"/>
                <w:sz w:val="24"/>
              </w:rPr>
              <w:t xml:space="preserve">четверг, </w:t>
            </w:r>
            <w:r w:rsidRPr="009830CE">
              <w:rPr>
                <w:rStyle w:val="a6"/>
                <w:rFonts w:ascii="Times New Roman" w:hAnsi="Times New Roman"/>
                <w:sz w:val="24"/>
              </w:rPr>
              <w:t>пятница)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</w:tr>
      <w:tr w:rsidR="0015136E" w:rsidRPr="009B1184" w:rsidTr="0015136E">
        <w:trPr>
          <w:trHeight w:val="274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E" w:rsidRPr="009B1184" w:rsidRDefault="0015136E" w:rsidP="003B0A48">
            <w:pPr>
              <w:spacing w:after="0" w:line="240" w:lineRule="auto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  <w:r w:rsidRPr="009B1184">
              <w:rPr>
                <w:rStyle w:val="a6"/>
                <w:rFonts w:ascii="Times New Roman" w:hAnsi="Times New Roman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  <w:r w:rsidRPr="009B1184">
              <w:rPr>
                <w:rStyle w:val="a6"/>
                <w:rFonts w:ascii="Times New Roman" w:hAnsi="Times New Roman"/>
              </w:rPr>
              <w:t>Факт</w:t>
            </w:r>
          </w:p>
        </w:tc>
        <w:tc>
          <w:tcPr>
            <w:tcW w:w="11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36E" w:rsidRPr="009B1184" w:rsidRDefault="0015136E" w:rsidP="003B0A48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</w:tr>
      <w:tr w:rsidR="0015136E" w:rsidRPr="009B1184" w:rsidTr="0015136E">
        <w:trPr>
          <w:trHeight w:val="274"/>
        </w:trPr>
        <w:tc>
          <w:tcPr>
            <w:tcW w:w="1555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5136E" w:rsidRPr="00783A36" w:rsidRDefault="0015136E" w:rsidP="003B0A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 w:rsidRPr="00783A36">
              <w:rPr>
                <w:rFonts w:ascii="Times New Roman" w:hAnsi="Times New Roman"/>
                <w:b/>
                <w:sz w:val="24"/>
                <w:szCs w:val="24"/>
              </w:rPr>
              <w:t>Летописи, былины, сказания, жития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(11 ч.)</w:t>
            </w:r>
          </w:p>
        </w:tc>
      </w:tr>
      <w:tr w:rsidR="00B13BB0" w:rsidRPr="009B1184" w:rsidTr="0015136E">
        <w:trPr>
          <w:cantSplit/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6C3B8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972E5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E5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Знакомство с учебником  и названием раздела, прогнозирование его содержания.</w:t>
            </w:r>
          </w:p>
        </w:tc>
        <w:tc>
          <w:tcPr>
            <w:tcW w:w="709" w:type="dxa"/>
            <w:gridSpan w:val="2"/>
          </w:tcPr>
          <w:p w:rsidR="00B13BB0" w:rsidRPr="00A01BA3" w:rsidRDefault="00B13BB0" w:rsidP="003B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3"/>
              </w:rPr>
            </w:pPr>
          </w:p>
        </w:tc>
      </w:tr>
      <w:tr w:rsidR="00B13BB0" w:rsidRPr="009B1184" w:rsidTr="0015136E">
        <w:trPr>
          <w:cantSplit/>
          <w:trHeight w:val="2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6C3B8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былина?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Поэтический текст былины «Ильины три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поездочки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6C3B8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Поэтический текст былины в пересказе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И. Карнауховой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«Три поездки Ильи Муромца»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933F5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09.09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Из летописи «И повесил Олег щит свой на вратах Царьграда»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27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13BB0" w:rsidRPr="00466328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Сравнение текста летописи и исторических источников. Из летописи «И вспомнил Олег коня своего»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466328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66328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84C">
              <w:rPr>
                <w:rFonts w:ascii="Times New Roman" w:hAnsi="Times New Roman"/>
                <w:b/>
                <w:color w:val="FF0000"/>
                <w:sz w:val="24"/>
              </w:rPr>
              <w:t>Стартовая диагностическая работа  по определению уровня осознанности чтения.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933F5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F55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Житие Сергия Радонежского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13BB0" w:rsidRPr="006C3B8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ED2DD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Сергий Радонежский – святой земли Русской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6C3B8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081EED" w:rsidRDefault="00B13BB0" w:rsidP="003B0A4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«Летописи, былины, сказания, жития».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933F55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23.09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081EED" w:rsidRDefault="00B13BB0" w:rsidP="003B0A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Проверим себя и оценим свои достижения 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теме «Летописи, былины, сказания, жития».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B13BB0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081EED" w:rsidRDefault="00B13BB0" w:rsidP="003B0A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1EED">
              <w:rPr>
                <w:rFonts w:ascii="Times New Roman" w:hAnsi="Times New Roman"/>
                <w:b/>
                <w:sz w:val="24"/>
                <w:szCs w:val="24"/>
              </w:rPr>
              <w:t>Проект «Создание газеты в газете к памятной дате»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081EED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B13BB0" w:rsidRPr="00081EED" w:rsidRDefault="00B13BB0" w:rsidP="003B0A48">
            <w:pPr>
              <w:spacing w:after="0" w:line="240" w:lineRule="auto"/>
              <w:jc w:val="center"/>
              <w:rPr>
                <w:b/>
              </w:rPr>
            </w:pPr>
            <w:r w:rsidRPr="00081EED">
              <w:rPr>
                <w:rFonts w:ascii="Times New Roman" w:hAnsi="Times New Roman"/>
                <w:b/>
                <w:sz w:val="24"/>
                <w:szCs w:val="24"/>
              </w:rPr>
              <w:t>Чудесный мир классики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15 часов</w:t>
            </w: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466328" w:rsidRDefault="00B13BB0" w:rsidP="00B13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46632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А. С. Пушкин «Няне», «Унылая пора! Очей очарованье!..»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«Туча»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2E22AB" w:rsidRDefault="00B13BB0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А. С. Пушкин «Сказка о мертвой царевне и о семи богатырях»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2E22AB" w:rsidRDefault="00B13BB0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А. С. Пушкин «Сказка о мертвой царевне и о семи богатырях»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3BB0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BB0" w:rsidRPr="009B1184" w:rsidRDefault="00B13BB0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3BB0" w:rsidRPr="006C3B85" w:rsidRDefault="00B13BB0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</w:tcPr>
          <w:p w:rsidR="00B13BB0" w:rsidRPr="009B1184" w:rsidRDefault="00B13BB0" w:rsidP="00B13BB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B13BB0" w:rsidRPr="00F16BF5" w:rsidRDefault="00B13BB0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А. С. Пушкин «Сказка о мертвой царевне и о семи богатырях». </w:t>
            </w:r>
          </w:p>
        </w:tc>
        <w:tc>
          <w:tcPr>
            <w:tcW w:w="709" w:type="dxa"/>
            <w:gridSpan w:val="2"/>
          </w:tcPr>
          <w:p w:rsidR="00B13BB0" w:rsidRPr="009B1184" w:rsidRDefault="00B13BB0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466328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М. Ю. Лермонтов «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Ашик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Кериб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gridSpan w:val="2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466328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М. Ю. Лермонтов «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Ашик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Кериб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709" w:type="dxa"/>
            <w:gridSpan w:val="2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466328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М. Ю. Лермонтов «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Ашик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Кериб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DE32CB" w:rsidRDefault="004A7E84" w:rsidP="003B0A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32CB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E32CB">
              <w:rPr>
                <w:rFonts w:ascii="Times New Roman" w:hAnsi="Times New Roman"/>
                <w:sz w:val="24"/>
                <w:szCs w:val="24"/>
              </w:rPr>
              <w:t>П.П. Ершов «Конёк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32CB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E32CB">
              <w:rPr>
                <w:rFonts w:ascii="Times New Roman" w:hAnsi="Times New Roman"/>
                <w:sz w:val="24"/>
                <w:szCs w:val="24"/>
              </w:rPr>
              <w:t>рбунок»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6C3B85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Жизнь и творчество Л.Н. Толстого. Л. Н. Толстой «Детство»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6C3B85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Л. Н. Толстой «Детство»</w:t>
            </w:r>
            <w:r>
              <w:rPr>
                <w:rFonts w:ascii="Times New Roman" w:hAnsi="Times New Roman"/>
                <w:sz w:val="24"/>
                <w:szCs w:val="24"/>
              </w:rPr>
              <w:t>. Глава 19 «Ивины»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B96361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28.10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А. П. Чехов «Мальчики» 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B96361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А. П. Чехов «Мальчики»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B96361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01.11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А. П. Чехов «Мальчики». Главные герои рассказа – герои своего времени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B96361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«Чудесный мир классики».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9B1184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A7E84" w:rsidRPr="00B96361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</w:tcPr>
          <w:p w:rsidR="004A7E84" w:rsidRPr="009B1184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Проверим себя и оценим свои достижения 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по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теме «</w:t>
            </w:r>
            <w:r w:rsidRPr="00A233C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Чудесный мир классики ».</w:t>
            </w:r>
            <w:r w:rsidRPr="00ED2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4A7E84" w:rsidRDefault="004A7E84" w:rsidP="003B0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7E84" w:rsidRDefault="004A7E84" w:rsidP="003B0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7E84" w:rsidRPr="008C042E" w:rsidRDefault="004A7E84" w:rsidP="003B0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471F">
              <w:rPr>
                <w:rFonts w:ascii="Times New Roman" w:hAnsi="Times New Roman"/>
                <w:b/>
                <w:sz w:val="24"/>
                <w:szCs w:val="24"/>
              </w:rPr>
              <w:t>Поэтическая тетрадь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8 часов</w:t>
            </w: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8C042E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11.11</w:t>
            </w:r>
          </w:p>
        </w:tc>
        <w:tc>
          <w:tcPr>
            <w:tcW w:w="992" w:type="dxa"/>
          </w:tcPr>
          <w:p w:rsidR="004A7E84" w:rsidRPr="008C042E" w:rsidRDefault="004A7E84" w:rsidP="004A7E8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Ушинский «Четыре желания»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8C042E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7E84" w:rsidRPr="00FF4E4F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13.11</w:t>
            </w:r>
          </w:p>
        </w:tc>
        <w:tc>
          <w:tcPr>
            <w:tcW w:w="992" w:type="dxa"/>
          </w:tcPr>
          <w:p w:rsidR="004A7E84" w:rsidRPr="008C042E" w:rsidRDefault="004A7E84" w:rsidP="004A7E8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4A7E84" w:rsidRPr="00F16BF5" w:rsidRDefault="004A7E84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Ф. И. Тютчев «Еще земли печален вид…», «Как неожиданно и ярко…»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84" w:rsidRPr="008C042E" w:rsidRDefault="004A7E84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A7E84" w:rsidRPr="00FF4E4F" w:rsidRDefault="004A7E84" w:rsidP="004A7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</w:t>
            </w:r>
          </w:p>
        </w:tc>
        <w:tc>
          <w:tcPr>
            <w:tcW w:w="992" w:type="dxa"/>
            <w:shd w:val="clear" w:color="auto" w:fill="auto"/>
          </w:tcPr>
          <w:p w:rsidR="004A7E84" w:rsidRPr="008C042E" w:rsidRDefault="004A7E84" w:rsidP="004A7E8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0" w:type="dxa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А.А. Фет «Весенний дождь», «Бабочки»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A7E84" w:rsidRPr="009B1184" w:rsidTr="0015136E">
        <w:trPr>
          <w:cantSplit/>
          <w:trHeight w:val="70"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4A7E84" w:rsidRPr="00AD2527" w:rsidRDefault="004A7E84" w:rsidP="003B0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2527">
              <w:rPr>
                <w:rFonts w:ascii="Times New Roman" w:hAnsi="Times New Roman"/>
                <w:b/>
                <w:szCs w:val="24"/>
              </w:rPr>
              <w:t>2 триместр</w:t>
            </w:r>
          </w:p>
        </w:tc>
        <w:tc>
          <w:tcPr>
            <w:tcW w:w="709" w:type="dxa"/>
            <w:gridSpan w:val="2"/>
          </w:tcPr>
          <w:p w:rsidR="004A7E84" w:rsidRPr="00DC2856" w:rsidRDefault="004A7E84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8C042E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A0862" w:rsidRDefault="005A0862" w:rsidP="005A0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992" w:type="dxa"/>
            <w:shd w:val="clear" w:color="auto" w:fill="auto"/>
          </w:tcPr>
          <w:p w:rsidR="005A0862" w:rsidRPr="008C042E" w:rsidRDefault="005A0862" w:rsidP="005A0862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Е. А. Баратынский «Весна, весна! Как воздух чист!..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«Где сладкий шёпот…».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Ритм стихотворения</w:t>
            </w:r>
          </w:p>
        </w:tc>
        <w:tc>
          <w:tcPr>
            <w:tcW w:w="709" w:type="dxa"/>
            <w:gridSpan w:val="2"/>
          </w:tcPr>
          <w:p w:rsidR="005A0862" w:rsidRPr="00DC2856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8C042E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A0862" w:rsidRPr="006C3B85" w:rsidRDefault="005A0862" w:rsidP="005A0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5A0862" w:rsidRPr="008C042E" w:rsidRDefault="005A0862" w:rsidP="005A0862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И. С. Никитин «В синем небе плывут над полями…»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Н. А. Некрасов «</w:t>
            </w:r>
            <w:r>
              <w:rPr>
                <w:rFonts w:ascii="Times New Roman" w:hAnsi="Times New Roman"/>
                <w:sz w:val="24"/>
                <w:szCs w:val="24"/>
              </w:rPr>
              <w:t>Саша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gridSpan w:val="2"/>
          </w:tcPr>
          <w:p w:rsidR="005A0862" w:rsidRPr="00DC2856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5E52E9" w:rsidRDefault="005A0862" w:rsidP="005A0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И. А. Бунин «Листопад». Картина осени в стихах И.А. Бунина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707742" w:rsidRDefault="005A0862" w:rsidP="005A086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707742" w:rsidRDefault="005A0862" w:rsidP="005A086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оценим свои достижения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</w:t>
            </w:r>
            <w:r w:rsidRPr="00A233C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теме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Pr="000A0E4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Поэтическая тетрадь».</w:t>
            </w:r>
            <w:r w:rsidRPr="00ED2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DF6322" w:rsidTr="0015136E">
        <w:trPr>
          <w:cantSplit/>
          <w:trHeight w:val="132"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A0862" w:rsidRPr="00DF6322" w:rsidRDefault="005A0862" w:rsidP="003B0A48">
            <w:pPr>
              <w:spacing w:after="0" w:line="240" w:lineRule="auto"/>
              <w:jc w:val="center"/>
            </w:pPr>
            <w:r w:rsidRPr="00534599">
              <w:rPr>
                <w:rFonts w:ascii="Times New Roman" w:hAnsi="Times New Roman"/>
                <w:b/>
                <w:sz w:val="24"/>
                <w:szCs w:val="24"/>
              </w:rPr>
              <w:t>Литературные сказки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10 часов</w:t>
            </w:r>
          </w:p>
        </w:tc>
        <w:tc>
          <w:tcPr>
            <w:tcW w:w="709" w:type="dxa"/>
            <w:gridSpan w:val="2"/>
            <w:shd w:val="clear" w:color="auto" w:fill="FFFF00"/>
          </w:tcPr>
          <w:p w:rsidR="005A0862" w:rsidRPr="00DF6322" w:rsidRDefault="005A0862" w:rsidP="003B0A48">
            <w:pPr>
              <w:spacing w:after="0"/>
              <w:jc w:val="center"/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707742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В.Ф. Одоевский «Городок в табакерке»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В.Ф. Одоевский «Городок в табакерке»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6C3B85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П.П. Бажов «Серебряное копытце» 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6C3B85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П.П. Бажов «Серебряное копытце»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П.П. Бажов «Серебряное копытце»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3D2F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1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FF4E4F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С.Т. Аксаков «Аленький цветочек» 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FF4E4F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213D9A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9A0">
              <w:rPr>
                <w:rFonts w:ascii="Times New Roman" w:hAnsi="Times New Roman"/>
                <w:b/>
                <w:color w:val="FF0000"/>
                <w:sz w:val="24"/>
              </w:rPr>
              <w:t xml:space="preserve">Диагностика формирования </w:t>
            </w:r>
            <w:proofErr w:type="spellStart"/>
            <w:r w:rsidRPr="00B019A0">
              <w:rPr>
                <w:rFonts w:ascii="Times New Roman" w:hAnsi="Times New Roman"/>
                <w:b/>
                <w:color w:val="FF0000"/>
                <w:sz w:val="24"/>
              </w:rPr>
              <w:t>метапредметных</w:t>
            </w:r>
            <w:proofErr w:type="spellEnd"/>
            <w:r w:rsidRPr="00B019A0">
              <w:rPr>
                <w:rFonts w:ascii="Times New Roman" w:hAnsi="Times New Roman"/>
                <w:b/>
                <w:color w:val="FF0000"/>
                <w:sz w:val="24"/>
              </w:rPr>
              <w:t xml:space="preserve"> результатов. Чтение, работа с текстом.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213D9A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С.Т. Аксаков «Аленький цветочек»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6C3B85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F16BF5" w:rsidRDefault="005A0862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С.Т. Аксаков «Аленький цветочек»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E0D59">
              <w:rPr>
                <w:rFonts w:ascii="Times New Roman" w:hAnsi="Times New Roman"/>
                <w:b/>
                <w:color w:val="FF0000"/>
                <w:sz w:val="24"/>
              </w:rPr>
              <w:t xml:space="preserve">  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62" w:rsidRPr="009B1184" w:rsidRDefault="005A0862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A0862" w:rsidRPr="006C3B85" w:rsidRDefault="005A0862" w:rsidP="005A0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</w:tcPr>
          <w:p w:rsidR="005A0862" w:rsidRPr="008C042E" w:rsidRDefault="005A0862" w:rsidP="005A0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5A0862" w:rsidRPr="00B019A0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оценим свои достижения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</w:t>
            </w:r>
            <w:r w:rsidRPr="00A233C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теме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«Литературные сказки</w:t>
            </w:r>
            <w:r w:rsidRPr="000A0E4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».</w:t>
            </w:r>
          </w:p>
        </w:tc>
        <w:tc>
          <w:tcPr>
            <w:tcW w:w="709" w:type="dxa"/>
            <w:gridSpan w:val="2"/>
          </w:tcPr>
          <w:p w:rsidR="005A0862" w:rsidRPr="009B1184" w:rsidRDefault="005A0862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0862" w:rsidRPr="00383BF0" w:rsidTr="0015136E">
        <w:trPr>
          <w:cantSplit/>
          <w:trHeight w:val="70"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A0862" w:rsidRPr="00383BF0" w:rsidRDefault="005A0862" w:rsidP="003B0A48">
            <w:pPr>
              <w:spacing w:after="0" w:line="240" w:lineRule="auto"/>
              <w:jc w:val="center"/>
            </w:pPr>
            <w:r w:rsidRPr="003D1E32">
              <w:rPr>
                <w:rFonts w:ascii="Times New Roman" w:hAnsi="Times New Roman"/>
                <w:b/>
                <w:sz w:val="24"/>
                <w:szCs w:val="24"/>
              </w:rPr>
              <w:t>Делу время – потехе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8 часов</w:t>
            </w:r>
          </w:p>
        </w:tc>
        <w:tc>
          <w:tcPr>
            <w:tcW w:w="709" w:type="dxa"/>
            <w:gridSpan w:val="2"/>
            <w:shd w:val="clear" w:color="auto" w:fill="FFFF00"/>
          </w:tcPr>
          <w:p w:rsidR="005A0862" w:rsidRPr="00383BF0" w:rsidRDefault="005A0862" w:rsidP="003B0A48">
            <w:pPr>
              <w:spacing w:after="0"/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CE5204" w:rsidRDefault="00DC0B89" w:rsidP="00DC0B8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992" w:type="dxa"/>
          </w:tcPr>
          <w:p w:rsidR="00DC0B89" w:rsidRPr="008C042E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gridSpan w:val="2"/>
          </w:tcPr>
          <w:p w:rsidR="00DC0B89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2B6EB9" w:rsidRDefault="00DC0B89" w:rsidP="00DC0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992" w:type="dxa"/>
          </w:tcPr>
          <w:p w:rsidR="00DC0B89" w:rsidRPr="008C042E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Е. Л. Шварц «Сказка о потерянном времени»</w:t>
            </w:r>
          </w:p>
        </w:tc>
        <w:tc>
          <w:tcPr>
            <w:tcW w:w="709" w:type="dxa"/>
            <w:gridSpan w:val="2"/>
          </w:tcPr>
          <w:p w:rsidR="00DC0B89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6C3B85" w:rsidRDefault="00DC0B89" w:rsidP="00DC0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992" w:type="dxa"/>
          </w:tcPr>
          <w:p w:rsidR="00DC0B89" w:rsidRPr="008C042E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9B1184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Е. Шварц. «Сказка о потерянном времени». Нравственный смысл произведения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6C3B85" w:rsidRDefault="00DC0B89" w:rsidP="00DC0B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2" w:type="dxa"/>
          </w:tcPr>
          <w:p w:rsidR="00DC0B89" w:rsidRPr="008C042E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9B1184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В. Ю. </w:t>
            </w:r>
            <w:proofErr w:type="gramStart"/>
            <w:r w:rsidRPr="00F16BF5">
              <w:rPr>
                <w:rFonts w:ascii="Times New Roman" w:hAnsi="Times New Roman"/>
                <w:sz w:val="24"/>
                <w:szCs w:val="24"/>
              </w:rPr>
              <w:t>Драгунский</w:t>
            </w:r>
            <w:proofErr w:type="gram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«Главные реки»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CE5204" w:rsidRDefault="00DC0B89" w:rsidP="00DC0B8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20.01</w:t>
            </w:r>
          </w:p>
        </w:tc>
        <w:tc>
          <w:tcPr>
            <w:tcW w:w="992" w:type="dxa"/>
          </w:tcPr>
          <w:p w:rsidR="00DC0B89" w:rsidRPr="008C042E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В. В.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«Никакой горчицы я не ел»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15136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CE5204" w:rsidRDefault="00DC0B89" w:rsidP="00DC0B8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992" w:type="dxa"/>
          </w:tcPr>
          <w:p w:rsidR="00DC0B89" w:rsidRPr="008C042E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3B0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В. В.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«Никакой горчицы я не ел»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0D59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DC0B89" w:rsidRPr="00573A89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CE5204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992" w:type="dxa"/>
          </w:tcPr>
          <w:p w:rsidR="00DC0B89" w:rsidRPr="008C042E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Делу время – потехе час</w:t>
            </w:r>
            <w:r w:rsidRPr="00EE280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gridSpan w:val="2"/>
          </w:tcPr>
          <w:p w:rsidR="00DC0B89" w:rsidRPr="00573A89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992" w:type="dxa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оценим свои достижения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</w:t>
            </w:r>
            <w:r w:rsidRPr="00383BF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теме «Делу время – потехе час».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DC0B89" w:rsidRPr="00D756D4" w:rsidRDefault="00DC0B89" w:rsidP="00DC0B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756D4">
              <w:rPr>
                <w:rFonts w:ascii="Times New Roman" w:hAnsi="Times New Roman"/>
                <w:b/>
                <w:sz w:val="24"/>
                <w:szCs w:val="24"/>
              </w:rPr>
              <w:t>Страна детства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7 часов</w:t>
            </w: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6C3B85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992" w:type="dxa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1340" w:type="dxa"/>
          </w:tcPr>
          <w:p w:rsidR="00DC0B89" w:rsidRPr="00F16BF5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Б.С. Житков «Как я ловил человечков»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DC0B89">
        <w:trPr>
          <w:cantSplit/>
          <w:trHeight w:val="39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C0B89" w:rsidRPr="006C3B85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C0B89" w:rsidRPr="00DB7C31" w:rsidRDefault="00DC0B89" w:rsidP="00DC0B8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0" w:type="dxa"/>
            <w:vAlign w:val="bottom"/>
          </w:tcPr>
          <w:p w:rsidR="00DC0B89" w:rsidRPr="00F16BF5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Б.С. Житков «Как я ловил человечков». Герои произведения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3E3B21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C0B89" w:rsidRPr="00FF64C5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03.02</w:t>
            </w:r>
          </w:p>
        </w:tc>
        <w:tc>
          <w:tcPr>
            <w:tcW w:w="992" w:type="dxa"/>
            <w:shd w:val="clear" w:color="auto" w:fill="auto"/>
          </w:tcPr>
          <w:p w:rsidR="00DC0B89" w:rsidRPr="003E3B21" w:rsidRDefault="00DC0B89" w:rsidP="00DC0B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К. Г. Паустовский «Корзина с еловыми шишками»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FF64C5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05.02</w:t>
            </w:r>
          </w:p>
        </w:tc>
        <w:tc>
          <w:tcPr>
            <w:tcW w:w="992" w:type="dxa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F16BF5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К. Г. Паустовский «Корзина с еловыми шишками» 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FF64C5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07.02</w:t>
            </w:r>
          </w:p>
        </w:tc>
        <w:tc>
          <w:tcPr>
            <w:tcW w:w="992" w:type="dxa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2447E7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М.М. Зощенко «Ёлка» 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FF64C5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2" w:type="dxa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2447E7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«Страна детства»</w:t>
            </w:r>
            <w:r>
              <w:rPr>
                <w:rFonts w:ascii="Times New Roman" w:hAnsi="Times New Roman"/>
                <w:sz w:val="24"/>
                <w:szCs w:val="24"/>
              </w:rPr>
              <w:t>. Стихи М. Цветаевой и С. Есенина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FF64C5" w:rsidRDefault="00DC0B89" w:rsidP="00DC0B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2" w:type="dxa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0" w:type="dxa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оценим свои достижения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</w:t>
            </w:r>
            <w:r w:rsidRPr="00383BF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теме </w:t>
            </w:r>
            <w:r w:rsidRPr="002447E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«Страна детства ».</w:t>
            </w:r>
          </w:p>
        </w:tc>
        <w:tc>
          <w:tcPr>
            <w:tcW w:w="709" w:type="dxa"/>
            <w:gridSpan w:val="2"/>
          </w:tcPr>
          <w:p w:rsidR="00DC0B89" w:rsidRPr="009B1184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DC34F8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DC0B89" w:rsidRPr="00DC34F8" w:rsidRDefault="00DC0B89" w:rsidP="00DC0B89">
            <w:pPr>
              <w:spacing w:after="0" w:line="240" w:lineRule="auto"/>
              <w:jc w:val="center"/>
              <w:rPr>
                <w:b/>
              </w:rPr>
            </w:pPr>
            <w:r w:rsidRPr="00DC34F8">
              <w:rPr>
                <w:rFonts w:ascii="Times New Roman" w:hAnsi="Times New Roman"/>
                <w:b/>
                <w:sz w:val="24"/>
                <w:szCs w:val="24"/>
              </w:rPr>
              <w:t>Природа и 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-11 часов</w:t>
            </w:r>
          </w:p>
        </w:tc>
      </w:tr>
      <w:tr w:rsidR="00DC0B8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89" w:rsidRPr="009B1184" w:rsidRDefault="00DC0B8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0B89" w:rsidRPr="006C3B85" w:rsidRDefault="00DC0B89" w:rsidP="00DC0B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2" w:type="dxa"/>
          </w:tcPr>
          <w:p w:rsidR="00DC0B89" w:rsidRPr="00067A2D" w:rsidRDefault="00DC0B8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C0B89" w:rsidRPr="00F16BF5" w:rsidRDefault="00DC0B8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Д. Н. Мамин – Сибиряк «Приемыш»</w:t>
            </w:r>
          </w:p>
        </w:tc>
        <w:tc>
          <w:tcPr>
            <w:tcW w:w="425" w:type="dxa"/>
          </w:tcPr>
          <w:p w:rsidR="00DC0B89" w:rsidRPr="009B1184" w:rsidRDefault="00DC0B89" w:rsidP="003B0A48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B89" w:rsidRPr="00061A19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DC0B89" w:rsidRPr="00061A19" w:rsidRDefault="00DC0B89" w:rsidP="003B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0721D">
              <w:rPr>
                <w:rFonts w:ascii="Times New Roman" w:hAnsi="Times New Roman"/>
                <w:b/>
                <w:sz w:val="24"/>
              </w:rPr>
              <w:t>3 триместр</w:t>
            </w: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9B1184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CE5204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24.02</w:t>
            </w:r>
          </w:p>
        </w:tc>
        <w:tc>
          <w:tcPr>
            <w:tcW w:w="992" w:type="dxa"/>
          </w:tcPr>
          <w:p w:rsidR="00D856FA" w:rsidRPr="009B1184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F16BF5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Д. Н. Мамин – Сибиряк «Приемыш»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9B1184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CE5204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Pr="00CE520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D856FA" w:rsidRPr="009B1184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F16BF5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Есенин «Лебёдушка».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9B1184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3B0662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28.02</w:t>
            </w:r>
          </w:p>
        </w:tc>
        <w:tc>
          <w:tcPr>
            <w:tcW w:w="992" w:type="dxa"/>
          </w:tcPr>
          <w:p w:rsidR="00D856FA" w:rsidRPr="009B1184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Есенин «Лебёдушка».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Мотивы народного творчества в авторском произведении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9B1184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6C3B85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992" w:type="dxa"/>
          </w:tcPr>
          <w:p w:rsidR="00D856FA" w:rsidRPr="009B1184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F16BF5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М.М. Пришвин «Выскочка»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9B1184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992" w:type="dxa"/>
          </w:tcPr>
          <w:p w:rsidR="00D856FA" w:rsidRPr="009B1184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А. И. Куприн «Барбос и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Жулька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D20509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844428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</w:tcPr>
          <w:p w:rsidR="00D856FA" w:rsidRPr="00D20509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А. И. Куприн «Барбос и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Жулька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D20509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553A51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10.03</w:t>
            </w:r>
          </w:p>
        </w:tc>
        <w:tc>
          <w:tcPr>
            <w:tcW w:w="992" w:type="dxa"/>
          </w:tcPr>
          <w:p w:rsidR="00D856FA" w:rsidRPr="00D20509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F16BF5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В.П. Астафьев «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Стрижонок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Скрип» 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D20509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553A51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</w:tcPr>
          <w:p w:rsidR="00D856FA" w:rsidRPr="00D20509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F16BF5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В.П. Астафьев «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Стрижонок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Скрип»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D20509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553A51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</w:tcPr>
          <w:p w:rsidR="00D856FA" w:rsidRPr="00D20509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F16BF5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Природа и мы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6FA" w:rsidRPr="00D20509" w:rsidRDefault="00D856FA" w:rsidP="00D856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856FA" w:rsidRPr="00B579A8" w:rsidRDefault="00D856FA" w:rsidP="00D856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992" w:type="dxa"/>
          </w:tcPr>
          <w:p w:rsidR="00D856FA" w:rsidRPr="00D20509" w:rsidRDefault="00D856FA" w:rsidP="00D856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D856FA" w:rsidRPr="00F16BF5" w:rsidRDefault="00D856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оценим свои достижения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</w:t>
            </w:r>
            <w:r w:rsidRPr="00383BF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теме </w:t>
            </w:r>
            <w:r w:rsidRPr="0002450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«Природа и мы».</w:t>
            </w:r>
          </w:p>
        </w:tc>
        <w:tc>
          <w:tcPr>
            <w:tcW w:w="425" w:type="dxa"/>
          </w:tcPr>
          <w:p w:rsidR="00D856FA" w:rsidRPr="009B1184" w:rsidRDefault="00D856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56FA" w:rsidRPr="007C0E50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D856FA" w:rsidRPr="003643BF" w:rsidRDefault="00D856FA" w:rsidP="00DC0B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3643BF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-5 часов</w:t>
            </w:r>
          </w:p>
        </w:tc>
      </w:tr>
      <w:tr w:rsidR="005114F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F4" w:rsidRPr="009B1184" w:rsidRDefault="005114F4" w:rsidP="005114F4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14F4" w:rsidRPr="00B579A8" w:rsidRDefault="005114F4" w:rsidP="00511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</w:tcPr>
          <w:p w:rsidR="005114F4" w:rsidRPr="009B1184" w:rsidRDefault="005114F4" w:rsidP="005114F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5114F4" w:rsidRPr="00F16BF5" w:rsidRDefault="005114F4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И.С. Никитин «Русь». Образ Родины в поэтическом тексте</w:t>
            </w:r>
          </w:p>
        </w:tc>
        <w:tc>
          <w:tcPr>
            <w:tcW w:w="425" w:type="dxa"/>
          </w:tcPr>
          <w:p w:rsidR="005114F4" w:rsidRPr="009B1184" w:rsidRDefault="005114F4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14F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F4" w:rsidRPr="009B1184" w:rsidRDefault="005114F4" w:rsidP="005114F4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14F4" w:rsidRPr="00B579A8" w:rsidRDefault="005114F4" w:rsidP="00511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</w:tcPr>
          <w:p w:rsidR="005114F4" w:rsidRPr="009B1184" w:rsidRDefault="005114F4" w:rsidP="005114F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5114F4" w:rsidRPr="00F16BF5" w:rsidRDefault="005114F4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С.Д. Дрожжин «Родине».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Авторское отношение к </w:t>
            </w:r>
            <w:proofErr w:type="gramStart"/>
            <w:r w:rsidRPr="00F16BF5"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</w:p>
        </w:tc>
        <w:tc>
          <w:tcPr>
            <w:tcW w:w="425" w:type="dxa"/>
          </w:tcPr>
          <w:p w:rsidR="005114F4" w:rsidRPr="009B1184" w:rsidRDefault="005114F4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14F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F4" w:rsidRPr="009B1184" w:rsidRDefault="005114F4" w:rsidP="005114F4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14F4" w:rsidRDefault="005114F4" w:rsidP="005114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24.03</w:t>
            </w:r>
          </w:p>
        </w:tc>
        <w:tc>
          <w:tcPr>
            <w:tcW w:w="992" w:type="dxa"/>
          </w:tcPr>
          <w:p w:rsidR="005114F4" w:rsidRPr="009B1184" w:rsidRDefault="005114F4" w:rsidP="005114F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5114F4" w:rsidRPr="00A518C8" w:rsidRDefault="005114F4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Жигулин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«О, Родина! В неярком блеске…».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Авторское отношение к </w:t>
            </w:r>
            <w:proofErr w:type="gramStart"/>
            <w:r w:rsidRPr="00F16BF5"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</w:p>
        </w:tc>
        <w:tc>
          <w:tcPr>
            <w:tcW w:w="425" w:type="dxa"/>
          </w:tcPr>
          <w:p w:rsidR="005114F4" w:rsidRPr="009B1184" w:rsidRDefault="005114F4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14F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F4" w:rsidRPr="009B1184" w:rsidRDefault="005114F4" w:rsidP="005114F4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14F4" w:rsidRPr="00B579A8" w:rsidRDefault="005114F4" w:rsidP="005114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9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</w:tcPr>
          <w:p w:rsidR="005114F4" w:rsidRPr="009B1184" w:rsidRDefault="005114F4" w:rsidP="005114F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5114F4" w:rsidRPr="009B1184" w:rsidRDefault="005114F4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D6454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«Кто с мечом к нам придет, от меча и погибнет!». </w:t>
            </w:r>
          </w:p>
        </w:tc>
        <w:tc>
          <w:tcPr>
            <w:tcW w:w="425" w:type="dxa"/>
          </w:tcPr>
          <w:p w:rsidR="005114F4" w:rsidRPr="009B1184" w:rsidRDefault="005114F4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14F4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F4" w:rsidRPr="009B1184" w:rsidRDefault="005114F4" w:rsidP="005114F4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14F4" w:rsidRPr="00B579A8" w:rsidRDefault="005114F4" w:rsidP="005114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</w:tcPr>
          <w:p w:rsidR="005114F4" w:rsidRPr="009B1184" w:rsidRDefault="005114F4" w:rsidP="005114F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5114F4" w:rsidRPr="003D6454" w:rsidRDefault="005114F4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6454">
              <w:rPr>
                <w:rFonts w:ascii="Times New Roman" w:hAnsi="Times New Roman"/>
                <w:b/>
                <w:sz w:val="24"/>
                <w:szCs w:val="24"/>
              </w:rPr>
              <w:t xml:space="preserve">Проект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«Они защищали Родину»</w:t>
            </w:r>
          </w:p>
        </w:tc>
        <w:tc>
          <w:tcPr>
            <w:tcW w:w="425" w:type="dxa"/>
          </w:tcPr>
          <w:p w:rsidR="005114F4" w:rsidRPr="009B1184" w:rsidRDefault="005114F4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14F4" w:rsidRPr="00D67476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114F4" w:rsidRPr="00D67476" w:rsidRDefault="005114F4" w:rsidP="00DC0B89">
            <w:pPr>
              <w:spacing w:after="0" w:line="240" w:lineRule="auto"/>
              <w:jc w:val="center"/>
              <w:rPr>
                <w:b/>
              </w:rPr>
            </w:pPr>
            <w:r w:rsidRPr="00D67476">
              <w:rPr>
                <w:rFonts w:ascii="Times New Roman" w:hAnsi="Times New Roman"/>
                <w:b/>
                <w:sz w:val="24"/>
                <w:szCs w:val="24"/>
              </w:rPr>
              <w:t>Страна Фантазия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8 часов</w:t>
            </w:r>
          </w:p>
        </w:tc>
      </w:tr>
      <w:tr w:rsidR="00B719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FA" w:rsidRPr="009B1184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19FA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992" w:type="dxa"/>
          </w:tcPr>
          <w:p w:rsidR="00B719FA" w:rsidRPr="009B1184" w:rsidRDefault="00B719FA" w:rsidP="00B71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719FA" w:rsidRPr="00F16BF5" w:rsidRDefault="00B719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 Е. С. Велтистов «Приключение Электроника»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9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FA" w:rsidRPr="009B1184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19FA" w:rsidRPr="006C3B85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</w:tcPr>
          <w:p w:rsidR="00B719FA" w:rsidRPr="009B1184" w:rsidRDefault="00B719FA" w:rsidP="00B71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719FA" w:rsidRPr="00F16BF5" w:rsidRDefault="00B719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Е. С. Велтистов «Приключение Электроника»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9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FA" w:rsidRPr="009B1184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19FA" w:rsidRPr="00B25BD2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</w:tcPr>
          <w:p w:rsidR="00B719FA" w:rsidRPr="009B1184" w:rsidRDefault="00B719FA" w:rsidP="00B71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D6454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«Приключение Электроника»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9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FA" w:rsidRPr="009B1184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19FA" w:rsidRPr="00A20381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992" w:type="dxa"/>
          </w:tcPr>
          <w:p w:rsidR="00B719FA" w:rsidRPr="009B1184" w:rsidRDefault="00B719FA" w:rsidP="00B71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719FA" w:rsidRPr="00F16BF5" w:rsidRDefault="00B719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Булычев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«Путешествие Алисы»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9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FA" w:rsidRPr="009B1184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19FA" w:rsidRPr="00A20381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</w:tcPr>
          <w:p w:rsidR="00B719FA" w:rsidRPr="009B1184" w:rsidRDefault="00B719FA" w:rsidP="00B71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719FA" w:rsidRPr="00F16BF5" w:rsidRDefault="00B719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Булычев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«Путешествие Алисы»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9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FA" w:rsidRPr="00633746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19FA" w:rsidRPr="00A20381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</w:tcPr>
          <w:p w:rsidR="00B719FA" w:rsidRPr="00633746" w:rsidRDefault="00B719FA" w:rsidP="00B71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624" w:type="dxa"/>
            <w:gridSpan w:val="2"/>
          </w:tcPr>
          <w:p w:rsidR="00B719FA" w:rsidRPr="00F16BF5" w:rsidRDefault="00B719FA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Булычев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 xml:space="preserve"> «Путешествие Алисы»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719FA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FA" w:rsidRPr="00633746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19FA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21.04</w:t>
            </w:r>
          </w:p>
        </w:tc>
        <w:tc>
          <w:tcPr>
            <w:tcW w:w="992" w:type="dxa"/>
          </w:tcPr>
          <w:p w:rsidR="00B719FA" w:rsidRPr="00633746" w:rsidRDefault="00B719FA" w:rsidP="00B71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719FA" w:rsidRPr="00633746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«Страна детства»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19FA" w:rsidRPr="009B1184" w:rsidTr="00E645E7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719FA" w:rsidRPr="00633746" w:rsidRDefault="00B719FA" w:rsidP="00B719F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719FA" w:rsidRPr="00A20381" w:rsidRDefault="00B719FA" w:rsidP="00B71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B719FA" w:rsidRPr="00633746" w:rsidRDefault="00B719FA" w:rsidP="00B719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24" w:type="dxa"/>
            <w:gridSpan w:val="2"/>
          </w:tcPr>
          <w:p w:rsidR="00B719FA" w:rsidRPr="00633746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оценим свои достижения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</w:t>
            </w:r>
            <w:r w:rsidRPr="00383BF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теме </w:t>
            </w:r>
            <w:r w:rsidRPr="0021344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«Страна Фантазия».</w:t>
            </w:r>
          </w:p>
        </w:tc>
        <w:tc>
          <w:tcPr>
            <w:tcW w:w="425" w:type="dxa"/>
          </w:tcPr>
          <w:p w:rsidR="00B719FA" w:rsidRPr="009B1184" w:rsidRDefault="00B719FA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719FA" w:rsidRPr="006B1F86" w:rsidTr="0015136E">
        <w:trPr>
          <w:cantSplit/>
          <w:trHeight w:val="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B719FA" w:rsidRPr="006B1F86" w:rsidRDefault="00B719FA" w:rsidP="00DC0B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6B1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Зарубежная литература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19 часов</w:t>
            </w: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33746" w:rsidRDefault="00B041F9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1F9" w:rsidRPr="00A20381" w:rsidRDefault="00B041F9" w:rsidP="00B04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992" w:type="dxa"/>
          </w:tcPr>
          <w:p w:rsidR="00B041F9" w:rsidRPr="003617B8" w:rsidRDefault="00B041F9" w:rsidP="00B041F9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24" w:type="dxa"/>
            <w:gridSpan w:val="2"/>
          </w:tcPr>
          <w:p w:rsidR="00B041F9" w:rsidRPr="00F16BF5" w:rsidRDefault="00B041F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Дж. Свифт «Путешествие Гулливера». Особое развитие сюжета в зарубежной литературе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33746" w:rsidRDefault="00B041F9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041F9" w:rsidRDefault="00B041F9" w:rsidP="00B041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992" w:type="dxa"/>
            <w:shd w:val="clear" w:color="auto" w:fill="auto"/>
          </w:tcPr>
          <w:p w:rsidR="00B041F9" w:rsidRPr="003617B8" w:rsidRDefault="00B041F9" w:rsidP="00B041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624" w:type="dxa"/>
            <w:gridSpan w:val="2"/>
            <w:shd w:val="clear" w:color="auto" w:fill="auto"/>
          </w:tcPr>
          <w:p w:rsidR="00B041F9" w:rsidRPr="00F16BF5" w:rsidRDefault="00B041F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Дж. Свифт «Путешествие Гулливера».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33746" w:rsidRDefault="00B041F9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1F9" w:rsidRPr="00293D1E" w:rsidRDefault="00B041F9" w:rsidP="00B041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3D1E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992" w:type="dxa"/>
          </w:tcPr>
          <w:p w:rsidR="00B041F9" w:rsidRPr="003617B8" w:rsidRDefault="00B041F9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041F9" w:rsidRPr="00F16BF5" w:rsidRDefault="00B041F9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Дж. Свифт «Путешествие Гулливера»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6BE1" w:rsidRPr="009B1184" w:rsidTr="00316BE1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E1" w:rsidRPr="00696E54" w:rsidRDefault="00316BE1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6BE1" w:rsidRDefault="00316BE1" w:rsidP="00316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05.05</w:t>
            </w:r>
          </w:p>
        </w:tc>
        <w:tc>
          <w:tcPr>
            <w:tcW w:w="992" w:type="dxa"/>
          </w:tcPr>
          <w:p w:rsidR="00316BE1" w:rsidRPr="003617B8" w:rsidRDefault="00316BE1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316BE1" w:rsidRPr="00F16BF5" w:rsidRDefault="00316BE1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Г. Х. Андерсен «Русалочка»</w:t>
            </w:r>
          </w:p>
        </w:tc>
        <w:tc>
          <w:tcPr>
            <w:tcW w:w="425" w:type="dxa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6BE1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E1" w:rsidRPr="00696E54" w:rsidRDefault="00316BE1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16BE1" w:rsidRPr="006C0390" w:rsidRDefault="00316BE1" w:rsidP="00B04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16BE1" w:rsidRPr="003617B8" w:rsidRDefault="00316BE1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Г. Х. Андерсен «Русалочка»</w:t>
            </w:r>
          </w:p>
        </w:tc>
        <w:tc>
          <w:tcPr>
            <w:tcW w:w="425" w:type="dxa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6BE1" w:rsidRPr="009B1184" w:rsidTr="00316BE1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E1" w:rsidRPr="00696E54" w:rsidRDefault="00316BE1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6BE1" w:rsidRPr="0092177A" w:rsidRDefault="00316BE1" w:rsidP="00316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07.05</w:t>
            </w:r>
          </w:p>
        </w:tc>
        <w:tc>
          <w:tcPr>
            <w:tcW w:w="992" w:type="dxa"/>
          </w:tcPr>
          <w:p w:rsidR="00316BE1" w:rsidRPr="003617B8" w:rsidRDefault="00316BE1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316BE1" w:rsidRPr="00F16BF5" w:rsidRDefault="00316BE1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Г. Х. Андерсен «Русалочка»</w:t>
            </w:r>
          </w:p>
        </w:tc>
        <w:tc>
          <w:tcPr>
            <w:tcW w:w="425" w:type="dxa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6BE1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E1" w:rsidRPr="00696E54" w:rsidRDefault="00316BE1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16BE1" w:rsidRPr="0092177A" w:rsidRDefault="00316BE1" w:rsidP="00B041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16BE1" w:rsidRPr="003617B8" w:rsidRDefault="00316BE1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>Г. Х. Андерсен «Русалочка»</w:t>
            </w:r>
          </w:p>
        </w:tc>
        <w:tc>
          <w:tcPr>
            <w:tcW w:w="425" w:type="dxa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6BE1" w:rsidRPr="009B1184" w:rsidTr="00316BE1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E1" w:rsidRPr="00696E54" w:rsidRDefault="00316BE1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6BE1" w:rsidRPr="0092177A" w:rsidRDefault="00316BE1" w:rsidP="00316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992" w:type="dxa"/>
          </w:tcPr>
          <w:p w:rsidR="00316BE1" w:rsidRPr="003617B8" w:rsidRDefault="00316BE1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D6454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64D5B">
              <w:rPr>
                <w:rFonts w:ascii="Times New Roman" w:hAnsi="Times New Roman"/>
                <w:sz w:val="24"/>
                <w:szCs w:val="24"/>
              </w:rPr>
              <w:t>Сказки Г.Х.Андерсена</w:t>
            </w:r>
          </w:p>
        </w:tc>
        <w:tc>
          <w:tcPr>
            <w:tcW w:w="425" w:type="dxa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6BE1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E1" w:rsidRPr="00696E54" w:rsidRDefault="00316BE1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16BE1" w:rsidRPr="0092177A" w:rsidRDefault="00316BE1" w:rsidP="00B04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16BE1" w:rsidRPr="003617B8" w:rsidRDefault="00316BE1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316BE1" w:rsidRPr="00F16BF5" w:rsidRDefault="00316BE1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454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64D5B">
              <w:rPr>
                <w:rFonts w:ascii="Times New Roman" w:hAnsi="Times New Roman"/>
                <w:sz w:val="24"/>
                <w:szCs w:val="24"/>
              </w:rPr>
              <w:t>Сказки Г.Х.Андерсена</w:t>
            </w:r>
          </w:p>
        </w:tc>
        <w:tc>
          <w:tcPr>
            <w:tcW w:w="425" w:type="dxa"/>
          </w:tcPr>
          <w:p w:rsidR="00316BE1" w:rsidRPr="009B1184" w:rsidRDefault="00316BE1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96E54" w:rsidRDefault="00B041F9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1F9" w:rsidRPr="0092177A" w:rsidRDefault="00316BE1" w:rsidP="00B04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2" w:type="dxa"/>
          </w:tcPr>
          <w:p w:rsidR="00B041F9" w:rsidRPr="003617B8" w:rsidRDefault="00B041F9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041F9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91562">
              <w:rPr>
                <w:rFonts w:ascii="Times New Roman" w:hAnsi="Times New Roman"/>
                <w:b/>
                <w:color w:val="FF0000"/>
                <w:sz w:val="24"/>
              </w:rPr>
              <w:t xml:space="preserve">Диагностика формирования </w:t>
            </w:r>
            <w:proofErr w:type="spellStart"/>
            <w:r w:rsidRPr="00B91562">
              <w:rPr>
                <w:rFonts w:ascii="Times New Roman" w:hAnsi="Times New Roman"/>
                <w:b/>
                <w:color w:val="FF0000"/>
                <w:sz w:val="24"/>
              </w:rPr>
              <w:t>метапредметных</w:t>
            </w:r>
            <w:proofErr w:type="spellEnd"/>
            <w:r w:rsidRPr="00B91562">
              <w:rPr>
                <w:rFonts w:ascii="Times New Roman" w:hAnsi="Times New Roman"/>
                <w:b/>
                <w:color w:val="FF0000"/>
                <w:sz w:val="24"/>
              </w:rPr>
              <w:t xml:space="preserve"> результатов. Чтение, работа с текстом.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00CF" w:rsidRPr="009B1184" w:rsidTr="009F00CF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CF" w:rsidRPr="00696E54" w:rsidRDefault="009F00CF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F00CF" w:rsidRPr="0092177A" w:rsidRDefault="009F00CF" w:rsidP="009F0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2" w:type="dxa"/>
          </w:tcPr>
          <w:p w:rsidR="009F00CF" w:rsidRPr="003617B8" w:rsidRDefault="009F00CF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9F00CF" w:rsidRPr="00F16BF5" w:rsidRDefault="009F00CF" w:rsidP="00DC0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9F00CF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00CF" w:rsidRPr="009B1184" w:rsidTr="00B041F9">
        <w:trPr>
          <w:cantSplit/>
          <w:trHeight w:val="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CF" w:rsidRPr="00696E54" w:rsidRDefault="009F00CF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F00CF" w:rsidRPr="0092177A" w:rsidRDefault="009F00CF" w:rsidP="00B041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9F00CF" w:rsidRPr="003617B8" w:rsidRDefault="009F00CF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9F00CF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9F00CF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00CF" w:rsidRPr="009B1184" w:rsidTr="009F00CF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CF" w:rsidRPr="00696E54" w:rsidRDefault="009F00CF" w:rsidP="00B041F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F00CF" w:rsidRPr="0092177A" w:rsidRDefault="009F00CF" w:rsidP="009F00C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19.05</w:t>
            </w:r>
          </w:p>
        </w:tc>
        <w:tc>
          <w:tcPr>
            <w:tcW w:w="992" w:type="dxa"/>
          </w:tcPr>
          <w:p w:rsidR="009F00CF" w:rsidRPr="003617B8" w:rsidRDefault="009F00CF" w:rsidP="00B041F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9F00CF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». Сравнение героев, их поступков</w:t>
            </w:r>
          </w:p>
        </w:tc>
        <w:tc>
          <w:tcPr>
            <w:tcW w:w="425" w:type="dxa"/>
          </w:tcPr>
          <w:p w:rsidR="009F00CF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00CF" w:rsidRPr="009B1184" w:rsidTr="0015136E">
        <w:trPr>
          <w:cantSplit/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0CF" w:rsidRPr="00696E54" w:rsidRDefault="009F00CF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F00CF" w:rsidRPr="0092177A" w:rsidRDefault="009F00CF" w:rsidP="00DC0B89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9F00CF" w:rsidRPr="003617B8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9F00CF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F16BF5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F16BF5">
              <w:rPr>
                <w:rFonts w:ascii="Times New Roman" w:hAnsi="Times New Roman"/>
                <w:sz w:val="24"/>
                <w:szCs w:val="24"/>
              </w:rPr>
              <w:t>». Сравнение героев, их поступков</w:t>
            </w:r>
          </w:p>
        </w:tc>
        <w:tc>
          <w:tcPr>
            <w:tcW w:w="425" w:type="dxa"/>
          </w:tcPr>
          <w:p w:rsidR="009F00CF" w:rsidRPr="009B1184" w:rsidRDefault="009F00CF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96E54" w:rsidRDefault="00B041F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041F9" w:rsidRPr="0092177A" w:rsidRDefault="00B041F9" w:rsidP="00DC0B89">
            <w:pPr>
              <w:spacing w:after="0"/>
              <w:jc w:val="center"/>
              <w:rPr>
                <w:rFonts w:ascii="Times New Roman" w:hAnsi="Times New Roman"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992" w:type="dxa"/>
          </w:tcPr>
          <w:p w:rsidR="00B041F9" w:rsidRPr="003617B8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16BF5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F16BF5">
              <w:rPr>
                <w:rFonts w:ascii="Times New Roman" w:hAnsi="Times New Roman"/>
                <w:sz w:val="24"/>
                <w:szCs w:val="24"/>
              </w:rPr>
              <w:t>«Зарубежная литература»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96E54" w:rsidRDefault="00B041F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041F9" w:rsidRPr="0092177A" w:rsidRDefault="00B041F9" w:rsidP="00DC0B8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041F9" w:rsidRPr="003617B8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041F9" w:rsidRPr="00B91562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оценим свои достижения</w:t>
            </w:r>
            <w:r w:rsidRPr="00ED2DD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</w:t>
            </w:r>
            <w:r w:rsidRPr="00383BF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теме </w:t>
            </w:r>
            <w:r w:rsidRPr="0021344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Зарубежная литература</w:t>
            </w:r>
            <w:r w:rsidRPr="0021344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».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B041F9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96E54" w:rsidRDefault="00B041F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041F9" w:rsidRPr="0092177A" w:rsidRDefault="00B041F9" w:rsidP="00B041F9">
            <w:pPr>
              <w:spacing w:after="0"/>
              <w:jc w:val="center"/>
              <w:rPr>
                <w:rFonts w:ascii="Times New Roman" w:hAnsi="Times New Roman"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992" w:type="dxa"/>
          </w:tcPr>
          <w:p w:rsidR="00B041F9" w:rsidRPr="003617B8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041F9" w:rsidRPr="00B91562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F580B">
              <w:rPr>
                <w:rFonts w:ascii="Times New Roman" w:hAnsi="Times New Roman"/>
                <w:sz w:val="24"/>
              </w:rPr>
              <w:t>Урок – игра «Литературные тайны»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96E54" w:rsidRDefault="00B041F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041F9" w:rsidRPr="003617B8" w:rsidRDefault="00B041F9" w:rsidP="00DC0B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041F9" w:rsidRPr="003617B8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041F9" w:rsidRPr="00B91562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Внеклассное чтение по теме «Путешествие по дорогам любимых книг». </w:t>
            </w:r>
            <w:r w:rsidRPr="00B91562"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1F9" w:rsidRPr="009B1184" w:rsidTr="0015136E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F9" w:rsidRPr="00696E54" w:rsidRDefault="00B041F9" w:rsidP="00DC0B89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center"/>
              <w:rPr>
                <w:rStyle w:val="a6"/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041F9" w:rsidRPr="003617B8" w:rsidRDefault="00B041F9" w:rsidP="00DC0B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041F9" w:rsidRPr="003617B8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4" w:type="dxa"/>
            <w:gridSpan w:val="2"/>
          </w:tcPr>
          <w:p w:rsidR="00B041F9" w:rsidRPr="00B91562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91562">
              <w:rPr>
                <w:rFonts w:ascii="Times New Roman" w:hAnsi="Times New Roman"/>
                <w:sz w:val="24"/>
              </w:rPr>
              <w:t>Летнее чтение</w:t>
            </w:r>
          </w:p>
        </w:tc>
        <w:tc>
          <w:tcPr>
            <w:tcW w:w="425" w:type="dxa"/>
          </w:tcPr>
          <w:p w:rsidR="00B041F9" w:rsidRPr="009B1184" w:rsidRDefault="00B041F9" w:rsidP="00DC0B8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5136E" w:rsidRPr="009B1184" w:rsidRDefault="0015136E" w:rsidP="0015136E">
      <w:pPr>
        <w:spacing w:after="0"/>
      </w:pPr>
    </w:p>
    <w:p w:rsidR="000D3F99" w:rsidRDefault="000D3F99" w:rsidP="000D3F99">
      <w:pPr>
        <w:spacing w:after="0"/>
      </w:pPr>
    </w:p>
    <w:p w:rsidR="000D3F99" w:rsidRDefault="000D3F99" w:rsidP="000D3F99">
      <w:pPr>
        <w:spacing w:after="0"/>
      </w:pPr>
    </w:p>
    <w:p w:rsidR="000D3F99" w:rsidRDefault="000D3F99" w:rsidP="000D3F99">
      <w:pPr>
        <w:spacing w:after="0"/>
      </w:pPr>
    </w:p>
    <w:p w:rsidR="000D3F99" w:rsidRDefault="000D3F99" w:rsidP="000D3F99">
      <w:pPr>
        <w:spacing w:after="0"/>
      </w:pPr>
    </w:p>
    <w:p w:rsidR="000D3F99" w:rsidRDefault="000D3F99" w:rsidP="000D3F99">
      <w:pPr>
        <w:spacing w:after="0"/>
      </w:pPr>
    </w:p>
    <w:p w:rsidR="000D3F99" w:rsidRDefault="000D3F99" w:rsidP="000D3F99">
      <w:pPr>
        <w:spacing w:after="0"/>
      </w:pPr>
    </w:p>
    <w:p w:rsidR="000D3F99" w:rsidRDefault="000D3F99" w:rsidP="000D3F99">
      <w:pPr>
        <w:spacing w:after="0"/>
      </w:pPr>
    </w:p>
    <w:p w:rsidR="000D3F99" w:rsidRDefault="000D3F99" w:rsidP="000D3F99">
      <w:pPr>
        <w:spacing w:after="0"/>
      </w:pPr>
    </w:p>
    <w:p w:rsidR="00F70FAE" w:rsidRDefault="00F70FAE" w:rsidP="000D3F99">
      <w:pPr>
        <w:spacing w:after="0"/>
      </w:pPr>
    </w:p>
    <w:p w:rsidR="00F70FAE" w:rsidRDefault="00F70FAE" w:rsidP="000D3F99">
      <w:pPr>
        <w:spacing w:after="0"/>
      </w:pPr>
    </w:p>
    <w:p w:rsidR="000D3F99" w:rsidRDefault="000D3F99" w:rsidP="000D3F99">
      <w:pPr>
        <w:spacing w:after="0"/>
      </w:pPr>
    </w:p>
    <w:p w:rsidR="000D3F99" w:rsidRPr="009B1184" w:rsidRDefault="000D3F99" w:rsidP="000D3F99">
      <w:pPr>
        <w:spacing w:after="0"/>
      </w:pPr>
    </w:p>
    <w:p w:rsidR="00100302" w:rsidRPr="000D3F99" w:rsidRDefault="000D3F99" w:rsidP="000D3F99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4.2</w:t>
      </w:r>
      <w:r w:rsidR="00100302" w:rsidRPr="000D3F99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</w:t>
      </w:r>
    </w:p>
    <w:p w:rsidR="00100302" w:rsidRPr="005D759E" w:rsidRDefault="00100302" w:rsidP="001003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59E">
        <w:rPr>
          <w:rFonts w:ascii="Times New Roman" w:hAnsi="Times New Roman" w:cs="Times New Roman"/>
          <w:b/>
          <w:sz w:val="28"/>
          <w:szCs w:val="28"/>
        </w:rPr>
        <w:t>Учебный предмет: _____ЛИТЕРАТУРНОЕ  ЧТЕНИЕ___</w:t>
      </w:r>
      <w:r w:rsidR="00DD737A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4B5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B3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5D759E">
        <w:rPr>
          <w:rFonts w:ascii="Times New Roman" w:hAnsi="Times New Roman" w:cs="Times New Roman"/>
          <w:b/>
          <w:sz w:val="28"/>
          <w:szCs w:val="28"/>
        </w:rPr>
        <w:t xml:space="preserve"> класс___</w:t>
      </w:r>
      <w:r>
        <w:rPr>
          <w:rFonts w:ascii="Times New Roman" w:hAnsi="Times New Roman" w:cs="Times New Roman"/>
          <w:b/>
          <w:sz w:val="28"/>
          <w:szCs w:val="28"/>
        </w:rPr>
        <w:t xml:space="preserve"> «Школа России»</w:t>
      </w:r>
    </w:p>
    <w:tbl>
      <w:tblPr>
        <w:tblW w:w="518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3600"/>
        <w:gridCol w:w="1077"/>
        <w:gridCol w:w="1010"/>
        <w:gridCol w:w="2904"/>
        <w:gridCol w:w="3612"/>
        <w:gridCol w:w="2116"/>
      </w:tblGrid>
      <w:tr w:rsidR="0053798E" w:rsidRPr="00C26573" w:rsidTr="00A9755F">
        <w:tc>
          <w:tcPr>
            <w:tcW w:w="9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3798E" w:rsidRPr="00C26573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3798E" w:rsidRPr="00C26573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по КТП</w:t>
            </w:r>
          </w:p>
        </w:tc>
        <w:tc>
          <w:tcPr>
            <w:tcW w:w="107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3798E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</w:t>
            </w:r>
          </w:p>
          <w:p w:rsidR="0053798E" w:rsidRPr="00C26573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10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3798E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Факт, </w:t>
            </w:r>
          </w:p>
          <w:p w:rsidR="0053798E" w:rsidRPr="00C26573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90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3798E" w:rsidRPr="00C26573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61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3798E" w:rsidRPr="00C26573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211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3798E" w:rsidRPr="00C26573" w:rsidRDefault="0053798E" w:rsidP="00A97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98E" w:rsidRPr="00C26573" w:rsidTr="00A9755F">
        <w:tc>
          <w:tcPr>
            <w:tcW w:w="9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0D3F99" w:rsidRDefault="000D3F99" w:rsidP="000D3F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</w:pPr>
            <w:r w:rsidRPr="000D3F9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798E" w:rsidRPr="00C26573" w:rsidRDefault="0053798E" w:rsidP="00A97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0302" w:rsidRPr="000F108F" w:rsidRDefault="00100302" w:rsidP="00C95732">
      <w:pPr>
        <w:pStyle w:val="a5"/>
        <w:autoSpaceDE w:val="0"/>
        <w:autoSpaceDN w:val="0"/>
        <w:adjustRightInd w:val="0"/>
        <w:spacing w:after="0" w:line="240" w:lineRule="auto"/>
        <w:ind w:left="12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00302" w:rsidRPr="000F108F" w:rsidSect="00CD49BA">
      <w:footerReference w:type="default" r:id="rId17"/>
      <w:pgSz w:w="16838" w:h="11906" w:orient="landscape"/>
      <w:pgMar w:top="1135" w:right="1134" w:bottom="284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1C0" w:rsidRDefault="00C241C0" w:rsidP="00420FBC">
      <w:pPr>
        <w:spacing w:after="0" w:line="240" w:lineRule="auto"/>
      </w:pPr>
      <w:r>
        <w:separator/>
      </w:r>
    </w:p>
  </w:endnote>
  <w:endnote w:type="continuationSeparator" w:id="0">
    <w:p w:rsidR="00C241C0" w:rsidRDefault="00C241C0" w:rsidP="0042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4081"/>
      <w:docPartObj>
        <w:docPartGallery w:val="Page Numbers (Bottom of Page)"/>
        <w:docPartUnique/>
      </w:docPartObj>
    </w:sdtPr>
    <w:sdtContent>
      <w:p w:rsidR="004D5253" w:rsidRDefault="00D73EC8">
        <w:pPr>
          <w:pStyle w:val="aa"/>
          <w:jc w:val="right"/>
        </w:pPr>
        <w:fldSimple w:instr=" PAGE   \* MERGEFORMAT ">
          <w:r w:rsidR="00B13BB0">
            <w:rPr>
              <w:noProof/>
            </w:rPr>
            <w:t>12</w:t>
          </w:r>
        </w:fldSimple>
      </w:p>
    </w:sdtContent>
  </w:sdt>
  <w:p w:rsidR="004D5253" w:rsidRDefault="004D525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73033"/>
      <w:docPartObj>
        <w:docPartGallery w:val="Page Numbers (Bottom of Page)"/>
        <w:docPartUnique/>
      </w:docPartObj>
    </w:sdtPr>
    <w:sdtContent>
      <w:p w:rsidR="004D5253" w:rsidRDefault="00D73EC8">
        <w:pPr>
          <w:pStyle w:val="aa"/>
          <w:jc w:val="right"/>
        </w:pPr>
        <w:fldSimple w:instr=" PAGE   \* MERGEFORMAT ">
          <w:r w:rsidR="00F70FAE">
            <w:rPr>
              <w:noProof/>
            </w:rPr>
            <w:t>17</w:t>
          </w:r>
        </w:fldSimple>
      </w:p>
    </w:sdtContent>
  </w:sdt>
  <w:p w:rsidR="004D5253" w:rsidRDefault="004D525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1C0" w:rsidRDefault="00C241C0" w:rsidP="00420FBC">
      <w:pPr>
        <w:spacing w:after="0" w:line="240" w:lineRule="auto"/>
      </w:pPr>
      <w:r>
        <w:separator/>
      </w:r>
    </w:p>
  </w:footnote>
  <w:footnote w:type="continuationSeparator" w:id="0">
    <w:p w:rsidR="00C241C0" w:rsidRDefault="00C241C0" w:rsidP="0042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056E"/>
    <w:multiLevelType w:val="multilevel"/>
    <w:tmpl w:val="DC4C1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81ECE"/>
    <w:multiLevelType w:val="multilevel"/>
    <w:tmpl w:val="10864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909DE"/>
    <w:multiLevelType w:val="multilevel"/>
    <w:tmpl w:val="76203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D80820"/>
    <w:multiLevelType w:val="multilevel"/>
    <w:tmpl w:val="D04A4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461B0E"/>
    <w:multiLevelType w:val="multilevel"/>
    <w:tmpl w:val="46EA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22D49"/>
    <w:multiLevelType w:val="multilevel"/>
    <w:tmpl w:val="3740FE3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6">
    <w:nsid w:val="1F6513A0"/>
    <w:multiLevelType w:val="multilevel"/>
    <w:tmpl w:val="07F80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143D76"/>
    <w:multiLevelType w:val="hybridMultilevel"/>
    <w:tmpl w:val="3692E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1847E0"/>
    <w:multiLevelType w:val="multilevel"/>
    <w:tmpl w:val="5E50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9648F"/>
    <w:multiLevelType w:val="multilevel"/>
    <w:tmpl w:val="F8AA4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34679"/>
    <w:multiLevelType w:val="multilevel"/>
    <w:tmpl w:val="AB1E1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583C00"/>
    <w:multiLevelType w:val="hybridMultilevel"/>
    <w:tmpl w:val="FC68A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92E11"/>
    <w:multiLevelType w:val="multilevel"/>
    <w:tmpl w:val="0C6E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6135F5"/>
    <w:multiLevelType w:val="multilevel"/>
    <w:tmpl w:val="83FE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C64D68"/>
    <w:multiLevelType w:val="multilevel"/>
    <w:tmpl w:val="AC6AE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4F2AB5"/>
    <w:multiLevelType w:val="multilevel"/>
    <w:tmpl w:val="565A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1D7C01"/>
    <w:multiLevelType w:val="multilevel"/>
    <w:tmpl w:val="30C2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2F138B"/>
    <w:multiLevelType w:val="hybridMultilevel"/>
    <w:tmpl w:val="4676A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174C80"/>
    <w:multiLevelType w:val="multilevel"/>
    <w:tmpl w:val="0586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811B1D"/>
    <w:multiLevelType w:val="multilevel"/>
    <w:tmpl w:val="D77A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387847"/>
    <w:multiLevelType w:val="multilevel"/>
    <w:tmpl w:val="291C9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0612FB"/>
    <w:multiLevelType w:val="hybridMultilevel"/>
    <w:tmpl w:val="D56C3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8652E"/>
    <w:multiLevelType w:val="multilevel"/>
    <w:tmpl w:val="B9322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781081"/>
    <w:multiLevelType w:val="multilevel"/>
    <w:tmpl w:val="C42C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012F2C"/>
    <w:multiLevelType w:val="multilevel"/>
    <w:tmpl w:val="C4CC5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C4001A"/>
    <w:multiLevelType w:val="multilevel"/>
    <w:tmpl w:val="4034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3E1345"/>
    <w:multiLevelType w:val="multilevel"/>
    <w:tmpl w:val="D0F62D0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27">
    <w:nsid w:val="66BC74B5"/>
    <w:multiLevelType w:val="multilevel"/>
    <w:tmpl w:val="1D52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DC2B92"/>
    <w:multiLevelType w:val="multilevel"/>
    <w:tmpl w:val="522C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22394C"/>
    <w:multiLevelType w:val="hybridMultilevel"/>
    <w:tmpl w:val="924627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9C5DDA"/>
    <w:multiLevelType w:val="multilevel"/>
    <w:tmpl w:val="88523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002EEB"/>
    <w:multiLevelType w:val="multilevel"/>
    <w:tmpl w:val="3A428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2C0AB3"/>
    <w:multiLevelType w:val="multilevel"/>
    <w:tmpl w:val="67C42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E43C18"/>
    <w:multiLevelType w:val="multilevel"/>
    <w:tmpl w:val="36E2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7C62FC"/>
    <w:multiLevelType w:val="hybridMultilevel"/>
    <w:tmpl w:val="C23C1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F53D97"/>
    <w:multiLevelType w:val="multilevel"/>
    <w:tmpl w:val="37507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3B257C"/>
    <w:multiLevelType w:val="multilevel"/>
    <w:tmpl w:val="5F56E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A1623"/>
    <w:multiLevelType w:val="multilevel"/>
    <w:tmpl w:val="F13E8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30"/>
  </w:num>
  <w:num w:numId="4">
    <w:abstractNumId w:val="16"/>
  </w:num>
  <w:num w:numId="5">
    <w:abstractNumId w:val="23"/>
  </w:num>
  <w:num w:numId="6">
    <w:abstractNumId w:val="4"/>
  </w:num>
  <w:num w:numId="7">
    <w:abstractNumId w:val="33"/>
  </w:num>
  <w:num w:numId="8">
    <w:abstractNumId w:val="18"/>
  </w:num>
  <w:num w:numId="9">
    <w:abstractNumId w:val="19"/>
  </w:num>
  <w:num w:numId="10">
    <w:abstractNumId w:val="6"/>
  </w:num>
  <w:num w:numId="11">
    <w:abstractNumId w:val="15"/>
  </w:num>
  <w:num w:numId="12">
    <w:abstractNumId w:val="22"/>
  </w:num>
  <w:num w:numId="13">
    <w:abstractNumId w:val="27"/>
  </w:num>
  <w:num w:numId="14">
    <w:abstractNumId w:val="28"/>
  </w:num>
  <w:num w:numId="15">
    <w:abstractNumId w:val="12"/>
  </w:num>
  <w:num w:numId="16">
    <w:abstractNumId w:val="7"/>
  </w:num>
  <w:num w:numId="17">
    <w:abstractNumId w:val="21"/>
  </w:num>
  <w:num w:numId="18">
    <w:abstractNumId w:val="17"/>
  </w:num>
  <w:num w:numId="19">
    <w:abstractNumId w:val="34"/>
  </w:num>
  <w:num w:numId="20">
    <w:abstractNumId w:val="29"/>
  </w:num>
  <w:num w:numId="21">
    <w:abstractNumId w:val="26"/>
  </w:num>
  <w:num w:numId="22">
    <w:abstractNumId w:val="8"/>
  </w:num>
  <w:num w:numId="23">
    <w:abstractNumId w:val="13"/>
  </w:num>
  <w:num w:numId="24">
    <w:abstractNumId w:val="35"/>
  </w:num>
  <w:num w:numId="25">
    <w:abstractNumId w:val="24"/>
  </w:num>
  <w:num w:numId="26">
    <w:abstractNumId w:val="37"/>
  </w:num>
  <w:num w:numId="27">
    <w:abstractNumId w:val="31"/>
  </w:num>
  <w:num w:numId="28">
    <w:abstractNumId w:val="9"/>
  </w:num>
  <w:num w:numId="29">
    <w:abstractNumId w:val="20"/>
  </w:num>
  <w:num w:numId="30">
    <w:abstractNumId w:val="36"/>
  </w:num>
  <w:num w:numId="31">
    <w:abstractNumId w:val="10"/>
  </w:num>
  <w:num w:numId="32">
    <w:abstractNumId w:val="14"/>
  </w:num>
  <w:num w:numId="33">
    <w:abstractNumId w:val="25"/>
  </w:num>
  <w:num w:numId="34">
    <w:abstractNumId w:val="0"/>
  </w:num>
  <w:num w:numId="35">
    <w:abstractNumId w:val="32"/>
  </w:num>
  <w:num w:numId="36">
    <w:abstractNumId w:val="2"/>
  </w:num>
  <w:num w:numId="37">
    <w:abstractNumId w:val="3"/>
  </w:num>
  <w:num w:numId="38">
    <w:abstractNumId w:val="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32F"/>
    <w:rsid w:val="000024C3"/>
    <w:rsid w:val="000027AB"/>
    <w:rsid w:val="00003E50"/>
    <w:rsid w:val="0000414D"/>
    <w:rsid w:val="00004444"/>
    <w:rsid w:val="00004C10"/>
    <w:rsid w:val="00005B37"/>
    <w:rsid w:val="00011641"/>
    <w:rsid w:val="000117F4"/>
    <w:rsid w:val="000117F8"/>
    <w:rsid w:val="0001240D"/>
    <w:rsid w:val="00020FF7"/>
    <w:rsid w:val="0002130C"/>
    <w:rsid w:val="00021352"/>
    <w:rsid w:val="000216B7"/>
    <w:rsid w:val="00021B45"/>
    <w:rsid w:val="00022125"/>
    <w:rsid w:val="000221CE"/>
    <w:rsid w:val="0002356B"/>
    <w:rsid w:val="000251C0"/>
    <w:rsid w:val="00025C84"/>
    <w:rsid w:val="00025FFA"/>
    <w:rsid w:val="00026B5B"/>
    <w:rsid w:val="00027A3D"/>
    <w:rsid w:val="00030BF8"/>
    <w:rsid w:val="0003170D"/>
    <w:rsid w:val="00031CF4"/>
    <w:rsid w:val="00032339"/>
    <w:rsid w:val="00032367"/>
    <w:rsid w:val="000323CF"/>
    <w:rsid w:val="000329F6"/>
    <w:rsid w:val="00032FCD"/>
    <w:rsid w:val="0003367F"/>
    <w:rsid w:val="0003625F"/>
    <w:rsid w:val="000368BC"/>
    <w:rsid w:val="00037DB8"/>
    <w:rsid w:val="0004128F"/>
    <w:rsid w:val="00041370"/>
    <w:rsid w:val="0004163A"/>
    <w:rsid w:val="000428A6"/>
    <w:rsid w:val="00043D2D"/>
    <w:rsid w:val="00045D92"/>
    <w:rsid w:val="000469C8"/>
    <w:rsid w:val="0004701D"/>
    <w:rsid w:val="00047C46"/>
    <w:rsid w:val="000521AE"/>
    <w:rsid w:val="00052B29"/>
    <w:rsid w:val="00054302"/>
    <w:rsid w:val="00055370"/>
    <w:rsid w:val="000558EC"/>
    <w:rsid w:val="00055D64"/>
    <w:rsid w:val="00055D9D"/>
    <w:rsid w:val="00055FEA"/>
    <w:rsid w:val="00056B28"/>
    <w:rsid w:val="00061BBE"/>
    <w:rsid w:val="000637B7"/>
    <w:rsid w:val="00063F1E"/>
    <w:rsid w:val="000649D0"/>
    <w:rsid w:val="00064F0C"/>
    <w:rsid w:val="00065667"/>
    <w:rsid w:val="000661B9"/>
    <w:rsid w:val="000670FA"/>
    <w:rsid w:val="0006799C"/>
    <w:rsid w:val="000679D5"/>
    <w:rsid w:val="0007272F"/>
    <w:rsid w:val="0007558C"/>
    <w:rsid w:val="00076ADA"/>
    <w:rsid w:val="00076C06"/>
    <w:rsid w:val="00077689"/>
    <w:rsid w:val="00077B07"/>
    <w:rsid w:val="00081BFE"/>
    <w:rsid w:val="000836ED"/>
    <w:rsid w:val="00084A9F"/>
    <w:rsid w:val="00084B54"/>
    <w:rsid w:val="0008612D"/>
    <w:rsid w:val="00086A5E"/>
    <w:rsid w:val="0008735F"/>
    <w:rsid w:val="000900D3"/>
    <w:rsid w:val="00091F28"/>
    <w:rsid w:val="0009252A"/>
    <w:rsid w:val="00097748"/>
    <w:rsid w:val="000A0FBB"/>
    <w:rsid w:val="000A12A0"/>
    <w:rsid w:val="000A1DDE"/>
    <w:rsid w:val="000A3CBD"/>
    <w:rsid w:val="000A44C2"/>
    <w:rsid w:val="000A4EB1"/>
    <w:rsid w:val="000A62DC"/>
    <w:rsid w:val="000A7CDC"/>
    <w:rsid w:val="000B00EC"/>
    <w:rsid w:val="000B2E5E"/>
    <w:rsid w:val="000B4870"/>
    <w:rsid w:val="000B4A09"/>
    <w:rsid w:val="000B52A1"/>
    <w:rsid w:val="000B5FD8"/>
    <w:rsid w:val="000B7547"/>
    <w:rsid w:val="000C0132"/>
    <w:rsid w:val="000C1DBD"/>
    <w:rsid w:val="000C2484"/>
    <w:rsid w:val="000C32CD"/>
    <w:rsid w:val="000C366E"/>
    <w:rsid w:val="000C52AF"/>
    <w:rsid w:val="000C5EAE"/>
    <w:rsid w:val="000C7A11"/>
    <w:rsid w:val="000D3F99"/>
    <w:rsid w:val="000D5295"/>
    <w:rsid w:val="000D6102"/>
    <w:rsid w:val="000D6F1C"/>
    <w:rsid w:val="000E04DD"/>
    <w:rsid w:val="000E0954"/>
    <w:rsid w:val="000E1E6A"/>
    <w:rsid w:val="000E1E9A"/>
    <w:rsid w:val="000E2D59"/>
    <w:rsid w:val="000E3265"/>
    <w:rsid w:val="000E5B18"/>
    <w:rsid w:val="000E626B"/>
    <w:rsid w:val="000E65A0"/>
    <w:rsid w:val="000E7E75"/>
    <w:rsid w:val="000F0221"/>
    <w:rsid w:val="000F108F"/>
    <w:rsid w:val="000F1A85"/>
    <w:rsid w:val="000F2506"/>
    <w:rsid w:val="000F2A2C"/>
    <w:rsid w:val="000F305F"/>
    <w:rsid w:val="000F4FB0"/>
    <w:rsid w:val="000F745C"/>
    <w:rsid w:val="000F78F9"/>
    <w:rsid w:val="000F7E50"/>
    <w:rsid w:val="001000F5"/>
    <w:rsid w:val="00100302"/>
    <w:rsid w:val="00103725"/>
    <w:rsid w:val="00107997"/>
    <w:rsid w:val="00107CC4"/>
    <w:rsid w:val="00107FF9"/>
    <w:rsid w:val="0011143A"/>
    <w:rsid w:val="001124AA"/>
    <w:rsid w:val="00114F52"/>
    <w:rsid w:val="00115626"/>
    <w:rsid w:val="00120389"/>
    <w:rsid w:val="00121EE6"/>
    <w:rsid w:val="001239BF"/>
    <w:rsid w:val="00123D1D"/>
    <w:rsid w:val="00124362"/>
    <w:rsid w:val="00125552"/>
    <w:rsid w:val="00126D2E"/>
    <w:rsid w:val="00126F58"/>
    <w:rsid w:val="00127875"/>
    <w:rsid w:val="00127954"/>
    <w:rsid w:val="00130CE0"/>
    <w:rsid w:val="00131308"/>
    <w:rsid w:val="001324D8"/>
    <w:rsid w:val="001331D8"/>
    <w:rsid w:val="0013334D"/>
    <w:rsid w:val="001338A1"/>
    <w:rsid w:val="0013593C"/>
    <w:rsid w:val="00135DAF"/>
    <w:rsid w:val="0013715A"/>
    <w:rsid w:val="00140A76"/>
    <w:rsid w:val="0014205B"/>
    <w:rsid w:val="001428B7"/>
    <w:rsid w:val="00142E40"/>
    <w:rsid w:val="00145779"/>
    <w:rsid w:val="00145D4D"/>
    <w:rsid w:val="00147E91"/>
    <w:rsid w:val="00150867"/>
    <w:rsid w:val="0015136E"/>
    <w:rsid w:val="00151C25"/>
    <w:rsid w:val="00152DD4"/>
    <w:rsid w:val="00153619"/>
    <w:rsid w:val="001537E7"/>
    <w:rsid w:val="00154DA0"/>
    <w:rsid w:val="00155B1D"/>
    <w:rsid w:val="00157751"/>
    <w:rsid w:val="00161581"/>
    <w:rsid w:val="00163664"/>
    <w:rsid w:val="00164157"/>
    <w:rsid w:val="00164E00"/>
    <w:rsid w:val="00165883"/>
    <w:rsid w:val="00166981"/>
    <w:rsid w:val="00167AEB"/>
    <w:rsid w:val="00171A7F"/>
    <w:rsid w:val="00171BF2"/>
    <w:rsid w:val="00171C0F"/>
    <w:rsid w:val="00172BE6"/>
    <w:rsid w:val="001732C4"/>
    <w:rsid w:val="00174839"/>
    <w:rsid w:val="00174D37"/>
    <w:rsid w:val="00175EAD"/>
    <w:rsid w:val="00176715"/>
    <w:rsid w:val="001773D7"/>
    <w:rsid w:val="001776A6"/>
    <w:rsid w:val="00177A63"/>
    <w:rsid w:val="001810FE"/>
    <w:rsid w:val="00181C8B"/>
    <w:rsid w:val="0018227F"/>
    <w:rsid w:val="00182FB1"/>
    <w:rsid w:val="0018338D"/>
    <w:rsid w:val="001854A1"/>
    <w:rsid w:val="001901F5"/>
    <w:rsid w:val="00192A9D"/>
    <w:rsid w:val="00193A9A"/>
    <w:rsid w:val="00193DC7"/>
    <w:rsid w:val="0019438D"/>
    <w:rsid w:val="00194B2C"/>
    <w:rsid w:val="00195E03"/>
    <w:rsid w:val="00196099"/>
    <w:rsid w:val="001960E3"/>
    <w:rsid w:val="00196198"/>
    <w:rsid w:val="00196F93"/>
    <w:rsid w:val="001971B1"/>
    <w:rsid w:val="001978A2"/>
    <w:rsid w:val="001A00CF"/>
    <w:rsid w:val="001A0B87"/>
    <w:rsid w:val="001A0EE0"/>
    <w:rsid w:val="001A19BF"/>
    <w:rsid w:val="001A2DE3"/>
    <w:rsid w:val="001A6059"/>
    <w:rsid w:val="001A61E8"/>
    <w:rsid w:val="001B1B8E"/>
    <w:rsid w:val="001B24FE"/>
    <w:rsid w:val="001B28FB"/>
    <w:rsid w:val="001B38C0"/>
    <w:rsid w:val="001B45D3"/>
    <w:rsid w:val="001B5B41"/>
    <w:rsid w:val="001B67ED"/>
    <w:rsid w:val="001B731D"/>
    <w:rsid w:val="001C4C0D"/>
    <w:rsid w:val="001C5B8D"/>
    <w:rsid w:val="001C6364"/>
    <w:rsid w:val="001C69D2"/>
    <w:rsid w:val="001C7130"/>
    <w:rsid w:val="001C7258"/>
    <w:rsid w:val="001C7A7E"/>
    <w:rsid w:val="001C7CE5"/>
    <w:rsid w:val="001D210E"/>
    <w:rsid w:val="001D3518"/>
    <w:rsid w:val="001D4B98"/>
    <w:rsid w:val="001D5187"/>
    <w:rsid w:val="001D7FD4"/>
    <w:rsid w:val="001E1909"/>
    <w:rsid w:val="001E21EB"/>
    <w:rsid w:val="001E2200"/>
    <w:rsid w:val="001E2961"/>
    <w:rsid w:val="001E2CBE"/>
    <w:rsid w:val="001E3474"/>
    <w:rsid w:val="001E36B1"/>
    <w:rsid w:val="001E660D"/>
    <w:rsid w:val="001E75EE"/>
    <w:rsid w:val="001F0775"/>
    <w:rsid w:val="001F0E35"/>
    <w:rsid w:val="001F1464"/>
    <w:rsid w:val="001F2A75"/>
    <w:rsid w:val="001F5E10"/>
    <w:rsid w:val="001F6AB2"/>
    <w:rsid w:val="0020038D"/>
    <w:rsid w:val="0020130C"/>
    <w:rsid w:val="00203038"/>
    <w:rsid w:val="002030C3"/>
    <w:rsid w:val="002036BA"/>
    <w:rsid w:val="002038D2"/>
    <w:rsid w:val="002070EF"/>
    <w:rsid w:val="0021057A"/>
    <w:rsid w:val="0021072A"/>
    <w:rsid w:val="00211B95"/>
    <w:rsid w:val="00212369"/>
    <w:rsid w:val="0021249D"/>
    <w:rsid w:val="00213D9A"/>
    <w:rsid w:val="00213F8D"/>
    <w:rsid w:val="00215DA9"/>
    <w:rsid w:val="00216AAF"/>
    <w:rsid w:val="002219FA"/>
    <w:rsid w:val="00221FC5"/>
    <w:rsid w:val="002231D4"/>
    <w:rsid w:val="00223E76"/>
    <w:rsid w:val="00225027"/>
    <w:rsid w:val="00225365"/>
    <w:rsid w:val="00225E1F"/>
    <w:rsid w:val="00227340"/>
    <w:rsid w:val="002309C8"/>
    <w:rsid w:val="002309CC"/>
    <w:rsid w:val="00230B48"/>
    <w:rsid w:val="002319AD"/>
    <w:rsid w:val="00231D26"/>
    <w:rsid w:val="00232A57"/>
    <w:rsid w:val="00232DFA"/>
    <w:rsid w:val="00232F0E"/>
    <w:rsid w:val="0023335A"/>
    <w:rsid w:val="00234936"/>
    <w:rsid w:val="00235DE8"/>
    <w:rsid w:val="002362B0"/>
    <w:rsid w:val="00236AE0"/>
    <w:rsid w:val="0023754E"/>
    <w:rsid w:val="002378D5"/>
    <w:rsid w:val="00241B45"/>
    <w:rsid w:val="00241D53"/>
    <w:rsid w:val="00241E07"/>
    <w:rsid w:val="002425D3"/>
    <w:rsid w:val="0024278C"/>
    <w:rsid w:val="00243638"/>
    <w:rsid w:val="00244100"/>
    <w:rsid w:val="002445AB"/>
    <w:rsid w:val="0024496C"/>
    <w:rsid w:val="00245FB1"/>
    <w:rsid w:val="00246972"/>
    <w:rsid w:val="00247205"/>
    <w:rsid w:val="00250C5D"/>
    <w:rsid w:val="00251B4A"/>
    <w:rsid w:val="00252033"/>
    <w:rsid w:val="0025535F"/>
    <w:rsid w:val="002609FB"/>
    <w:rsid w:val="002619EC"/>
    <w:rsid w:val="0026386F"/>
    <w:rsid w:val="002652ED"/>
    <w:rsid w:val="00265AF2"/>
    <w:rsid w:val="0026681D"/>
    <w:rsid w:val="00266B37"/>
    <w:rsid w:val="00266F8B"/>
    <w:rsid w:val="002674F3"/>
    <w:rsid w:val="00267539"/>
    <w:rsid w:val="0026778B"/>
    <w:rsid w:val="00272319"/>
    <w:rsid w:val="00273E54"/>
    <w:rsid w:val="0027423F"/>
    <w:rsid w:val="00274F05"/>
    <w:rsid w:val="00277E08"/>
    <w:rsid w:val="00281618"/>
    <w:rsid w:val="00282D9E"/>
    <w:rsid w:val="00282F53"/>
    <w:rsid w:val="0028381D"/>
    <w:rsid w:val="00284618"/>
    <w:rsid w:val="00284937"/>
    <w:rsid w:val="00291508"/>
    <w:rsid w:val="00293511"/>
    <w:rsid w:val="0029361B"/>
    <w:rsid w:val="00294216"/>
    <w:rsid w:val="00297654"/>
    <w:rsid w:val="002977C1"/>
    <w:rsid w:val="00297E75"/>
    <w:rsid w:val="002A1660"/>
    <w:rsid w:val="002A1D19"/>
    <w:rsid w:val="002A28DD"/>
    <w:rsid w:val="002A38A3"/>
    <w:rsid w:val="002A5DC9"/>
    <w:rsid w:val="002A6BA8"/>
    <w:rsid w:val="002A742A"/>
    <w:rsid w:val="002A7675"/>
    <w:rsid w:val="002A782B"/>
    <w:rsid w:val="002B0EDD"/>
    <w:rsid w:val="002B12A1"/>
    <w:rsid w:val="002B1F8C"/>
    <w:rsid w:val="002B2034"/>
    <w:rsid w:val="002B2E00"/>
    <w:rsid w:val="002B3BD3"/>
    <w:rsid w:val="002B4EFB"/>
    <w:rsid w:val="002C15A1"/>
    <w:rsid w:val="002C233C"/>
    <w:rsid w:val="002C44B6"/>
    <w:rsid w:val="002C4A9A"/>
    <w:rsid w:val="002C52A8"/>
    <w:rsid w:val="002C5817"/>
    <w:rsid w:val="002C5D70"/>
    <w:rsid w:val="002C7193"/>
    <w:rsid w:val="002D0272"/>
    <w:rsid w:val="002D08E3"/>
    <w:rsid w:val="002D175F"/>
    <w:rsid w:val="002D3815"/>
    <w:rsid w:val="002D3974"/>
    <w:rsid w:val="002D612A"/>
    <w:rsid w:val="002D6DFE"/>
    <w:rsid w:val="002E03D4"/>
    <w:rsid w:val="002E0CC8"/>
    <w:rsid w:val="002E1129"/>
    <w:rsid w:val="002E21B7"/>
    <w:rsid w:val="002E30DB"/>
    <w:rsid w:val="002E3748"/>
    <w:rsid w:val="002E4ABD"/>
    <w:rsid w:val="002E5652"/>
    <w:rsid w:val="002E6593"/>
    <w:rsid w:val="002E66EC"/>
    <w:rsid w:val="002E756F"/>
    <w:rsid w:val="002E79BD"/>
    <w:rsid w:val="002F0102"/>
    <w:rsid w:val="002F336D"/>
    <w:rsid w:val="002F392D"/>
    <w:rsid w:val="002F3C57"/>
    <w:rsid w:val="002F4252"/>
    <w:rsid w:val="002F5BDF"/>
    <w:rsid w:val="002F6390"/>
    <w:rsid w:val="00300D2E"/>
    <w:rsid w:val="00300E71"/>
    <w:rsid w:val="0030188A"/>
    <w:rsid w:val="00301D00"/>
    <w:rsid w:val="00301E06"/>
    <w:rsid w:val="00303BC5"/>
    <w:rsid w:val="00305131"/>
    <w:rsid w:val="00306AD6"/>
    <w:rsid w:val="0030738A"/>
    <w:rsid w:val="00307A11"/>
    <w:rsid w:val="0031227F"/>
    <w:rsid w:val="003125A9"/>
    <w:rsid w:val="00313C6B"/>
    <w:rsid w:val="00315587"/>
    <w:rsid w:val="00316628"/>
    <w:rsid w:val="00316BE1"/>
    <w:rsid w:val="00317115"/>
    <w:rsid w:val="0032129D"/>
    <w:rsid w:val="00324206"/>
    <w:rsid w:val="003269E4"/>
    <w:rsid w:val="00326F93"/>
    <w:rsid w:val="0032725A"/>
    <w:rsid w:val="00330A3B"/>
    <w:rsid w:val="003334B8"/>
    <w:rsid w:val="00333B26"/>
    <w:rsid w:val="0033442F"/>
    <w:rsid w:val="00335A78"/>
    <w:rsid w:val="00335EB8"/>
    <w:rsid w:val="0033642B"/>
    <w:rsid w:val="00340B5C"/>
    <w:rsid w:val="00343344"/>
    <w:rsid w:val="003444CC"/>
    <w:rsid w:val="00344D27"/>
    <w:rsid w:val="00345C3F"/>
    <w:rsid w:val="00345F56"/>
    <w:rsid w:val="00352333"/>
    <w:rsid w:val="00352338"/>
    <w:rsid w:val="0035348A"/>
    <w:rsid w:val="00353C20"/>
    <w:rsid w:val="00353D7C"/>
    <w:rsid w:val="0035563C"/>
    <w:rsid w:val="00356058"/>
    <w:rsid w:val="0035609E"/>
    <w:rsid w:val="003561DB"/>
    <w:rsid w:val="0035656E"/>
    <w:rsid w:val="0035673A"/>
    <w:rsid w:val="00357631"/>
    <w:rsid w:val="0036020C"/>
    <w:rsid w:val="003604BB"/>
    <w:rsid w:val="00360FAB"/>
    <w:rsid w:val="00360FC0"/>
    <w:rsid w:val="00361126"/>
    <w:rsid w:val="00361E16"/>
    <w:rsid w:val="00362452"/>
    <w:rsid w:val="00362829"/>
    <w:rsid w:val="00362EDE"/>
    <w:rsid w:val="00363E5B"/>
    <w:rsid w:val="003657DD"/>
    <w:rsid w:val="00365DB2"/>
    <w:rsid w:val="0036608C"/>
    <w:rsid w:val="0037014E"/>
    <w:rsid w:val="003701E0"/>
    <w:rsid w:val="00373FD2"/>
    <w:rsid w:val="0037583B"/>
    <w:rsid w:val="00376088"/>
    <w:rsid w:val="003760F1"/>
    <w:rsid w:val="00377146"/>
    <w:rsid w:val="00381167"/>
    <w:rsid w:val="00381580"/>
    <w:rsid w:val="00381B69"/>
    <w:rsid w:val="00381EB6"/>
    <w:rsid w:val="00382299"/>
    <w:rsid w:val="00382987"/>
    <w:rsid w:val="00382A20"/>
    <w:rsid w:val="0038330B"/>
    <w:rsid w:val="00384AA8"/>
    <w:rsid w:val="00387DD9"/>
    <w:rsid w:val="003924A5"/>
    <w:rsid w:val="003930AE"/>
    <w:rsid w:val="00393202"/>
    <w:rsid w:val="003938E6"/>
    <w:rsid w:val="00393B33"/>
    <w:rsid w:val="00393F2A"/>
    <w:rsid w:val="00397D54"/>
    <w:rsid w:val="003A249B"/>
    <w:rsid w:val="003A38CA"/>
    <w:rsid w:val="003A3AFE"/>
    <w:rsid w:val="003A45A0"/>
    <w:rsid w:val="003A4D4D"/>
    <w:rsid w:val="003A6BF1"/>
    <w:rsid w:val="003A6DE5"/>
    <w:rsid w:val="003B3831"/>
    <w:rsid w:val="003B3C24"/>
    <w:rsid w:val="003B4687"/>
    <w:rsid w:val="003B5720"/>
    <w:rsid w:val="003B59D0"/>
    <w:rsid w:val="003B7A5A"/>
    <w:rsid w:val="003C1B06"/>
    <w:rsid w:val="003C3D69"/>
    <w:rsid w:val="003C6FF4"/>
    <w:rsid w:val="003C78C6"/>
    <w:rsid w:val="003D123A"/>
    <w:rsid w:val="003D2F97"/>
    <w:rsid w:val="003D3136"/>
    <w:rsid w:val="003D3366"/>
    <w:rsid w:val="003D4436"/>
    <w:rsid w:val="003D5291"/>
    <w:rsid w:val="003E23F5"/>
    <w:rsid w:val="003E2A5A"/>
    <w:rsid w:val="003E5E65"/>
    <w:rsid w:val="003E6537"/>
    <w:rsid w:val="003E78C1"/>
    <w:rsid w:val="003F4652"/>
    <w:rsid w:val="003F728C"/>
    <w:rsid w:val="003F74AD"/>
    <w:rsid w:val="00402BFE"/>
    <w:rsid w:val="0040377B"/>
    <w:rsid w:val="00405071"/>
    <w:rsid w:val="0040519E"/>
    <w:rsid w:val="004069A4"/>
    <w:rsid w:val="004069BE"/>
    <w:rsid w:val="00412BBE"/>
    <w:rsid w:val="00412C27"/>
    <w:rsid w:val="00414AD7"/>
    <w:rsid w:val="00417EA2"/>
    <w:rsid w:val="004203E0"/>
    <w:rsid w:val="00420C0F"/>
    <w:rsid w:val="00420FBC"/>
    <w:rsid w:val="004211DD"/>
    <w:rsid w:val="0042146B"/>
    <w:rsid w:val="004223A6"/>
    <w:rsid w:val="00425015"/>
    <w:rsid w:val="004251E9"/>
    <w:rsid w:val="00426269"/>
    <w:rsid w:val="004269C5"/>
    <w:rsid w:val="00426D66"/>
    <w:rsid w:val="004271EF"/>
    <w:rsid w:val="004324E9"/>
    <w:rsid w:val="00432F6C"/>
    <w:rsid w:val="00433832"/>
    <w:rsid w:val="00435182"/>
    <w:rsid w:val="00437C1A"/>
    <w:rsid w:val="00441870"/>
    <w:rsid w:val="004427D6"/>
    <w:rsid w:val="0044347F"/>
    <w:rsid w:val="004435D0"/>
    <w:rsid w:val="0044787E"/>
    <w:rsid w:val="00447F36"/>
    <w:rsid w:val="00450160"/>
    <w:rsid w:val="004516C3"/>
    <w:rsid w:val="00451F64"/>
    <w:rsid w:val="00453AE3"/>
    <w:rsid w:val="00453CB7"/>
    <w:rsid w:val="004540F2"/>
    <w:rsid w:val="00454A7C"/>
    <w:rsid w:val="00455660"/>
    <w:rsid w:val="00455937"/>
    <w:rsid w:val="00456E96"/>
    <w:rsid w:val="00457347"/>
    <w:rsid w:val="00457FE0"/>
    <w:rsid w:val="0046215D"/>
    <w:rsid w:val="00462600"/>
    <w:rsid w:val="00463877"/>
    <w:rsid w:val="00464C1F"/>
    <w:rsid w:val="0046511E"/>
    <w:rsid w:val="00466557"/>
    <w:rsid w:val="00467B60"/>
    <w:rsid w:val="0047098A"/>
    <w:rsid w:val="00472331"/>
    <w:rsid w:val="00473860"/>
    <w:rsid w:val="004776F5"/>
    <w:rsid w:val="0048111D"/>
    <w:rsid w:val="00481B85"/>
    <w:rsid w:val="00482ED7"/>
    <w:rsid w:val="00483A53"/>
    <w:rsid w:val="00485524"/>
    <w:rsid w:val="004866E1"/>
    <w:rsid w:val="00486923"/>
    <w:rsid w:val="0048705F"/>
    <w:rsid w:val="0048718A"/>
    <w:rsid w:val="00487696"/>
    <w:rsid w:val="004911DE"/>
    <w:rsid w:val="00491EEA"/>
    <w:rsid w:val="00491F80"/>
    <w:rsid w:val="00492646"/>
    <w:rsid w:val="00493A0D"/>
    <w:rsid w:val="00493D8D"/>
    <w:rsid w:val="00494265"/>
    <w:rsid w:val="004954D0"/>
    <w:rsid w:val="00496577"/>
    <w:rsid w:val="0049683A"/>
    <w:rsid w:val="004968FD"/>
    <w:rsid w:val="00496D8E"/>
    <w:rsid w:val="00497F1A"/>
    <w:rsid w:val="004A3988"/>
    <w:rsid w:val="004A4323"/>
    <w:rsid w:val="004A746C"/>
    <w:rsid w:val="004A7E84"/>
    <w:rsid w:val="004B2CA8"/>
    <w:rsid w:val="004B2F2C"/>
    <w:rsid w:val="004B5687"/>
    <w:rsid w:val="004B5A8B"/>
    <w:rsid w:val="004B5CD6"/>
    <w:rsid w:val="004B6353"/>
    <w:rsid w:val="004B76FB"/>
    <w:rsid w:val="004C04BF"/>
    <w:rsid w:val="004C0AC8"/>
    <w:rsid w:val="004C0AFF"/>
    <w:rsid w:val="004C3E68"/>
    <w:rsid w:val="004C460E"/>
    <w:rsid w:val="004C6339"/>
    <w:rsid w:val="004C663E"/>
    <w:rsid w:val="004D04A6"/>
    <w:rsid w:val="004D180A"/>
    <w:rsid w:val="004D3E96"/>
    <w:rsid w:val="004D5253"/>
    <w:rsid w:val="004D7631"/>
    <w:rsid w:val="004E1610"/>
    <w:rsid w:val="004E1FBA"/>
    <w:rsid w:val="004E1FEC"/>
    <w:rsid w:val="004E2766"/>
    <w:rsid w:val="004E2918"/>
    <w:rsid w:val="004E2EB6"/>
    <w:rsid w:val="004E2F28"/>
    <w:rsid w:val="004E3C9C"/>
    <w:rsid w:val="004E6690"/>
    <w:rsid w:val="004E7936"/>
    <w:rsid w:val="004F0E0B"/>
    <w:rsid w:val="004F18EC"/>
    <w:rsid w:val="004F216D"/>
    <w:rsid w:val="004F23D0"/>
    <w:rsid w:val="004F2C34"/>
    <w:rsid w:val="004F4675"/>
    <w:rsid w:val="004F602B"/>
    <w:rsid w:val="004F631D"/>
    <w:rsid w:val="004F7FF8"/>
    <w:rsid w:val="0050111B"/>
    <w:rsid w:val="00502CED"/>
    <w:rsid w:val="005030EE"/>
    <w:rsid w:val="00503C3C"/>
    <w:rsid w:val="00503F8E"/>
    <w:rsid w:val="005044CC"/>
    <w:rsid w:val="00504E45"/>
    <w:rsid w:val="00506E3B"/>
    <w:rsid w:val="0050788D"/>
    <w:rsid w:val="005114F4"/>
    <w:rsid w:val="005115A3"/>
    <w:rsid w:val="00512ADC"/>
    <w:rsid w:val="005147AB"/>
    <w:rsid w:val="00516469"/>
    <w:rsid w:val="00520037"/>
    <w:rsid w:val="005213EC"/>
    <w:rsid w:val="0052143A"/>
    <w:rsid w:val="005222E8"/>
    <w:rsid w:val="005225F4"/>
    <w:rsid w:val="00522CEE"/>
    <w:rsid w:val="00523D24"/>
    <w:rsid w:val="00525E50"/>
    <w:rsid w:val="005263E9"/>
    <w:rsid w:val="00526F44"/>
    <w:rsid w:val="00532721"/>
    <w:rsid w:val="005335BC"/>
    <w:rsid w:val="00533FCF"/>
    <w:rsid w:val="00534BA2"/>
    <w:rsid w:val="00534CD2"/>
    <w:rsid w:val="00535696"/>
    <w:rsid w:val="00536151"/>
    <w:rsid w:val="0053798E"/>
    <w:rsid w:val="005438AD"/>
    <w:rsid w:val="00544698"/>
    <w:rsid w:val="005460AC"/>
    <w:rsid w:val="00547DE6"/>
    <w:rsid w:val="0055035A"/>
    <w:rsid w:val="00550441"/>
    <w:rsid w:val="00550919"/>
    <w:rsid w:val="00552302"/>
    <w:rsid w:val="00552CF6"/>
    <w:rsid w:val="005531AB"/>
    <w:rsid w:val="00553567"/>
    <w:rsid w:val="005543D1"/>
    <w:rsid w:val="00556F7C"/>
    <w:rsid w:val="00557A64"/>
    <w:rsid w:val="005603A9"/>
    <w:rsid w:val="005615AD"/>
    <w:rsid w:val="00564410"/>
    <w:rsid w:val="0056497F"/>
    <w:rsid w:val="005649FA"/>
    <w:rsid w:val="005664EA"/>
    <w:rsid w:val="00571345"/>
    <w:rsid w:val="0057134B"/>
    <w:rsid w:val="00572AE7"/>
    <w:rsid w:val="00573135"/>
    <w:rsid w:val="00576C66"/>
    <w:rsid w:val="00582388"/>
    <w:rsid w:val="00582E22"/>
    <w:rsid w:val="00584E36"/>
    <w:rsid w:val="0058519A"/>
    <w:rsid w:val="00586055"/>
    <w:rsid w:val="005860E0"/>
    <w:rsid w:val="005864DC"/>
    <w:rsid w:val="00587573"/>
    <w:rsid w:val="005917F9"/>
    <w:rsid w:val="00591C09"/>
    <w:rsid w:val="00592ABB"/>
    <w:rsid w:val="00592B0D"/>
    <w:rsid w:val="0059401B"/>
    <w:rsid w:val="00596E0D"/>
    <w:rsid w:val="0059775C"/>
    <w:rsid w:val="005A0862"/>
    <w:rsid w:val="005A2958"/>
    <w:rsid w:val="005A2FEF"/>
    <w:rsid w:val="005A4D81"/>
    <w:rsid w:val="005A54C2"/>
    <w:rsid w:val="005A57AE"/>
    <w:rsid w:val="005A5B54"/>
    <w:rsid w:val="005A636C"/>
    <w:rsid w:val="005A67B1"/>
    <w:rsid w:val="005A786D"/>
    <w:rsid w:val="005B2B04"/>
    <w:rsid w:val="005B5A5C"/>
    <w:rsid w:val="005B64DB"/>
    <w:rsid w:val="005C0F3C"/>
    <w:rsid w:val="005C3FAF"/>
    <w:rsid w:val="005C7A4F"/>
    <w:rsid w:val="005D0143"/>
    <w:rsid w:val="005D2BAF"/>
    <w:rsid w:val="005D48B5"/>
    <w:rsid w:val="005D4F2B"/>
    <w:rsid w:val="005D5FC2"/>
    <w:rsid w:val="005D6372"/>
    <w:rsid w:val="005D759E"/>
    <w:rsid w:val="005E256C"/>
    <w:rsid w:val="005E27B5"/>
    <w:rsid w:val="005E28E4"/>
    <w:rsid w:val="005E2CED"/>
    <w:rsid w:val="005E3148"/>
    <w:rsid w:val="005E6490"/>
    <w:rsid w:val="005E749F"/>
    <w:rsid w:val="005F0B4E"/>
    <w:rsid w:val="005F101A"/>
    <w:rsid w:val="005F138C"/>
    <w:rsid w:val="005F18C7"/>
    <w:rsid w:val="005F2C9A"/>
    <w:rsid w:val="005F37D9"/>
    <w:rsid w:val="005F3D79"/>
    <w:rsid w:val="005F3F4D"/>
    <w:rsid w:val="005F43E5"/>
    <w:rsid w:val="005F4F43"/>
    <w:rsid w:val="005F5B3D"/>
    <w:rsid w:val="005F73CA"/>
    <w:rsid w:val="005F7B0E"/>
    <w:rsid w:val="00602D42"/>
    <w:rsid w:val="0060386C"/>
    <w:rsid w:val="0060646B"/>
    <w:rsid w:val="00610D92"/>
    <w:rsid w:val="006141DD"/>
    <w:rsid w:val="0061443D"/>
    <w:rsid w:val="00614E13"/>
    <w:rsid w:val="00615BB6"/>
    <w:rsid w:val="006178EA"/>
    <w:rsid w:val="00617CA1"/>
    <w:rsid w:val="00620227"/>
    <w:rsid w:val="006205FA"/>
    <w:rsid w:val="00621260"/>
    <w:rsid w:val="00622664"/>
    <w:rsid w:val="0062516B"/>
    <w:rsid w:val="006254BE"/>
    <w:rsid w:val="00625AE6"/>
    <w:rsid w:val="0062602A"/>
    <w:rsid w:val="006266A6"/>
    <w:rsid w:val="00626EF9"/>
    <w:rsid w:val="00627068"/>
    <w:rsid w:val="00627142"/>
    <w:rsid w:val="00632154"/>
    <w:rsid w:val="00632476"/>
    <w:rsid w:val="006342A4"/>
    <w:rsid w:val="00635AD2"/>
    <w:rsid w:val="00635F56"/>
    <w:rsid w:val="00637509"/>
    <w:rsid w:val="0063778F"/>
    <w:rsid w:val="006379A5"/>
    <w:rsid w:val="006420CD"/>
    <w:rsid w:val="00644F9F"/>
    <w:rsid w:val="00646C41"/>
    <w:rsid w:val="00647395"/>
    <w:rsid w:val="00650A58"/>
    <w:rsid w:val="00652E53"/>
    <w:rsid w:val="006542E5"/>
    <w:rsid w:val="00654F15"/>
    <w:rsid w:val="006561C7"/>
    <w:rsid w:val="00656FC3"/>
    <w:rsid w:val="006608FF"/>
    <w:rsid w:val="00661793"/>
    <w:rsid w:val="00662CA0"/>
    <w:rsid w:val="0066356C"/>
    <w:rsid w:val="006664BA"/>
    <w:rsid w:val="006668AA"/>
    <w:rsid w:val="006678D0"/>
    <w:rsid w:val="00672268"/>
    <w:rsid w:val="00672ECA"/>
    <w:rsid w:val="006733C6"/>
    <w:rsid w:val="00674C04"/>
    <w:rsid w:val="0067758C"/>
    <w:rsid w:val="00681F2C"/>
    <w:rsid w:val="00682962"/>
    <w:rsid w:val="00684056"/>
    <w:rsid w:val="00691B36"/>
    <w:rsid w:val="006939C6"/>
    <w:rsid w:val="00693BA4"/>
    <w:rsid w:val="00694A7A"/>
    <w:rsid w:val="006956CE"/>
    <w:rsid w:val="00695B4E"/>
    <w:rsid w:val="00697C8D"/>
    <w:rsid w:val="006A0601"/>
    <w:rsid w:val="006A253E"/>
    <w:rsid w:val="006A3BFD"/>
    <w:rsid w:val="006A4A0F"/>
    <w:rsid w:val="006A4AE3"/>
    <w:rsid w:val="006A5FFF"/>
    <w:rsid w:val="006A74FC"/>
    <w:rsid w:val="006A750D"/>
    <w:rsid w:val="006A7CDE"/>
    <w:rsid w:val="006B0FB1"/>
    <w:rsid w:val="006B112D"/>
    <w:rsid w:val="006B1BAE"/>
    <w:rsid w:val="006B369F"/>
    <w:rsid w:val="006B4BDD"/>
    <w:rsid w:val="006B4FCA"/>
    <w:rsid w:val="006B7D2A"/>
    <w:rsid w:val="006C1644"/>
    <w:rsid w:val="006C28C0"/>
    <w:rsid w:val="006C301E"/>
    <w:rsid w:val="006C4DE0"/>
    <w:rsid w:val="006D196F"/>
    <w:rsid w:val="006D203A"/>
    <w:rsid w:val="006D5CFE"/>
    <w:rsid w:val="006D6DCC"/>
    <w:rsid w:val="006D747A"/>
    <w:rsid w:val="006D76C3"/>
    <w:rsid w:val="006D7A08"/>
    <w:rsid w:val="006E01B1"/>
    <w:rsid w:val="006E10B6"/>
    <w:rsid w:val="006E1761"/>
    <w:rsid w:val="006E26C0"/>
    <w:rsid w:val="006E4C43"/>
    <w:rsid w:val="006E5F00"/>
    <w:rsid w:val="006E6147"/>
    <w:rsid w:val="006E6559"/>
    <w:rsid w:val="006E6E61"/>
    <w:rsid w:val="006E7948"/>
    <w:rsid w:val="006F0AAE"/>
    <w:rsid w:val="006F18AF"/>
    <w:rsid w:val="006F2C29"/>
    <w:rsid w:val="006F303A"/>
    <w:rsid w:val="006F32C9"/>
    <w:rsid w:val="006F367A"/>
    <w:rsid w:val="006F4CD9"/>
    <w:rsid w:val="006F4E1C"/>
    <w:rsid w:val="006F56C3"/>
    <w:rsid w:val="006F5F51"/>
    <w:rsid w:val="00700138"/>
    <w:rsid w:val="00704977"/>
    <w:rsid w:val="00705B7D"/>
    <w:rsid w:val="00707385"/>
    <w:rsid w:val="00707DF3"/>
    <w:rsid w:val="00710557"/>
    <w:rsid w:val="00710DDA"/>
    <w:rsid w:val="007124C7"/>
    <w:rsid w:val="00712D9D"/>
    <w:rsid w:val="00714811"/>
    <w:rsid w:val="00716049"/>
    <w:rsid w:val="00716C9B"/>
    <w:rsid w:val="007173B8"/>
    <w:rsid w:val="00721B49"/>
    <w:rsid w:val="00722112"/>
    <w:rsid w:val="00722A3E"/>
    <w:rsid w:val="00724A6B"/>
    <w:rsid w:val="00732A0D"/>
    <w:rsid w:val="00732C1E"/>
    <w:rsid w:val="00732C8B"/>
    <w:rsid w:val="00734F00"/>
    <w:rsid w:val="00735A23"/>
    <w:rsid w:val="0073632C"/>
    <w:rsid w:val="00737302"/>
    <w:rsid w:val="00740BEC"/>
    <w:rsid w:val="007410CA"/>
    <w:rsid w:val="007421AD"/>
    <w:rsid w:val="00742A41"/>
    <w:rsid w:val="007435B9"/>
    <w:rsid w:val="00745A1C"/>
    <w:rsid w:val="00745E51"/>
    <w:rsid w:val="007468DF"/>
    <w:rsid w:val="00750B3A"/>
    <w:rsid w:val="007518B4"/>
    <w:rsid w:val="0075622A"/>
    <w:rsid w:val="0075791D"/>
    <w:rsid w:val="00757A27"/>
    <w:rsid w:val="00760E5E"/>
    <w:rsid w:val="007640F6"/>
    <w:rsid w:val="0076528D"/>
    <w:rsid w:val="0076718B"/>
    <w:rsid w:val="007705A6"/>
    <w:rsid w:val="0077538E"/>
    <w:rsid w:val="00776823"/>
    <w:rsid w:val="007776A8"/>
    <w:rsid w:val="00780538"/>
    <w:rsid w:val="00780A72"/>
    <w:rsid w:val="007810F7"/>
    <w:rsid w:val="00781148"/>
    <w:rsid w:val="00782666"/>
    <w:rsid w:val="00782783"/>
    <w:rsid w:val="0078284A"/>
    <w:rsid w:val="00783BA8"/>
    <w:rsid w:val="0078576F"/>
    <w:rsid w:val="007869A8"/>
    <w:rsid w:val="00786EDE"/>
    <w:rsid w:val="007870FE"/>
    <w:rsid w:val="00787341"/>
    <w:rsid w:val="00787BFC"/>
    <w:rsid w:val="007916A2"/>
    <w:rsid w:val="00792285"/>
    <w:rsid w:val="007930BF"/>
    <w:rsid w:val="00793FD6"/>
    <w:rsid w:val="007940E4"/>
    <w:rsid w:val="007968FE"/>
    <w:rsid w:val="00797486"/>
    <w:rsid w:val="007A3601"/>
    <w:rsid w:val="007A42A4"/>
    <w:rsid w:val="007A4E24"/>
    <w:rsid w:val="007A6CB7"/>
    <w:rsid w:val="007A763F"/>
    <w:rsid w:val="007B1243"/>
    <w:rsid w:val="007B18C8"/>
    <w:rsid w:val="007B22C0"/>
    <w:rsid w:val="007B4CE9"/>
    <w:rsid w:val="007B64AA"/>
    <w:rsid w:val="007B7047"/>
    <w:rsid w:val="007C036E"/>
    <w:rsid w:val="007C0876"/>
    <w:rsid w:val="007C12BB"/>
    <w:rsid w:val="007C4C80"/>
    <w:rsid w:val="007C6949"/>
    <w:rsid w:val="007D008B"/>
    <w:rsid w:val="007D00A0"/>
    <w:rsid w:val="007D0116"/>
    <w:rsid w:val="007D0F67"/>
    <w:rsid w:val="007D1B28"/>
    <w:rsid w:val="007D4FD5"/>
    <w:rsid w:val="007D562E"/>
    <w:rsid w:val="007D6571"/>
    <w:rsid w:val="007E046C"/>
    <w:rsid w:val="007E2619"/>
    <w:rsid w:val="007E31A7"/>
    <w:rsid w:val="007E512D"/>
    <w:rsid w:val="007E6C12"/>
    <w:rsid w:val="007F1FE9"/>
    <w:rsid w:val="007F3CA8"/>
    <w:rsid w:val="007F45EF"/>
    <w:rsid w:val="007F5DE9"/>
    <w:rsid w:val="007F6DBD"/>
    <w:rsid w:val="007F7AD2"/>
    <w:rsid w:val="007F7C19"/>
    <w:rsid w:val="00802FAC"/>
    <w:rsid w:val="008068CB"/>
    <w:rsid w:val="00811AB7"/>
    <w:rsid w:val="008124A0"/>
    <w:rsid w:val="0081284A"/>
    <w:rsid w:val="00813E18"/>
    <w:rsid w:val="008166A1"/>
    <w:rsid w:val="0081698E"/>
    <w:rsid w:val="00824CBD"/>
    <w:rsid w:val="00824DA3"/>
    <w:rsid w:val="008255FC"/>
    <w:rsid w:val="00827DB5"/>
    <w:rsid w:val="00831BFD"/>
    <w:rsid w:val="00831D71"/>
    <w:rsid w:val="0083240C"/>
    <w:rsid w:val="00833E86"/>
    <w:rsid w:val="00834522"/>
    <w:rsid w:val="00835E05"/>
    <w:rsid w:val="0083657E"/>
    <w:rsid w:val="00836FEF"/>
    <w:rsid w:val="00841F02"/>
    <w:rsid w:val="00842FAD"/>
    <w:rsid w:val="0084374C"/>
    <w:rsid w:val="00843F2F"/>
    <w:rsid w:val="00845B58"/>
    <w:rsid w:val="00850254"/>
    <w:rsid w:val="00854E93"/>
    <w:rsid w:val="0086033C"/>
    <w:rsid w:val="00860B16"/>
    <w:rsid w:val="0086280F"/>
    <w:rsid w:val="00862A7B"/>
    <w:rsid w:val="008637D5"/>
    <w:rsid w:val="008645B1"/>
    <w:rsid w:val="0086491D"/>
    <w:rsid w:val="00866DD0"/>
    <w:rsid w:val="00867B09"/>
    <w:rsid w:val="00870B39"/>
    <w:rsid w:val="00872393"/>
    <w:rsid w:val="00873471"/>
    <w:rsid w:val="008736C6"/>
    <w:rsid w:val="008736FF"/>
    <w:rsid w:val="00874268"/>
    <w:rsid w:val="00874E6F"/>
    <w:rsid w:val="00875914"/>
    <w:rsid w:val="00875F61"/>
    <w:rsid w:val="008761DC"/>
    <w:rsid w:val="00880886"/>
    <w:rsid w:val="00881D13"/>
    <w:rsid w:val="00882313"/>
    <w:rsid w:val="008825D2"/>
    <w:rsid w:val="008834C0"/>
    <w:rsid w:val="00883833"/>
    <w:rsid w:val="00883898"/>
    <w:rsid w:val="00883C93"/>
    <w:rsid w:val="008842BC"/>
    <w:rsid w:val="00884329"/>
    <w:rsid w:val="00890D08"/>
    <w:rsid w:val="008927AC"/>
    <w:rsid w:val="00892BD6"/>
    <w:rsid w:val="0089369F"/>
    <w:rsid w:val="008946CC"/>
    <w:rsid w:val="00896930"/>
    <w:rsid w:val="00896DE2"/>
    <w:rsid w:val="008A0AB1"/>
    <w:rsid w:val="008A0FE4"/>
    <w:rsid w:val="008A11DA"/>
    <w:rsid w:val="008A28B1"/>
    <w:rsid w:val="008A3BE2"/>
    <w:rsid w:val="008A764C"/>
    <w:rsid w:val="008A77A7"/>
    <w:rsid w:val="008A7837"/>
    <w:rsid w:val="008B0106"/>
    <w:rsid w:val="008B08A6"/>
    <w:rsid w:val="008B218B"/>
    <w:rsid w:val="008B4068"/>
    <w:rsid w:val="008B6F60"/>
    <w:rsid w:val="008B7404"/>
    <w:rsid w:val="008B7539"/>
    <w:rsid w:val="008B7C3D"/>
    <w:rsid w:val="008C0834"/>
    <w:rsid w:val="008C08D1"/>
    <w:rsid w:val="008C0F96"/>
    <w:rsid w:val="008C3DE8"/>
    <w:rsid w:val="008C4F88"/>
    <w:rsid w:val="008C6475"/>
    <w:rsid w:val="008C6A1E"/>
    <w:rsid w:val="008D333C"/>
    <w:rsid w:val="008D45A1"/>
    <w:rsid w:val="008D5049"/>
    <w:rsid w:val="008E5382"/>
    <w:rsid w:val="008E5764"/>
    <w:rsid w:val="008E681A"/>
    <w:rsid w:val="008E7619"/>
    <w:rsid w:val="008E7911"/>
    <w:rsid w:val="008F114E"/>
    <w:rsid w:val="008F1ADB"/>
    <w:rsid w:val="008F1B14"/>
    <w:rsid w:val="008F24F9"/>
    <w:rsid w:val="008F3EFC"/>
    <w:rsid w:val="00900BB0"/>
    <w:rsid w:val="0090111F"/>
    <w:rsid w:val="009026D7"/>
    <w:rsid w:val="0090363F"/>
    <w:rsid w:val="00903CD5"/>
    <w:rsid w:val="00903F8D"/>
    <w:rsid w:val="009041D6"/>
    <w:rsid w:val="00904A88"/>
    <w:rsid w:val="0090564F"/>
    <w:rsid w:val="00906A3A"/>
    <w:rsid w:val="009076FF"/>
    <w:rsid w:val="00911053"/>
    <w:rsid w:val="0091304A"/>
    <w:rsid w:val="00914979"/>
    <w:rsid w:val="00916FA4"/>
    <w:rsid w:val="009204BC"/>
    <w:rsid w:val="009211C9"/>
    <w:rsid w:val="00921449"/>
    <w:rsid w:val="009218AB"/>
    <w:rsid w:val="00923C7C"/>
    <w:rsid w:val="00926323"/>
    <w:rsid w:val="00930733"/>
    <w:rsid w:val="00930DF3"/>
    <w:rsid w:val="00931C8B"/>
    <w:rsid w:val="0093661B"/>
    <w:rsid w:val="00936F83"/>
    <w:rsid w:val="00937466"/>
    <w:rsid w:val="009420E5"/>
    <w:rsid w:val="009435F5"/>
    <w:rsid w:val="00943B14"/>
    <w:rsid w:val="00944F02"/>
    <w:rsid w:val="00945017"/>
    <w:rsid w:val="0094632F"/>
    <w:rsid w:val="00946740"/>
    <w:rsid w:val="009501CD"/>
    <w:rsid w:val="0095232F"/>
    <w:rsid w:val="00955646"/>
    <w:rsid w:val="0095618E"/>
    <w:rsid w:val="009577D8"/>
    <w:rsid w:val="009613FE"/>
    <w:rsid w:val="009621AA"/>
    <w:rsid w:val="00964B32"/>
    <w:rsid w:val="00964E2A"/>
    <w:rsid w:val="009660DF"/>
    <w:rsid w:val="0096750E"/>
    <w:rsid w:val="009676E1"/>
    <w:rsid w:val="009705C1"/>
    <w:rsid w:val="00970878"/>
    <w:rsid w:val="00970C8C"/>
    <w:rsid w:val="00971B84"/>
    <w:rsid w:val="0097227A"/>
    <w:rsid w:val="0097262A"/>
    <w:rsid w:val="0097276B"/>
    <w:rsid w:val="009727E4"/>
    <w:rsid w:val="00973CE1"/>
    <w:rsid w:val="00973DC6"/>
    <w:rsid w:val="009811D9"/>
    <w:rsid w:val="009819F3"/>
    <w:rsid w:val="00983D3D"/>
    <w:rsid w:val="0099207B"/>
    <w:rsid w:val="00994E68"/>
    <w:rsid w:val="00995602"/>
    <w:rsid w:val="009A01D3"/>
    <w:rsid w:val="009A43A4"/>
    <w:rsid w:val="009A46BF"/>
    <w:rsid w:val="009B0EAA"/>
    <w:rsid w:val="009B22E5"/>
    <w:rsid w:val="009B2982"/>
    <w:rsid w:val="009B3FCA"/>
    <w:rsid w:val="009B6D9C"/>
    <w:rsid w:val="009B780A"/>
    <w:rsid w:val="009B7C83"/>
    <w:rsid w:val="009C0804"/>
    <w:rsid w:val="009C1202"/>
    <w:rsid w:val="009C1336"/>
    <w:rsid w:val="009C1C54"/>
    <w:rsid w:val="009C2CF8"/>
    <w:rsid w:val="009C317F"/>
    <w:rsid w:val="009D2105"/>
    <w:rsid w:val="009D276D"/>
    <w:rsid w:val="009D3015"/>
    <w:rsid w:val="009D403A"/>
    <w:rsid w:val="009D6580"/>
    <w:rsid w:val="009D704E"/>
    <w:rsid w:val="009D721D"/>
    <w:rsid w:val="009D7BAC"/>
    <w:rsid w:val="009E01F1"/>
    <w:rsid w:val="009E3E1A"/>
    <w:rsid w:val="009E4887"/>
    <w:rsid w:val="009E4F85"/>
    <w:rsid w:val="009E54B0"/>
    <w:rsid w:val="009E7000"/>
    <w:rsid w:val="009F00CF"/>
    <w:rsid w:val="009F1472"/>
    <w:rsid w:val="009F23CF"/>
    <w:rsid w:val="009F2AD4"/>
    <w:rsid w:val="009F35BA"/>
    <w:rsid w:val="009F3695"/>
    <w:rsid w:val="009F5261"/>
    <w:rsid w:val="00A00858"/>
    <w:rsid w:val="00A0483A"/>
    <w:rsid w:val="00A06894"/>
    <w:rsid w:val="00A06B30"/>
    <w:rsid w:val="00A06B9A"/>
    <w:rsid w:val="00A06C61"/>
    <w:rsid w:val="00A07C0F"/>
    <w:rsid w:val="00A10B46"/>
    <w:rsid w:val="00A1157A"/>
    <w:rsid w:val="00A12E50"/>
    <w:rsid w:val="00A13320"/>
    <w:rsid w:val="00A15480"/>
    <w:rsid w:val="00A15A58"/>
    <w:rsid w:val="00A15DB9"/>
    <w:rsid w:val="00A1610E"/>
    <w:rsid w:val="00A17608"/>
    <w:rsid w:val="00A20367"/>
    <w:rsid w:val="00A20519"/>
    <w:rsid w:val="00A20891"/>
    <w:rsid w:val="00A20A45"/>
    <w:rsid w:val="00A20E8D"/>
    <w:rsid w:val="00A20F09"/>
    <w:rsid w:val="00A213E7"/>
    <w:rsid w:val="00A219C2"/>
    <w:rsid w:val="00A21D1B"/>
    <w:rsid w:val="00A22CFD"/>
    <w:rsid w:val="00A27D7B"/>
    <w:rsid w:val="00A31A2B"/>
    <w:rsid w:val="00A339F0"/>
    <w:rsid w:val="00A3579C"/>
    <w:rsid w:val="00A357ED"/>
    <w:rsid w:val="00A36303"/>
    <w:rsid w:val="00A369BE"/>
    <w:rsid w:val="00A36A07"/>
    <w:rsid w:val="00A37E46"/>
    <w:rsid w:val="00A40473"/>
    <w:rsid w:val="00A404F5"/>
    <w:rsid w:val="00A40974"/>
    <w:rsid w:val="00A423E7"/>
    <w:rsid w:val="00A426D4"/>
    <w:rsid w:val="00A43CB8"/>
    <w:rsid w:val="00A45092"/>
    <w:rsid w:val="00A450E6"/>
    <w:rsid w:val="00A45349"/>
    <w:rsid w:val="00A459D0"/>
    <w:rsid w:val="00A46768"/>
    <w:rsid w:val="00A47BAA"/>
    <w:rsid w:val="00A520FD"/>
    <w:rsid w:val="00A52AFA"/>
    <w:rsid w:val="00A53B00"/>
    <w:rsid w:val="00A546E5"/>
    <w:rsid w:val="00A55079"/>
    <w:rsid w:val="00A5581D"/>
    <w:rsid w:val="00A56148"/>
    <w:rsid w:val="00A57C25"/>
    <w:rsid w:val="00A60243"/>
    <w:rsid w:val="00A60A93"/>
    <w:rsid w:val="00A61250"/>
    <w:rsid w:val="00A616AE"/>
    <w:rsid w:val="00A623E4"/>
    <w:rsid w:val="00A65258"/>
    <w:rsid w:val="00A6527F"/>
    <w:rsid w:val="00A66040"/>
    <w:rsid w:val="00A66C60"/>
    <w:rsid w:val="00A670C2"/>
    <w:rsid w:val="00A67E3E"/>
    <w:rsid w:val="00A70BA0"/>
    <w:rsid w:val="00A72D64"/>
    <w:rsid w:val="00A72EC0"/>
    <w:rsid w:val="00A7391F"/>
    <w:rsid w:val="00A73954"/>
    <w:rsid w:val="00A741C6"/>
    <w:rsid w:val="00A7517C"/>
    <w:rsid w:val="00A76DBE"/>
    <w:rsid w:val="00A77321"/>
    <w:rsid w:val="00A80788"/>
    <w:rsid w:val="00A8103B"/>
    <w:rsid w:val="00A810EB"/>
    <w:rsid w:val="00A83221"/>
    <w:rsid w:val="00A83BBC"/>
    <w:rsid w:val="00A84F8A"/>
    <w:rsid w:val="00A85027"/>
    <w:rsid w:val="00A8532E"/>
    <w:rsid w:val="00A873B2"/>
    <w:rsid w:val="00A902ED"/>
    <w:rsid w:val="00A9077A"/>
    <w:rsid w:val="00A91144"/>
    <w:rsid w:val="00A93576"/>
    <w:rsid w:val="00A93D4A"/>
    <w:rsid w:val="00A96A2C"/>
    <w:rsid w:val="00A970AC"/>
    <w:rsid w:val="00AA1552"/>
    <w:rsid w:val="00AA2CEA"/>
    <w:rsid w:val="00AA55CD"/>
    <w:rsid w:val="00AA7D0C"/>
    <w:rsid w:val="00AB12C9"/>
    <w:rsid w:val="00AB3C91"/>
    <w:rsid w:val="00AB3DC9"/>
    <w:rsid w:val="00AB40BE"/>
    <w:rsid w:val="00AB42F1"/>
    <w:rsid w:val="00AB46A8"/>
    <w:rsid w:val="00AB4763"/>
    <w:rsid w:val="00AB4C07"/>
    <w:rsid w:val="00AB561F"/>
    <w:rsid w:val="00AB5AE8"/>
    <w:rsid w:val="00AB6523"/>
    <w:rsid w:val="00AB6D90"/>
    <w:rsid w:val="00AB782F"/>
    <w:rsid w:val="00AC066D"/>
    <w:rsid w:val="00AC2110"/>
    <w:rsid w:val="00AC422E"/>
    <w:rsid w:val="00AC47F5"/>
    <w:rsid w:val="00AC76A5"/>
    <w:rsid w:val="00AC77A5"/>
    <w:rsid w:val="00AC7D33"/>
    <w:rsid w:val="00AD0C51"/>
    <w:rsid w:val="00AD1315"/>
    <w:rsid w:val="00AD2EE4"/>
    <w:rsid w:val="00AD51E3"/>
    <w:rsid w:val="00AD5FEF"/>
    <w:rsid w:val="00AD7651"/>
    <w:rsid w:val="00AE03EF"/>
    <w:rsid w:val="00AE07E6"/>
    <w:rsid w:val="00AE164C"/>
    <w:rsid w:val="00AE19FD"/>
    <w:rsid w:val="00AE1A98"/>
    <w:rsid w:val="00AE7F13"/>
    <w:rsid w:val="00AF0947"/>
    <w:rsid w:val="00AF0B87"/>
    <w:rsid w:val="00AF263A"/>
    <w:rsid w:val="00AF3F2A"/>
    <w:rsid w:val="00AF401D"/>
    <w:rsid w:val="00AF4A1E"/>
    <w:rsid w:val="00AF4A42"/>
    <w:rsid w:val="00AF5905"/>
    <w:rsid w:val="00AF7C93"/>
    <w:rsid w:val="00AF7FC4"/>
    <w:rsid w:val="00B00D0F"/>
    <w:rsid w:val="00B010C7"/>
    <w:rsid w:val="00B01404"/>
    <w:rsid w:val="00B01CD7"/>
    <w:rsid w:val="00B01DBA"/>
    <w:rsid w:val="00B03F87"/>
    <w:rsid w:val="00B041F9"/>
    <w:rsid w:val="00B13BA9"/>
    <w:rsid w:val="00B13BB0"/>
    <w:rsid w:val="00B17A9C"/>
    <w:rsid w:val="00B20309"/>
    <w:rsid w:val="00B2231C"/>
    <w:rsid w:val="00B22EC5"/>
    <w:rsid w:val="00B23EF8"/>
    <w:rsid w:val="00B23F7B"/>
    <w:rsid w:val="00B25242"/>
    <w:rsid w:val="00B269D0"/>
    <w:rsid w:val="00B31200"/>
    <w:rsid w:val="00B3147D"/>
    <w:rsid w:val="00B31634"/>
    <w:rsid w:val="00B3190B"/>
    <w:rsid w:val="00B3231C"/>
    <w:rsid w:val="00B33B8F"/>
    <w:rsid w:val="00B34328"/>
    <w:rsid w:val="00B3441D"/>
    <w:rsid w:val="00B37132"/>
    <w:rsid w:val="00B40D50"/>
    <w:rsid w:val="00B424E1"/>
    <w:rsid w:val="00B43E22"/>
    <w:rsid w:val="00B45395"/>
    <w:rsid w:val="00B4550C"/>
    <w:rsid w:val="00B46D4D"/>
    <w:rsid w:val="00B50428"/>
    <w:rsid w:val="00B507E8"/>
    <w:rsid w:val="00B5083B"/>
    <w:rsid w:val="00B52438"/>
    <w:rsid w:val="00B55441"/>
    <w:rsid w:val="00B56981"/>
    <w:rsid w:val="00B610D1"/>
    <w:rsid w:val="00B611F6"/>
    <w:rsid w:val="00B61525"/>
    <w:rsid w:val="00B625F5"/>
    <w:rsid w:val="00B62788"/>
    <w:rsid w:val="00B634E0"/>
    <w:rsid w:val="00B64092"/>
    <w:rsid w:val="00B64469"/>
    <w:rsid w:val="00B64D87"/>
    <w:rsid w:val="00B65BC8"/>
    <w:rsid w:val="00B66100"/>
    <w:rsid w:val="00B70425"/>
    <w:rsid w:val="00B716C1"/>
    <w:rsid w:val="00B719FA"/>
    <w:rsid w:val="00B7265D"/>
    <w:rsid w:val="00B72FC9"/>
    <w:rsid w:val="00B73A02"/>
    <w:rsid w:val="00B73C42"/>
    <w:rsid w:val="00B73CB6"/>
    <w:rsid w:val="00B77532"/>
    <w:rsid w:val="00B81D19"/>
    <w:rsid w:val="00B81F27"/>
    <w:rsid w:val="00B822D1"/>
    <w:rsid w:val="00B822D4"/>
    <w:rsid w:val="00B836B3"/>
    <w:rsid w:val="00B8487E"/>
    <w:rsid w:val="00B85F42"/>
    <w:rsid w:val="00B87104"/>
    <w:rsid w:val="00B9033B"/>
    <w:rsid w:val="00B91635"/>
    <w:rsid w:val="00B93141"/>
    <w:rsid w:val="00B97E24"/>
    <w:rsid w:val="00BA0421"/>
    <w:rsid w:val="00BA21C5"/>
    <w:rsid w:val="00BA27C7"/>
    <w:rsid w:val="00BA398A"/>
    <w:rsid w:val="00BA63D5"/>
    <w:rsid w:val="00BA6D60"/>
    <w:rsid w:val="00BA6F97"/>
    <w:rsid w:val="00BA7F15"/>
    <w:rsid w:val="00BB1B2D"/>
    <w:rsid w:val="00BB2C3B"/>
    <w:rsid w:val="00BB441A"/>
    <w:rsid w:val="00BB6164"/>
    <w:rsid w:val="00BB7B6A"/>
    <w:rsid w:val="00BB7C65"/>
    <w:rsid w:val="00BC2CFB"/>
    <w:rsid w:val="00BC3B55"/>
    <w:rsid w:val="00BC3B5D"/>
    <w:rsid w:val="00BC5F03"/>
    <w:rsid w:val="00BD125D"/>
    <w:rsid w:val="00BD3756"/>
    <w:rsid w:val="00BD58A6"/>
    <w:rsid w:val="00BD7461"/>
    <w:rsid w:val="00BE058F"/>
    <w:rsid w:val="00BE3EBA"/>
    <w:rsid w:val="00BE5BC6"/>
    <w:rsid w:val="00BE6AD8"/>
    <w:rsid w:val="00BE7940"/>
    <w:rsid w:val="00BF0011"/>
    <w:rsid w:val="00BF0EBB"/>
    <w:rsid w:val="00BF0EE7"/>
    <w:rsid w:val="00BF2D69"/>
    <w:rsid w:val="00BF3609"/>
    <w:rsid w:val="00BF4045"/>
    <w:rsid w:val="00BF5435"/>
    <w:rsid w:val="00BF573D"/>
    <w:rsid w:val="00BF5804"/>
    <w:rsid w:val="00BF60A7"/>
    <w:rsid w:val="00BF68AE"/>
    <w:rsid w:val="00BF6920"/>
    <w:rsid w:val="00BF74F6"/>
    <w:rsid w:val="00C00B95"/>
    <w:rsid w:val="00C013E0"/>
    <w:rsid w:val="00C02BB8"/>
    <w:rsid w:val="00C02BD5"/>
    <w:rsid w:val="00C02DE0"/>
    <w:rsid w:val="00C03111"/>
    <w:rsid w:val="00C036FA"/>
    <w:rsid w:val="00C0399C"/>
    <w:rsid w:val="00C05488"/>
    <w:rsid w:val="00C05DA6"/>
    <w:rsid w:val="00C0622A"/>
    <w:rsid w:val="00C0685C"/>
    <w:rsid w:val="00C06CA5"/>
    <w:rsid w:val="00C07232"/>
    <w:rsid w:val="00C07D27"/>
    <w:rsid w:val="00C1039C"/>
    <w:rsid w:val="00C13AEA"/>
    <w:rsid w:val="00C1468D"/>
    <w:rsid w:val="00C14863"/>
    <w:rsid w:val="00C14FCA"/>
    <w:rsid w:val="00C1590B"/>
    <w:rsid w:val="00C15983"/>
    <w:rsid w:val="00C165EB"/>
    <w:rsid w:val="00C205F1"/>
    <w:rsid w:val="00C225BB"/>
    <w:rsid w:val="00C226D9"/>
    <w:rsid w:val="00C241C0"/>
    <w:rsid w:val="00C24AE5"/>
    <w:rsid w:val="00C250EB"/>
    <w:rsid w:val="00C26E8A"/>
    <w:rsid w:val="00C27A5A"/>
    <w:rsid w:val="00C31628"/>
    <w:rsid w:val="00C316BE"/>
    <w:rsid w:val="00C33B4A"/>
    <w:rsid w:val="00C35828"/>
    <w:rsid w:val="00C37D4C"/>
    <w:rsid w:val="00C404F3"/>
    <w:rsid w:val="00C40EFB"/>
    <w:rsid w:val="00C41391"/>
    <w:rsid w:val="00C435F9"/>
    <w:rsid w:val="00C440A3"/>
    <w:rsid w:val="00C444B6"/>
    <w:rsid w:val="00C446CA"/>
    <w:rsid w:val="00C47A3B"/>
    <w:rsid w:val="00C506EB"/>
    <w:rsid w:val="00C5110A"/>
    <w:rsid w:val="00C53888"/>
    <w:rsid w:val="00C54FD3"/>
    <w:rsid w:val="00C55638"/>
    <w:rsid w:val="00C5590B"/>
    <w:rsid w:val="00C569A9"/>
    <w:rsid w:val="00C57178"/>
    <w:rsid w:val="00C572F4"/>
    <w:rsid w:val="00C57768"/>
    <w:rsid w:val="00C60763"/>
    <w:rsid w:val="00C636B8"/>
    <w:rsid w:val="00C63796"/>
    <w:rsid w:val="00C64638"/>
    <w:rsid w:val="00C66B00"/>
    <w:rsid w:val="00C675B5"/>
    <w:rsid w:val="00C67A24"/>
    <w:rsid w:val="00C70B2D"/>
    <w:rsid w:val="00C70C81"/>
    <w:rsid w:val="00C728D8"/>
    <w:rsid w:val="00C74527"/>
    <w:rsid w:val="00C77BBB"/>
    <w:rsid w:val="00C8160E"/>
    <w:rsid w:val="00C81FF6"/>
    <w:rsid w:val="00C8393E"/>
    <w:rsid w:val="00C878AD"/>
    <w:rsid w:val="00C878EE"/>
    <w:rsid w:val="00C9053C"/>
    <w:rsid w:val="00C90718"/>
    <w:rsid w:val="00C91441"/>
    <w:rsid w:val="00C92C9B"/>
    <w:rsid w:val="00C93B18"/>
    <w:rsid w:val="00C93F08"/>
    <w:rsid w:val="00C947AE"/>
    <w:rsid w:val="00C9502F"/>
    <w:rsid w:val="00C954E6"/>
    <w:rsid w:val="00C9564F"/>
    <w:rsid w:val="00C95732"/>
    <w:rsid w:val="00C972EC"/>
    <w:rsid w:val="00CA06AD"/>
    <w:rsid w:val="00CA0A0D"/>
    <w:rsid w:val="00CA2F87"/>
    <w:rsid w:val="00CA3D51"/>
    <w:rsid w:val="00CA58A3"/>
    <w:rsid w:val="00CA5E66"/>
    <w:rsid w:val="00CA6D8C"/>
    <w:rsid w:val="00CB030D"/>
    <w:rsid w:val="00CB03ED"/>
    <w:rsid w:val="00CB2674"/>
    <w:rsid w:val="00CB7505"/>
    <w:rsid w:val="00CB790E"/>
    <w:rsid w:val="00CC0DEF"/>
    <w:rsid w:val="00CC0FB0"/>
    <w:rsid w:val="00CC296C"/>
    <w:rsid w:val="00CC2ECE"/>
    <w:rsid w:val="00CC4F69"/>
    <w:rsid w:val="00CC78CE"/>
    <w:rsid w:val="00CD15A4"/>
    <w:rsid w:val="00CD1AEC"/>
    <w:rsid w:val="00CD235E"/>
    <w:rsid w:val="00CD2647"/>
    <w:rsid w:val="00CD26BF"/>
    <w:rsid w:val="00CD287D"/>
    <w:rsid w:val="00CD3251"/>
    <w:rsid w:val="00CD3572"/>
    <w:rsid w:val="00CD3C81"/>
    <w:rsid w:val="00CD3C88"/>
    <w:rsid w:val="00CD49BA"/>
    <w:rsid w:val="00CD4B61"/>
    <w:rsid w:val="00CD601C"/>
    <w:rsid w:val="00CE1EA4"/>
    <w:rsid w:val="00CE34ED"/>
    <w:rsid w:val="00CE45A9"/>
    <w:rsid w:val="00CE6EA8"/>
    <w:rsid w:val="00CF04BB"/>
    <w:rsid w:val="00CF130E"/>
    <w:rsid w:val="00CF1410"/>
    <w:rsid w:val="00CF195E"/>
    <w:rsid w:val="00CF26B6"/>
    <w:rsid w:val="00CF2891"/>
    <w:rsid w:val="00CF2C10"/>
    <w:rsid w:val="00CF38F7"/>
    <w:rsid w:val="00CF426D"/>
    <w:rsid w:val="00CF4C57"/>
    <w:rsid w:val="00CF4FEB"/>
    <w:rsid w:val="00CF5071"/>
    <w:rsid w:val="00CF56D5"/>
    <w:rsid w:val="00CF5E88"/>
    <w:rsid w:val="00CF7B4A"/>
    <w:rsid w:val="00D00D06"/>
    <w:rsid w:val="00D03880"/>
    <w:rsid w:val="00D043B0"/>
    <w:rsid w:val="00D059B0"/>
    <w:rsid w:val="00D05C95"/>
    <w:rsid w:val="00D06F3F"/>
    <w:rsid w:val="00D107E0"/>
    <w:rsid w:val="00D10B82"/>
    <w:rsid w:val="00D114E1"/>
    <w:rsid w:val="00D121AF"/>
    <w:rsid w:val="00D15865"/>
    <w:rsid w:val="00D170D7"/>
    <w:rsid w:val="00D17945"/>
    <w:rsid w:val="00D21ADA"/>
    <w:rsid w:val="00D24008"/>
    <w:rsid w:val="00D26420"/>
    <w:rsid w:val="00D3173F"/>
    <w:rsid w:val="00D31BA3"/>
    <w:rsid w:val="00D31E42"/>
    <w:rsid w:val="00D33718"/>
    <w:rsid w:val="00D33BCD"/>
    <w:rsid w:val="00D34237"/>
    <w:rsid w:val="00D35048"/>
    <w:rsid w:val="00D35746"/>
    <w:rsid w:val="00D35C6B"/>
    <w:rsid w:val="00D36693"/>
    <w:rsid w:val="00D36827"/>
    <w:rsid w:val="00D36D58"/>
    <w:rsid w:val="00D37583"/>
    <w:rsid w:val="00D4392C"/>
    <w:rsid w:val="00D46333"/>
    <w:rsid w:val="00D4688D"/>
    <w:rsid w:val="00D47569"/>
    <w:rsid w:val="00D5162A"/>
    <w:rsid w:val="00D53D10"/>
    <w:rsid w:val="00D53D38"/>
    <w:rsid w:val="00D544A7"/>
    <w:rsid w:val="00D54CDC"/>
    <w:rsid w:val="00D57537"/>
    <w:rsid w:val="00D609CC"/>
    <w:rsid w:val="00D6420B"/>
    <w:rsid w:val="00D64C03"/>
    <w:rsid w:val="00D64E7B"/>
    <w:rsid w:val="00D656C0"/>
    <w:rsid w:val="00D6623D"/>
    <w:rsid w:val="00D66FFD"/>
    <w:rsid w:val="00D679EA"/>
    <w:rsid w:val="00D70C24"/>
    <w:rsid w:val="00D73EC8"/>
    <w:rsid w:val="00D75D94"/>
    <w:rsid w:val="00D76796"/>
    <w:rsid w:val="00D76C29"/>
    <w:rsid w:val="00D81E59"/>
    <w:rsid w:val="00D83A11"/>
    <w:rsid w:val="00D8511B"/>
    <w:rsid w:val="00D856FA"/>
    <w:rsid w:val="00D85BBA"/>
    <w:rsid w:val="00D85BBE"/>
    <w:rsid w:val="00D85F53"/>
    <w:rsid w:val="00D8727E"/>
    <w:rsid w:val="00D90393"/>
    <w:rsid w:val="00D93BC8"/>
    <w:rsid w:val="00D958A3"/>
    <w:rsid w:val="00D96E50"/>
    <w:rsid w:val="00D97221"/>
    <w:rsid w:val="00D97D3A"/>
    <w:rsid w:val="00DA38CA"/>
    <w:rsid w:val="00DA3A54"/>
    <w:rsid w:val="00DA3E8E"/>
    <w:rsid w:val="00DA5086"/>
    <w:rsid w:val="00DA63B8"/>
    <w:rsid w:val="00DB0A32"/>
    <w:rsid w:val="00DB0E84"/>
    <w:rsid w:val="00DB1718"/>
    <w:rsid w:val="00DB4818"/>
    <w:rsid w:val="00DB5CFA"/>
    <w:rsid w:val="00DB6014"/>
    <w:rsid w:val="00DB743D"/>
    <w:rsid w:val="00DC0B89"/>
    <w:rsid w:val="00DC0C6F"/>
    <w:rsid w:val="00DC1774"/>
    <w:rsid w:val="00DC2E31"/>
    <w:rsid w:val="00DC352E"/>
    <w:rsid w:val="00DC4318"/>
    <w:rsid w:val="00DC4632"/>
    <w:rsid w:val="00DC6B97"/>
    <w:rsid w:val="00DC76A0"/>
    <w:rsid w:val="00DD016C"/>
    <w:rsid w:val="00DD244D"/>
    <w:rsid w:val="00DD28D0"/>
    <w:rsid w:val="00DD30C2"/>
    <w:rsid w:val="00DD3373"/>
    <w:rsid w:val="00DD3427"/>
    <w:rsid w:val="00DD3822"/>
    <w:rsid w:val="00DD3AE7"/>
    <w:rsid w:val="00DD737A"/>
    <w:rsid w:val="00DD7CEF"/>
    <w:rsid w:val="00DE15BF"/>
    <w:rsid w:val="00DE2D10"/>
    <w:rsid w:val="00DE3951"/>
    <w:rsid w:val="00DE4190"/>
    <w:rsid w:val="00DE6F16"/>
    <w:rsid w:val="00DE7078"/>
    <w:rsid w:val="00DF0650"/>
    <w:rsid w:val="00DF0F40"/>
    <w:rsid w:val="00DF15A9"/>
    <w:rsid w:val="00DF25A0"/>
    <w:rsid w:val="00DF3A16"/>
    <w:rsid w:val="00DF43FC"/>
    <w:rsid w:val="00DF5259"/>
    <w:rsid w:val="00DF6D93"/>
    <w:rsid w:val="00DF77B3"/>
    <w:rsid w:val="00E02BD9"/>
    <w:rsid w:val="00E02C4F"/>
    <w:rsid w:val="00E07203"/>
    <w:rsid w:val="00E07256"/>
    <w:rsid w:val="00E10512"/>
    <w:rsid w:val="00E11D3C"/>
    <w:rsid w:val="00E13523"/>
    <w:rsid w:val="00E145EE"/>
    <w:rsid w:val="00E154D1"/>
    <w:rsid w:val="00E162E3"/>
    <w:rsid w:val="00E16809"/>
    <w:rsid w:val="00E16FFF"/>
    <w:rsid w:val="00E21AB6"/>
    <w:rsid w:val="00E21EF6"/>
    <w:rsid w:val="00E239B3"/>
    <w:rsid w:val="00E26D12"/>
    <w:rsid w:val="00E27290"/>
    <w:rsid w:val="00E2732A"/>
    <w:rsid w:val="00E27EEC"/>
    <w:rsid w:val="00E314C9"/>
    <w:rsid w:val="00E31701"/>
    <w:rsid w:val="00E32385"/>
    <w:rsid w:val="00E32B50"/>
    <w:rsid w:val="00E32E39"/>
    <w:rsid w:val="00E3320C"/>
    <w:rsid w:val="00E349EA"/>
    <w:rsid w:val="00E350EB"/>
    <w:rsid w:val="00E36032"/>
    <w:rsid w:val="00E3614F"/>
    <w:rsid w:val="00E37201"/>
    <w:rsid w:val="00E41B24"/>
    <w:rsid w:val="00E43647"/>
    <w:rsid w:val="00E43C5C"/>
    <w:rsid w:val="00E4704D"/>
    <w:rsid w:val="00E50604"/>
    <w:rsid w:val="00E5233C"/>
    <w:rsid w:val="00E52DFF"/>
    <w:rsid w:val="00E53BD2"/>
    <w:rsid w:val="00E54958"/>
    <w:rsid w:val="00E6091F"/>
    <w:rsid w:val="00E631F1"/>
    <w:rsid w:val="00E63615"/>
    <w:rsid w:val="00E63F3B"/>
    <w:rsid w:val="00E6719D"/>
    <w:rsid w:val="00E703DB"/>
    <w:rsid w:val="00E70408"/>
    <w:rsid w:val="00E722A8"/>
    <w:rsid w:val="00E72320"/>
    <w:rsid w:val="00E75C5F"/>
    <w:rsid w:val="00E75F2B"/>
    <w:rsid w:val="00E77393"/>
    <w:rsid w:val="00E77F99"/>
    <w:rsid w:val="00E81B4C"/>
    <w:rsid w:val="00E83BCF"/>
    <w:rsid w:val="00E83D49"/>
    <w:rsid w:val="00E841C0"/>
    <w:rsid w:val="00E849CF"/>
    <w:rsid w:val="00E86089"/>
    <w:rsid w:val="00E863FD"/>
    <w:rsid w:val="00E87AF1"/>
    <w:rsid w:val="00E87CD5"/>
    <w:rsid w:val="00E91697"/>
    <w:rsid w:val="00E920CF"/>
    <w:rsid w:val="00E92C40"/>
    <w:rsid w:val="00E92E94"/>
    <w:rsid w:val="00E939D7"/>
    <w:rsid w:val="00E9720E"/>
    <w:rsid w:val="00EA2475"/>
    <w:rsid w:val="00EA27F9"/>
    <w:rsid w:val="00EA4E83"/>
    <w:rsid w:val="00EA547D"/>
    <w:rsid w:val="00EA6180"/>
    <w:rsid w:val="00EA65BF"/>
    <w:rsid w:val="00EA6B1A"/>
    <w:rsid w:val="00EA6E8A"/>
    <w:rsid w:val="00EB04AE"/>
    <w:rsid w:val="00EB0AF7"/>
    <w:rsid w:val="00EB1C64"/>
    <w:rsid w:val="00EB1DA6"/>
    <w:rsid w:val="00EB3A31"/>
    <w:rsid w:val="00EB44FB"/>
    <w:rsid w:val="00EB6C1B"/>
    <w:rsid w:val="00EC20B4"/>
    <w:rsid w:val="00EC2BD9"/>
    <w:rsid w:val="00EC326E"/>
    <w:rsid w:val="00EC3DED"/>
    <w:rsid w:val="00EC4F25"/>
    <w:rsid w:val="00EC6037"/>
    <w:rsid w:val="00EC6B17"/>
    <w:rsid w:val="00ED106C"/>
    <w:rsid w:val="00ED15D7"/>
    <w:rsid w:val="00ED17A2"/>
    <w:rsid w:val="00ED39AB"/>
    <w:rsid w:val="00ED3F2E"/>
    <w:rsid w:val="00ED5680"/>
    <w:rsid w:val="00ED7941"/>
    <w:rsid w:val="00EE129A"/>
    <w:rsid w:val="00EE1794"/>
    <w:rsid w:val="00EE5EA9"/>
    <w:rsid w:val="00EE6433"/>
    <w:rsid w:val="00EE6E4E"/>
    <w:rsid w:val="00EF0217"/>
    <w:rsid w:val="00EF0EBE"/>
    <w:rsid w:val="00EF10CB"/>
    <w:rsid w:val="00EF16F5"/>
    <w:rsid w:val="00EF1AD2"/>
    <w:rsid w:val="00EF3CDA"/>
    <w:rsid w:val="00EF54F7"/>
    <w:rsid w:val="00F0359D"/>
    <w:rsid w:val="00F06B8A"/>
    <w:rsid w:val="00F1028F"/>
    <w:rsid w:val="00F11D79"/>
    <w:rsid w:val="00F12590"/>
    <w:rsid w:val="00F12643"/>
    <w:rsid w:val="00F166C2"/>
    <w:rsid w:val="00F23B89"/>
    <w:rsid w:val="00F254AD"/>
    <w:rsid w:val="00F31E4B"/>
    <w:rsid w:val="00F3249D"/>
    <w:rsid w:val="00F33A89"/>
    <w:rsid w:val="00F3569E"/>
    <w:rsid w:val="00F36995"/>
    <w:rsid w:val="00F36FF4"/>
    <w:rsid w:val="00F375B9"/>
    <w:rsid w:val="00F37EE7"/>
    <w:rsid w:val="00F40F3E"/>
    <w:rsid w:val="00F413D9"/>
    <w:rsid w:val="00F41786"/>
    <w:rsid w:val="00F4256C"/>
    <w:rsid w:val="00F45365"/>
    <w:rsid w:val="00F47880"/>
    <w:rsid w:val="00F523EB"/>
    <w:rsid w:val="00F527C8"/>
    <w:rsid w:val="00F52A6A"/>
    <w:rsid w:val="00F5315C"/>
    <w:rsid w:val="00F533A3"/>
    <w:rsid w:val="00F5390D"/>
    <w:rsid w:val="00F53FF7"/>
    <w:rsid w:val="00F540B1"/>
    <w:rsid w:val="00F54883"/>
    <w:rsid w:val="00F56E3C"/>
    <w:rsid w:val="00F57128"/>
    <w:rsid w:val="00F57206"/>
    <w:rsid w:val="00F63315"/>
    <w:rsid w:val="00F63F00"/>
    <w:rsid w:val="00F643F1"/>
    <w:rsid w:val="00F6503A"/>
    <w:rsid w:val="00F6533D"/>
    <w:rsid w:val="00F663A1"/>
    <w:rsid w:val="00F66822"/>
    <w:rsid w:val="00F70FAE"/>
    <w:rsid w:val="00F7216D"/>
    <w:rsid w:val="00F74B32"/>
    <w:rsid w:val="00F75499"/>
    <w:rsid w:val="00F76091"/>
    <w:rsid w:val="00F76F66"/>
    <w:rsid w:val="00F772CF"/>
    <w:rsid w:val="00F80195"/>
    <w:rsid w:val="00F804E4"/>
    <w:rsid w:val="00F82286"/>
    <w:rsid w:val="00F82A71"/>
    <w:rsid w:val="00F8324B"/>
    <w:rsid w:val="00F84BF4"/>
    <w:rsid w:val="00F85210"/>
    <w:rsid w:val="00F85B33"/>
    <w:rsid w:val="00F86E89"/>
    <w:rsid w:val="00F9057F"/>
    <w:rsid w:val="00F90A6C"/>
    <w:rsid w:val="00F9175F"/>
    <w:rsid w:val="00F94481"/>
    <w:rsid w:val="00F962BF"/>
    <w:rsid w:val="00FA0590"/>
    <w:rsid w:val="00FA09A1"/>
    <w:rsid w:val="00FA2216"/>
    <w:rsid w:val="00FA28AE"/>
    <w:rsid w:val="00FA3937"/>
    <w:rsid w:val="00FA3FD1"/>
    <w:rsid w:val="00FA62B8"/>
    <w:rsid w:val="00FB322C"/>
    <w:rsid w:val="00FB4705"/>
    <w:rsid w:val="00FB47D7"/>
    <w:rsid w:val="00FB6394"/>
    <w:rsid w:val="00FB7D63"/>
    <w:rsid w:val="00FC2A3F"/>
    <w:rsid w:val="00FC5B43"/>
    <w:rsid w:val="00FC6E33"/>
    <w:rsid w:val="00FD0F0C"/>
    <w:rsid w:val="00FD1670"/>
    <w:rsid w:val="00FD2E0D"/>
    <w:rsid w:val="00FD3923"/>
    <w:rsid w:val="00FD4938"/>
    <w:rsid w:val="00FD56E8"/>
    <w:rsid w:val="00FD5EB1"/>
    <w:rsid w:val="00FD6F58"/>
    <w:rsid w:val="00FD786B"/>
    <w:rsid w:val="00FE2455"/>
    <w:rsid w:val="00FE4A5D"/>
    <w:rsid w:val="00FE52BD"/>
    <w:rsid w:val="00FE6804"/>
    <w:rsid w:val="00FE6B4B"/>
    <w:rsid w:val="00FF0AE5"/>
    <w:rsid w:val="00FF6DC8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E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22C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A0689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0A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21D1B"/>
    <w:pPr>
      <w:ind w:left="720"/>
      <w:contextualSpacing/>
    </w:pPr>
  </w:style>
  <w:style w:type="character" w:styleId="a6">
    <w:name w:val="Strong"/>
    <w:basedOn w:val="a0"/>
    <w:uiPriority w:val="22"/>
    <w:qFormat/>
    <w:rsid w:val="00550441"/>
    <w:rPr>
      <w:b/>
      <w:bCs/>
    </w:rPr>
  </w:style>
  <w:style w:type="paragraph" w:customStyle="1" w:styleId="ParagraphStyle">
    <w:name w:val="Paragraph Style"/>
    <w:rsid w:val="00956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No Spacing"/>
    <w:uiPriority w:val="1"/>
    <w:qFormat/>
    <w:rsid w:val="00F53FF7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F53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2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0FBC"/>
  </w:style>
  <w:style w:type="paragraph" w:styleId="aa">
    <w:name w:val="footer"/>
    <w:basedOn w:val="a"/>
    <w:link w:val="ab"/>
    <w:uiPriority w:val="99"/>
    <w:unhideWhenUsed/>
    <w:rsid w:val="0042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FBC"/>
  </w:style>
  <w:style w:type="character" w:styleId="ac">
    <w:name w:val="Emphasis"/>
    <w:basedOn w:val="a0"/>
    <w:qFormat/>
    <w:rsid w:val="00CA6D8C"/>
    <w:rPr>
      <w:i/>
      <w:iCs/>
    </w:rPr>
  </w:style>
  <w:style w:type="character" w:customStyle="1" w:styleId="ad">
    <w:name w:val="Основной текст + Курсив"/>
    <w:basedOn w:val="a0"/>
    <w:rsid w:val="001E34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rsid w:val="001E3474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e">
    <w:name w:val="Основной текст_"/>
    <w:basedOn w:val="a0"/>
    <w:link w:val="10"/>
    <w:rsid w:val="001E347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e"/>
    <w:rsid w:val="001E3474"/>
    <w:pPr>
      <w:shd w:val="clear" w:color="auto" w:fill="FFFFFF"/>
      <w:spacing w:after="0" w:line="245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f">
    <w:name w:val="Основной текст + Полужирный"/>
    <w:basedOn w:val="ae"/>
    <w:rsid w:val="00FD1670"/>
    <w:rPr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21">
    <w:name w:val="Основной текст2"/>
    <w:basedOn w:val="a"/>
    <w:rsid w:val="00306AD6"/>
    <w:pPr>
      <w:shd w:val="clear" w:color="auto" w:fill="FFFFFF"/>
      <w:spacing w:after="0" w:line="271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rsid w:val="009920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9207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(2) + Не полужирный"/>
    <w:basedOn w:val="22"/>
    <w:rsid w:val="0099207B"/>
    <w:rPr>
      <w:b/>
      <w:bCs/>
      <w:i w:val="0"/>
      <w:iCs w:val="0"/>
      <w:smallCaps w:val="0"/>
      <w:strike w:val="0"/>
      <w:spacing w:val="0"/>
    </w:rPr>
  </w:style>
  <w:style w:type="character" w:customStyle="1" w:styleId="30">
    <w:name w:val="Основной текст (3) + Не курсив"/>
    <w:basedOn w:val="a0"/>
    <w:rsid w:val="006B1B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9pt">
    <w:name w:val="Основной текст (2) + 9 pt;Не полужирный"/>
    <w:basedOn w:val="22"/>
    <w:rsid w:val="005649FA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1">
    <w:name w:val="Основной текст (3)_"/>
    <w:basedOn w:val="a0"/>
    <w:link w:val="32"/>
    <w:rsid w:val="000413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41370"/>
    <w:pPr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pt">
    <w:name w:val="Основной текст + 9 pt"/>
    <w:basedOn w:val="ae"/>
    <w:rsid w:val="00041370"/>
    <w:rPr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f0">
    <w:name w:val="Title"/>
    <w:basedOn w:val="a"/>
    <w:next w:val="a"/>
    <w:link w:val="af1"/>
    <w:uiPriority w:val="10"/>
    <w:qFormat/>
    <w:rsid w:val="00D35C6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D35C6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rsid w:val="00D35C6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D35C6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22C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9">
    <w:name w:val="Основной текст (19)_"/>
    <w:basedOn w:val="a0"/>
    <w:link w:val="190"/>
    <w:rsid w:val="00D35746"/>
    <w:rPr>
      <w:rFonts w:ascii="Times New Roman" w:eastAsia="Times New Roman" w:hAnsi="Times New Roman" w:cs="Times New Roman"/>
      <w:b/>
      <w:bCs/>
      <w:spacing w:val="-5"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basedOn w:val="19"/>
    <w:rsid w:val="00D35746"/>
    <w:rPr>
      <w:color w:val="000000"/>
      <w:spacing w:val="-6"/>
      <w:w w:val="100"/>
      <w:position w:val="0"/>
      <w:lang w:val="ru-RU" w:eastAsia="ru-RU" w:bidi="ru-RU"/>
    </w:rPr>
  </w:style>
  <w:style w:type="paragraph" w:customStyle="1" w:styleId="4">
    <w:name w:val="Основной текст4"/>
    <w:basedOn w:val="a"/>
    <w:rsid w:val="00D35746"/>
    <w:pPr>
      <w:widowControl w:val="0"/>
      <w:shd w:val="clear" w:color="auto" w:fill="FFFFFF"/>
      <w:spacing w:after="6120" w:line="216" w:lineRule="exact"/>
      <w:ind w:hanging="520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paragraph" w:customStyle="1" w:styleId="190">
    <w:name w:val="Основной текст (19)"/>
    <w:basedOn w:val="a"/>
    <w:link w:val="19"/>
    <w:rsid w:val="00D35746"/>
    <w:pPr>
      <w:widowControl w:val="0"/>
      <w:shd w:val="clear" w:color="auto" w:fill="FFFFFF"/>
      <w:spacing w:before="180" w:after="0" w:line="211" w:lineRule="exact"/>
      <w:ind w:firstLine="280"/>
      <w:jc w:val="both"/>
    </w:pPr>
    <w:rPr>
      <w:rFonts w:ascii="Times New Roman" w:eastAsia="Times New Roman" w:hAnsi="Times New Roman" w:cs="Times New Roman"/>
      <w:b/>
      <w:bCs/>
      <w:spacing w:val="-5"/>
      <w:sz w:val="21"/>
      <w:szCs w:val="21"/>
    </w:rPr>
  </w:style>
  <w:style w:type="character" w:customStyle="1" w:styleId="220">
    <w:name w:val="Основной текст (22)_"/>
    <w:basedOn w:val="a0"/>
    <w:rsid w:val="006A0601"/>
    <w:rPr>
      <w:rFonts w:ascii="Times New Roman" w:eastAsia="Times New Roman" w:hAnsi="Times New Roman" w:cs="Times New Roman"/>
      <w:b/>
      <w:bCs/>
      <w:i/>
      <w:iCs/>
      <w:smallCaps w:val="0"/>
      <w:strike w:val="0"/>
      <w:spacing w:val="-6"/>
      <w:sz w:val="22"/>
      <w:szCs w:val="22"/>
      <w:u w:val="none"/>
    </w:rPr>
  </w:style>
  <w:style w:type="character" w:customStyle="1" w:styleId="221">
    <w:name w:val="Основной текст (22)"/>
    <w:basedOn w:val="220"/>
    <w:rsid w:val="006A0601"/>
    <w:rPr>
      <w:color w:val="000000"/>
      <w:w w:val="100"/>
      <w:position w:val="0"/>
      <w:lang w:val="ru-RU" w:eastAsia="ru-RU" w:bidi="ru-RU"/>
    </w:rPr>
  </w:style>
  <w:style w:type="character" w:customStyle="1" w:styleId="0pt">
    <w:name w:val="Основной текст + Полужирный;Интервал 0 pt"/>
    <w:basedOn w:val="ae"/>
    <w:rsid w:val="006A0601"/>
    <w:rPr>
      <w:b/>
      <w:bCs/>
      <w:i w:val="0"/>
      <w:iCs w:val="0"/>
      <w:smallCaps w:val="0"/>
      <w:strike w:val="0"/>
      <w:color w:val="000000"/>
      <w:spacing w:val="-6"/>
      <w:w w:val="100"/>
      <w:position w:val="0"/>
      <w:u w:val="none"/>
      <w:lang w:val="ru-RU" w:eastAsia="ru-RU" w:bidi="ru-RU"/>
    </w:rPr>
  </w:style>
  <w:style w:type="character" w:customStyle="1" w:styleId="190pt0">
    <w:name w:val="Основной текст (19) + Не полужирный;Курсив;Интервал 0 pt"/>
    <w:basedOn w:val="19"/>
    <w:rsid w:val="006A0601"/>
    <w:rPr>
      <w:i/>
      <w:iCs/>
      <w:smallCaps w:val="0"/>
      <w:strike w:val="0"/>
      <w:color w:val="000000"/>
      <w:spacing w:val="-2"/>
      <w:w w:val="100"/>
      <w:position w:val="0"/>
      <w:u w:val="none"/>
      <w:lang w:val="ru-RU" w:eastAsia="ru-RU" w:bidi="ru-RU"/>
    </w:rPr>
  </w:style>
  <w:style w:type="character" w:customStyle="1" w:styleId="230">
    <w:name w:val="Основной текст (23)_"/>
    <w:basedOn w:val="a0"/>
    <w:rsid w:val="006A06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1"/>
      <w:szCs w:val="21"/>
      <w:u w:val="none"/>
    </w:rPr>
  </w:style>
  <w:style w:type="character" w:customStyle="1" w:styleId="231">
    <w:name w:val="Основной текст (23)"/>
    <w:basedOn w:val="230"/>
    <w:rsid w:val="006A0601"/>
    <w:rPr>
      <w:color w:val="000000"/>
      <w:w w:val="100"/>
      <w:position w:val="0"/>
      <w:lang w:val="ru-RU" w:eastAsia="ru-RU" w:bidi="ru-RU"/>
    </w:rPr>
  </w:style>
  <w:style w:type="character" w:customStyle="1" w:styleId="2311pt0pt">
    <w:name w:val="Основной текст (23) + 11 pt;Полужирный;Интервал 0 pt"/>
    <w:basedOn w:val="230"/>
    <w:rsid w:val="006A0601"/>
    <w:rPr>
      <w:b/>
      <w:bCs/>
      <w:color w:val="000000"/>
      <w:spacing w:val="-6"/>
      <w:w w:val="100"/>
      <w:position w:val="0"/>
      <w:sz w:val="22"/>
      <w:szCs w:val="22"/>
      <w:lang w:val="ru-RU" w:eastAsia="ru-RU" w:bidi="ru-RU"/>
    </w:rPr>
  </w:style>
  <w:style w:type="character" w:customStyle="1" w:styleId="2312pt0pt">
    <w:name w:val="Основной текст (23) + 12 pt;Полужирный;Интервал 0 pt"/>
    <w:basedOn w:val="230"/>
    <w:rsid w:val="006A0601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0pt0">
    <w:name w:val="Основной текст + Курсив;Интервал 0 pt"/>
    <w:basedOn w:val="ae"/>
    <w:rsid w:val="00D37583"/>
    <w:rPr>
      <w:b w:val="0"/>
      <w:bCs w:val="0"/>
      <w:i/>
      <w:iCs/>
      <w:smallCaps w:val="0"/>
      <w:strike w:val="0"/>
      <w:color w:val="000000"/>
      <w:spacing w:val="-2"/>
      <w:w w:val="100"/>
      <w:position w:val="0"/>
      <w:u w:val="none"/>
      <w:lang w:val="ru-RU" w:eastAsia="ru-RU" w:bidi="ru-RU"/>
    </w:rPr>
  </w:style>
  <w:style w:type="character" w:customStyle="1" w:styleId="230pt">
    <w:name w:val="Основной текст (23) + Полужирный;Не курсив;Интервал 0 pt"/>
    <w:basedOn w:val="230"/>
    <w:rsid w:val="00D37583"/>
    <w:rPr>
      <w:b/>
      <w:bCs/>
      <w:color w:val="000000"/>
      <w:spacing w:val="-6"/>
      <w:w w:val="100"/>
      <w:position w:val="0"/>
      <w:lang w:val="ru-RU" w:eastAsia="ru-RU" w:bidi="ru-RU"/>
    </w:rPr>
  </w:style>
  <w:style w:type="character" w:customStyle="1" w:styleId="230pt0">
    <w:name w:val="Основной текст (23) + Не курсив;Интервал 0 pt"/>
    <w:basedOn w:val="230"/>
    <w:rsid w:val="00D3758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entr">
    <w:name w:val="centr"/>
    <w:basedOn w:val="a"/>
    <w:rsid w:val="007F7C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entered">
    <w:name w:val="Centered"/>
    <w:uiPriority w:val="99"/>
    <w:rsid w:val="00373FD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60">
    <w:name w:val="Заголовок 6 Знак"/>
    <w:basedOn w:val="a0"/>
    <w:link w:val="6"/>
    <w:rsid w:val="00A0689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582388"/>
    <w:pPr>
      <w:widowControl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customStyle="1" w:styleId="c1">
    <w:name w:val="c1"/>
    <w:rsid w:val="005F138C"/>
  </w:style>
  <w:style w:type="paragraph" w:customStyle="1" w:styleId="Style3">
    <w:name w:val="Style3"/>
    <w:basedOn w:val="a"/>
    <w:rsid w:val="00BC2CFB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styleId="af4">
    <w:name w:val="Body Text Indent"/>
    <w:basedOn w:val="a"/>
    <w:link w:val="af5"/>
    <w:rsid w:val="001577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157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26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26F58"/>
  </w:style>
  <w:style w:type="character" w:customStyle="1" w:styleId="c10">
    <w:name w:val="c10"/>
    <w:basedOn w:val="a0"/>
    <w:rsid w:val="00B22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5A6DA-B8AA-4766-95BF-1395645D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5357</Words>
  <Characters>30540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109</cp:revision>
  <cp:lastPrinted>2022-09-07T17:54:00Z</cp:lastPrinted>
  <dcterms:created xsi:type="dcterms:W3CDTF">2021-09-15T12:40:00Z</dcterms:created>
  <dcterms:modified xsi:type="dcterms:W3CDTF">2024-09-22T08:10:00Z</dcterms:modified>
</cp:coreProperties>
</file>