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72D" w:rsidRDefault="00E8372D" w:rsidP="00BC7490">
      <w:pPr>
        <w:pStyle w:val="Default"/>
        <w:tabs>
          <w:tab w:val="left" w:pos="426"/>
        </w:tabs>
        <w:spacing w:line="360" w:lineRule="auto"/>
        <w:jc w:val="center"/>
        <w:rPr>
          <w:b/>
          <w:bCs/>
          <w:sz w:val="36"/>
          <w:szCs w:val="32"/>
        </w:rPr>
      </w:pPr>
    </w:p>
    <w:p w:rsidR="00E8372D" w:rsidRDefault="00E8372D" w:rsidP="00BC7490">
      <w:pPr>
        <w:pStyle w:val="Default"/>
        <w:tabs>
          <w:tab w:val="left" w:pos="426"/>
        </w:tabs>
        <w:spacing w:line="360" w:lineRule="auto"/>
        <w:jc w:val="center"/>
        <w:rPr>
          <w:b/>
          <w:bCs/>
          <w:sz w:val="36"/>
          <w:szCs w:val="32"/>
        </w:rPr>
      </w:pPr>
    </w:p>
    <w:p w:rsidR="00BC7490" w:rsidRPr="00EE6ECF" w:rsidRDefault="00BC7490" w:rsidP="00BC7490">
      <w:pPr>
        <w:pStyle w:val="Default"/>
        <w:tabs>
          <w:tab w:val="left" w:pos="426"/>
        </w:tabs>
        <w:spacing w:line="360" w:lineRule="auto"/>
        <w:jc w:val="center"/>
        <w:rPr>
          <w:b/>
          <w:bCs/>
          <w:sz w:val="36"/>
          <w:szCs w:val="32"/>
        </w:rPr>
      </w:pPr>
      <w:r w:rsidRPr="00EE6ECF">
        <w:rPr>
          <w:b/>
          <w:bCs/>
          <w:sz w:val="36"/>
          <w:szCs w:val="32"/>
        </w:rPr>
        <w:t>Рабочая программа по учебному предмету</w:t>
      </w:r>
    </w:p>
    <w:p w:rsidR="00A04FC5" w:rsidRDefault="00BC7490" w:rsidP="00BC7490">
      <w:pPr>
        <w:pStyle w:val="Default"/>
        <w:tabs>
          <w:tab w:val="left" w:pos="426"/>
        </w:tabs>
        <w:spacing w:line="360" w:lineRule="auto"/>
        <w:jc w:val="center"/>
        <w:rPr>
          <w:b/>
          <w:bCs/>
          <w:sz w:val="36"/>
          <w:szCs w:val="32"/>
        </w:rPr>
      </w:pPr>
      <w:r w:rsidRPr="00EE6ECF">
        <w:rPr>
          <w:b/>
          <w:bCs/>
          <w:sz w:val="36"/>
          <w:szCs w:val="32"/>
        </w:rPr>
        <w:t xml:space="preserve">«Изобразительное искусство» </w:t>
      </w:r>
    </w:p>
    <w:p w:rsidR="00BC7490" w:rsidRPr="00EE6ECF" w:rsidRDefault="00AE05D3" w:rsidP="00BC7490">
      <w:pPr>
        <w:pStyle w:val="Default"/>
        <w:tabs>
          <w:tab w:val="left" w:pos="426"/>
        </w:tabs>
        <w:spacing w:line="360" w:lineRule="auto"/>
        <w:jc w:val="center"/>
        <w:rPr>
          <w:sz w:val="36"/>
          <w:szCs w:val="32"/>
        </w:rPr>
      </w:pPr>
      <w:r>
        <w:rPr>
          <w:b/>
          <w:bCs/>
          <w:sz w:val="36"/>
          <w:szCs w:val="32"/>
        </w:rPr>
        <w:t>4</w:t>
      </w:r>
      <w:proofErr w:type="gramStart"/>
      <w:r w:rsidR="00BC7490" w:rsidRPr="00EE6ECF">
        <w:rPr>
          <w:b/>
          <w:bCs/>
          <w:sz w:val="36"/>
          <w:szCs w:val="32"/>
        </w:rPr>
        <w:t xml:space="preserve"> </w:t>
      </w:r>
      <w:r w:rsidR="00B20ACD">
        <w:rPr>
          <w:b/>
          <w:bCs/>
          <w:sz w:val="36"/>
          <w:szCs w:val="32"/>
        </w:rPr>
        <w:t>А</w:t>
      </w:r>
      <w:proofErr w:type="gramEnd"/>
      <w:r w:rsidR="00BC7490">
        <w:rPr>
          <w:b/>
          <w:bCs/>
          <w:sz w:val="36"/>
          <w:szCs w:val="32"/>
        </w:rPr>
        <w:t xml:space="preserve">  </w:t>
      </w:r>
      <w:r w:rsidR="00BC7490" w:rsidRPr="00EE6ECF">
        <w:rPr>
          <w:b/>
          <w:bCs/>
          <w:sz w:val="36"/>
          <w:szCs w:val="32"/>
        </w:rPr>
        <w:t>класс</w:t>
      </w:r>
    </w:p>
    <w:p w:rsidR="00BC7490" w:rsidRPr="00EE6ECF" w:rsidRDefault="00BC7490" w:rsidP="00BC7490">
      <w:pPr>
        <w:pStyle w:val="Default"/>
        <w:tabs>
          <w:tab w:val="left" w:pos="426"/>
        </w:tabs>
        <w:spacing w:line="360" w:lineRule="auto"/>
        <w:jc w:val="center"/>
        <w:rPr>
          <w:sz w:val="36"/>
          <w:szCs w:val="32"/>
        </w:rPr>
      </w:pPr>
      <w:r w:rsidRPr="00EE6ECF">
        <w:rPr>
          <w:sz w:val="36"/>
          <w:szCs w:val="32"/>
        </w:rPr>
        <w:t xml:space="preserve">Автор: </w:t>
      </w:r>
      <w:r w:rsidR="003C4774" w:rsidRPr="00EE6ECF">
        <w:rPr>
          <w:b/>
          <w:sz w:val="36"/>
        </w:rPr>
        <w:t xml:space="preserve">Б.М. </w:t>
      </w:r>
      <w:proofErr w:type="spellStart"/>
      <w:r w:rsidR="003C4774" w:rsidRPr="00EE6ECF">
        <w:rPr>
          <w:b/>
          <w:sz w:val="36"/>
        </w:rPr>
        <w:t>Неменский</w:t>
      </w:r>
      <w:proofErr w:type="spellEnd"/>
      <w:r w:rsidR="003C4774">
        <w:rPr>
          <w:b/>
          <w:sz w:val="36"/>
        </w:rPr>
        <w:t xml:space="preserve">, Л.А. </w:t>
      </w:r>
      <w:proofErr w:type="spellStart"/>
      <w:r w:rsidR="003C4774">
        <w:rPr>
          <w:b/>
          <w:sz w:val="36"/>
        </w:rPr>
        <w:t>Неменская</w:t>
      </w:r>
      <w:proofErr w:type="spellEnd"/>
      <w:r w:rsidR="003C4774">
        <w:rPr>
          <w:b/>
          <w:sz w:val="36"/>
        </w:rPr>
        <w:t xml:space="preserve">, </w:t>
      </w:r>
    </w:p>
    <w:p w:rsidR="00BC7490" w:rsidRPr="00EE6ECF" w:rsidRDefault="00AA3DD9" w:rsidP="00BC7490">
      <w:pPr>
        <w:pStyle w:val="Default"/>
        <w:tabs>
          <w:tab w:val="left" w:pos="426"/>
        </w:tabs>
        <w:spacing w:line="360" w:lineRule="auto"/>
        <w:jc w:val="center"/>
        <w:rPr>
          <w:b/>
          <w:bCs/>
          <w:sz w:val="36"/>
          <w:szCs w:val="32"/>
        </w:rPr>
      </w:pPr>
      <w:r>
        <w:rPr>
          <w:b/>
          <w:bCs/>
          <w:sz w:val="36"/>
          <w:szCs w:val="32"/>
        </w:rPr>
        <w:t>Предметная линия учебников</w:t>
      </w:r>
    </w:p>
    <w:p w:rsidR="00BC7490" w:rsidRPr="00EE6ECF" w:rsidRDefault="00BC7490" w:rsidP="00BC7490">
      <w:pPr>
        <w:pStyle w:val="Default"/>
        <w:tabs>
          <w:tab w:val="left" w:pos="426"/>
        </w:tabs>
        <w:spacing w:line="360" w:lineRule="auto"/>
        <w:jc w:val="center"/>
        <w:rPr>
          <w:b/>
          <w:bCs/>
          <w:sz w:val="36"/>
          <w:szCs w:val="32"/>
        </w:rPr>
      </w:pPr>
      <w:r w:rsidRPr="00EE6ECF">
        <w:rPr>
          <w:b/>
          <w:bCs/>
          <w:sz w:val="36"/>
          <w:szCs w:val="32"/>
        </w:rPr>
        <w:t xml:space="preserve">  «Школа России»</w:t>
      </w:r>
    </w:p>
    <w:p w:rsidR="00AD507D" w:rsidRDefault="00AD507D" w:rsidP="00AD507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kern w:val="2"/>
          <w:sz w:val="28"/>
          <w:szCs w:val="24"/>
        </w:rPr>
      </w:pPr>
    </w:p>
    <w:p w:rsidR="000A44C2" w:rsidRDefault="00AD507D" w:rsidP="00AD507D">
      <w:pPr>
        <w:tabs>
          <w:tab w:val="left" w:pos="42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kern w:val="2"/>
          <w:sz w:val="28"/>
          <w:szCs w:val="24"/>
        </w:rPr>
      </w:pPr>
      <w:r w:rsidRPr="00CA2B46">
        <w:rPr>
          <w:rFonts w:ascii="Times New Roman" w:hAnsi="Times New Roman" w:cs="Times New Roman"/>
          <w:b/>
          <w:kern w:val="2"/>
          <w:sz w:val="28"/>
          <w:szCs w:val="24"/>
        </w:rPr>
        <w:t>Содержание рабочей программы</w:t>
      </w:r>
    </w:p>
    <w:p w:rsidR="00AD507D" w:rsidRPr="00AD507D" w:rsidRDefault="00AD507D" w:rsidP="00AD507D">
      <w:pPr>
        <w:tabs>
          <w:tab w:val="left" w:pos="42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kern w:val="2"/>
          <w:sz w:val="28"/>
          <w:szCs w:val="24"/>
        </w:rPr>
      </w:pPr>
    </w:p>
    <w:tbl>
      <w:tblPr>
        <w:tblStyle w:val="1"/>
        <w:tblW w:w="0" w:type="auto"/>
        <w:tblInd w:w="295" w:type="dxa"/>
        <w:tblLook w:val="04A0"/>
      </w:tblPr>
      <w:tblGrid>
        <w:gridCol w:w="644"/>
        <w:gridCol w:w="7794"/>
        <w:gridCol w:w="907"/>
      </w:tblGrid>
      <w:tr w:rsidR="000A44C2" w:rsidRPr="00D27F93" w:rsidTr="00C1118E">
        <w:tc>
          <w:tcPr>
            <w:tcW w:w="644" w:type="dxa"/>
          </w:tcPr>
          <w:p w:rsidR="000A44C2" w:rsidRPr="00D27F93" w:rsidRDefault="000A44C2" w:rsidP="00AD507D">
            <w:pPr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  <w:r w:rsidRPr="00D27F93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7794" w:type="dxa"/>
          </w:tcPr>
          <w:p w:rsidR="000A44C2" w:rsidRPr="00D27F93" w:rsidRDefault="00D34237" w:rsidP="00AD507D">
            <w:pPr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Разделы </w:t>
            </w:r>
          </w:p>
        </w:tc>
        <w:tc>
          <w:tcPr>
            <w:tcW w:w="907" w:type="dxa"/>
          </w:tcPr>
          <w:p w:rsidR="000A44C2" w:rsidRPr="00E13523" w:rsidRDefault="000A44C2" w:rsidP="000A44C2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E13523">
              <w:rPr>
                <w:b/>
                <w:sz w:val="24"/>
                <w:szCs w:val="24"/>
              </w:rPr>
              <w:t>стр.</w:t>
            </w:r>
          </w:p>
        </w:tc>
      </w:tr>
      <w:tr w:rsidR="000A44C2" w:rsidRPr="00D27F93" w:rsidTr="00D65A78">
        <w:tc>
          <w:tcPr>
            <w:tcW w:w="644" w:type="dxa"/>
          </w:tcPr>
          <w:p w:rsidR="000A44C2" w:rsidRPr="00D27F93" w:rsidRDefault="000A44C2" w:rsidP="00AD507D">
            <w:pPr>
              <w:spacing w:after="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1</w:t>
            </w:r>
          </w:p>
        </w:tc>
        <w:tc>
          <w:tcPr>
            <w:tcW w:w="7794" w:type="dxa"/>
          </w:tcPr>
          <w:p w:rsidR="000A44C2" w:rsidRPr="00D27F93" w:rsidRDefault="000A44C2" w:rsidP="00AD507D">
            <w:pPr>
              <w:spacing w:after="0" w:line="360" w:lineRule="auto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Планируемые результаты освоения учебного предмета</w:t>
            </w:r>
          </w:p>
        </w:tc>
        <w:tc>
          <w:tcPr>
            <w:tcW w:w="907" w:type="dxa"/>
            <w:vAlign w:val="center"/>
          </w:tcPr>
          <w:p w:rsidR="000A44C2" w:rsidRPr="00D27F93" w:rsidRDefault="00F83B7D" w:rsidP="00D65A78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A44C2" w:rsidRPr="00D27F93" w:rsidTr="00D65A78">
        <w:tc>
          <w:tcPr>
            <w:tcW w:w="644" w:type="dxa"/>
          </w:tcPr>
          <w:p w:rsidR="000A44C2" w:rsidRPr="00D27F93" w:rsidRDefault="000A44C2" w:rsidP="00AD507D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 w:rsidRPr="00D27F93">
              <w:rPr>
                <w:sz w:val="24"/>
                <w:szCs w:val="24"/>
              </w:rPr>
              <w:t>2</w:t>
            </w:r>
          </w:p>
        </w:tc>
        <w:tc>
          <w:tcPr>
            <w:tcW w:w="7794" w:type="dxa"/>
          </w:tcPr>
          <w:p w:rsidR="000A44C2" w:rsidRPr="00D27F93" w:rsidRDefault="000A44C2" w:rsidP="00AD507D">
            <w:pPr>
              <w:spacing w:after="0" w:line="360" w:lineRule="auto"/>
              <w:rPr>
                <w:b/>
                <w:sz w:val="24"/>
                <w:szCs w:val="24"/>
              </w:rPr>
            </w:pPr>
            <w:r w:rsidRPr="00D27F93">
              <w:rPr>
                <w:sz w:val="24"/>
                <w:szCs w:val="24"/>
              </w:rPr>
              <w:t xml:space="preserve">Содержание </w:t>
            </w:r>
            <w:r>
              <w:rPr>
                <w:sz w:val="24"/>
                <w:szCs w:val="24"/>
              </w:rPr>
              <w:t>учебного предмета</w:t>
            </w:r>
          </w:p>
        </w:tc>
        <w:tc>
          <w:tcPr>
            <w:tcW w:w="907" w:type="dxa"/>
            <w:vAlign w:val="center"/>
          </w:tcPr>
          <w:p w:rsidR="000A44C2" w:rsidRPr="00D27F93" w:rsidRDefault="003F45DD" w:rsidP="00D65A78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0A44C2" w:rsidRPr="00D27F93" w:rsidTr="00D65A78">
        <w:tc>
          <w:tcPr>
            <w:tcW w:w="644" w:type="dxa"/>
          </w:tcPr>
          <w:p w:rsidR="000A44C2" w:rsidRPr="00D27F93" w:rsidRDefault="000A44C2" w:rsidP="00AD507D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 w:rsidRPr="00D27F93">
              <w:rPr>
                <w:sz w:val="24"/>
                <w:szCs w:val="24"/>
              </w:rPr>
              <w:t>3</w:t>
            </w:r>
          </w:p>
        </w:tc>
        <w:tc>
          <w:tcPr>
            <w:tcW w:w="7794" w:type="dxa"/>
          </w:tcPr>
          <w:p w:rsidR="000A44C2" w:rsidRPr="00D27F93" w:rsidRDefault="000A44C2" w:rsidP="00AD507D">
            <w:pPr>
              <w:spacing w:after="0" w:line="360" w:lineRule="auto"/>
              <w:rPr>
                <w:b/>
                <w:sz w:val="24"/>
                <w:szCs w:val="24"/>
              </w:rPr>
            </w:pPr>
            <w:r w:rsidRPr="00D27F93">
              <w:rPr>
                <w:sz w:val="24"/>
                <w:szCs w:val="24"/>
              </w:rPr>
              <w:t xml:space="preserve">Тематическое планирование с </w:t>
            </w:r>
            <w:r>
              <w:rPr>
                <w:sz w:val="24"/>
                <w:szCs w:val="24"/>
              </w:rPr>
              <w:t>указанием количества часов, отводимых на освоение каждой темы</w:t>
            </w:r>
          </w:p>
        </w:tc>
        <w:tc>
          <w:tcPr>
            <w:tcW w:w="907" w:type="dxa"/>
            <w:vAlign w:val="center"/>
          </w:tcPr>
          <w:p w:rsidR="000A44C2" w:rsidRPr="00D27F93" w:rsidRDefault="003F45DD" w:rsidP="00D65A78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0A44C2" w:rsidRPr="00D27F93" w:rsidTr="00D65A78">
        <w:tc>
          <w:tcPr>
            <w:tcW w:w="644" w:type="dxa"/>
          </w:tcPr>
          <w:p w:rsidR="000A44C2" w:rsidRPr="00D27F93" w:rsidRDefault="000A44C2" w:rsidP="00AD507D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794" w:type="dxa"/>
          </w:tcPr>
          <w:p w:rsidR="000A44C2" w:rsidRPr="00D27F93" w:rsidRDefault="000A44C2" w:rsidP="00AD507D">
            <w:pPr>
              <w:spacing w:after="0" w:line="360" w:lineRule="auto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Приложения</w:t>
            </w:r>
          </w:p>
        </w:tc>
        <w:tc>
          <w:tcPr>
            <w:tcW w:w="907" w:type="dxa"/>
            <w:vAlign w:val="center"/>
          </w:tcPr>
          <w:p w:rsidR="000A44C2" w:rsidRPr="00D27F93" w:rsidRDefault="003F45DD" w:rsidP="00D65A78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0A44C2" w:rsidRPr="00D27F93" w:rsidTr="00D65A78">
        <w:tc>
          <w:tcPr>
            <w:tcW w:w="644" w:type="dxa"/>
          </w:tcPr>
          <w:p w:rsidR="000A44C2" w:rsidRDefault="000A44C2" w:rsidP="0000422F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="0000422F">
              <w:rPr>
                <w:sz w:val="24"/>
                <w:szCs w:val="24"/>
              </w:rPr>
              <w:t>1</w:t>
            </w:r>
          </w:p>
        </w:tc>
        <w:tc>
          <w:tcPr>
            <w:tcW w:w="7794" w:type="dxa"/>
          </w:tcPr>
          <w:p w:rsidR="000A44C2" w:rsidRDefault="008C151F" w:rsidP="00AD507D">
            <w:pPr>
              <w:spacing w:after="0" w:line="360" w:lineRule="auto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Календарно-тематическое планирование</w:t>
            </w:r>
          </w:p>
        </w:tc>
        <w:tc>
          <w:tcPr>
            <w:tcW w:w="907" w:type="dxa"/>
            <w:vAlign w:val="center"/>
          </w:tcPr>
          <w:p w:rsidR="000A44C2" w:rsidRPr="00D27F93" w:rsidRDefault="003F45DD" w:rsidP="00D65A78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0A44C2" w:rsidRPr="00D27F93" w:rsidTr="00D65A78">
        <w:tc>
          <w:tcPr>
            <w:tcW w:w="644" w:type="dxa"/>
          </w:tcPr>
          <w:p w:rsidR="000A44C2" w:rsidRDefault="000A44C2" w:rsidP="0000422F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="0000422F">
              <w:rPr>
                <w:sz w:val="24"/>
                <w:szCs w:val="24"/>
              </w:rPr>
              <w:t>2</w:t>
            </w:r>
          </w:p>
        </w:tc>
        <w:tc>
          <w:tcPr>
            <w:tcW w:w="7794" w:type="dxa"/>
          </w:tcPr>
          <w:p w:rsidR="000A44C2" w:rsidRDefault="000A44C2" w:rsidP="00AD507D">
            <w:pPr>
              <w:spacing w:after="0" w:line="360" w:lineRule="auto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Лист коррекции планирования</w:t>
            </w:r>
          </w:p>
        </w:tc>
        <w:tc>
          <w:tcPr>
            <w:tcW w:w="907" w:type="dxa"/>
            <w:vAlign w:val="center"/>
          </w:tcPr>
          <w:p w:rsidR="000A44C2" w:rsidRPr="00D27F93" w:rsidRDefault="003F45DD" w:rsidP="00D65A78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</w:tbl>
    <w:p w:rsidR="000A44C2" w:rsidRDefault="000A44C2" w:rsidP="000A44C2">
      <w:pPr>
        <w:pStyle w:val="a4"/>
        <w:jc w:val="center"/>
        <w:rPr>
          <w:rFonts w:ascii="Helvetica" w:hAnsi="Helvetica"/>
          <w:color w:val="000000"/>
          <w:sz w:val="27"/>
          <w:szCs w:val="27"/>
        </w:rPr>
      </w:pPr>
    </w:p>
    <w:p w:rsidR="000A44C2" w:rsidRDefault="000A44C2" w:rsidP="000A44C2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bookmarkStart w:id="0" w:name="_GoBack"/>
      <w:bookmarkEnd w:id="0"/>
    </w:p>
    <w:p w:rsidR="000A44C2" w:rsidRDefault="000A44C2" w:rsidP="000A44C2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457347" w:rsidRDefault="00457347" w:rsidP="000A44C2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457347" w:rsidRDefault="00457347" w:rsidP="000A44C2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457347" w:rsidRDefault="00457347" w:rsidP="000A44C2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457347" w:rsidRDefault="00457347" w:rsidP="000A44C2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457347" w:rsidRDefault="00457347" w:rsidP="000A44C2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457347" w:rsidRDefault="00457347" w:rsidP="000A44C2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457347" w:rsidRDefault="00457347" w:rsidP="000A44C2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457347" w:rsidRDefault="00457347" w:rsidP="000A44C2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457347" w:rsidRDefault="00457347" w:rsidP="000A44C2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1E3C32" w:rsidRDefault="001E3C32" w:rsidP="00E01253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8534CE" w:rsidRPr="00C117D7" w:rsidRDefault="008534CE" w:rsidP="00C117D7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117D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lastRenderedPageBreak/>
        <w:t>Рабочая программа по учебному предмету «Изобразительное искусство» на </w:t>
      </w:r>
      <w:r w:rsidRPr="00C117D7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202</w:t>
      </w:r>
      <w:r w:rsidR="00E7742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4</w:t>
      </w:r>
      <w:r w:rsidRPr="00C117D7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-202</w:t>
      </w:r>
      <w:r w:rsidR="00E7742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5</w:t>
      </w:r>
      <w:r w:rsidRPr="00C117D7"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  <w:lang w:eastAsia="ru-RU"/>
        </w:rPr>
        <w:t xml:space="preserve"> </w:t>
      </w:r>
      <w:r w:rsidRPr="00C117D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учебный год для </w:t>
      </w:r>
      <w:proofErr w:type="gramStart"/>
      <w:r w:rsidRPr="00C117D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обучающихся</w:t>
      </w:r>
      <w:proofErr w:type="gramEnd"/>
      <w:r w:rsidRPr="00C117D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4-го класса  </w:t>
      </w:r>
      <w:r w:rsidRPr="00C117D7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ru-RU"/>
        </w:rPr>
        <w:t xml:space="preserve">МБОУ СШ № 10 </w:t>
      </w:r>
      <w:r w:rsidRPr="00C117D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разработана в соответствии с требованиями:</w:t>
      </w:r>
    </w:p>
    <w:p w:rsidR="008F10E9" w:rsidRPr="00C117D7" w:rsidRDefault="008F10E9" w:rsidP="00C117D7">
      <w:pPr>
        <w:numPr>
          <w:ilvl w:val="0"/>
          <w:numId w:val="17"/>
        </w:numPr>
        <w:spacing w:before="100" w:beforeAutospacing="1" w:after="100" w:afterAutospacing="1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17D7">
        <w:rPr>
          <w:rFonts w:ascii="Times New Roman" w:hAnsi="Times New Roman" w:cs="Times New Roman"/>
          <w:color w:val="000000"/>
          <w:sz w:val="24"/>
          <w:szCs w:val="24"/>
        </w:rPr>
        <w:t>Федерального закона от 29.12.2012 № 273-ФЗ «Об образовании в Российской Федерации»;</w:t>
      </w:r>
    </w:p>
    <w:p w:rsidR="008F10E9" w:rsidRPr="00C117D7" w:rsidRDefault="008F10E9" w:rsidP="00C117D7">
      <w:pPr>
        <w:numPr>
          <w:ilvl w:val="0"/>
          <w:numId w:val="17"/>
        </w:numPr>
        <w:spacing w:before="100" w:beforeAutospacing="1" w:after="100" w:afterAutospacing="1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17D7">
        <w:rPr>
          <w:rFonts w:ascii="Times New Roman" w:hAnsi="Times New Roman" w:cs="Times New Roman"/>
          <w:color w:val="000000"/>
          <w:sz w:val="24"/>
          <w:szCs w:val="24"/>
        </w:rPr>
        <w:t xml:space="preserve">приказа </w:t>
      </w:r>
      <w:proofErr w:type="spellStart"/>
      <w:r w:rsidRPr="00C117D7">
        <w:rPr>
          <w:rFonts w:ascii="Times New Roman" w:hAnsi="Times New Roman" w:cs="Times New Roman"/>
          <w:color w:val="000000"/>
          <w:sz w:val="24"/>
          <w:szCs w:val="24"/>
        </w:rPr>
        <w:t>Минпросвещения</w:t>
      </w:r>
      <w:proofErr w:type="spellEnd"/>
      <w:r w:rsidRPr="00C117D7">
        <w:rPr>
          <w:rFonts w:ascii="Times New Roman" w:hAnsi="Times New Roman" w:cs="Times New Roman"/>
          <w:color w:val="000000"/>
          <w:sz w:val="24"/>
          <w:szCs w:val="24"/>
        </w:rPr>
        <w:t xml:space="preserve"> от 31.05.2021 № 286 «Об утверждении федерального государственного образовательного стандарта начального общего образования»;</w:t>
      </w:r>
    </w:p>
    <w:p w:rsidR="008F10E9" w:rsidRPr="00C117D7" w:rsidRDefault="008F10E9" w:rsidP="00C117D7">
      <w:pPr>
        <w:numPr>
          <w:ilvl w:val="0"/>
          <w:numId w:val="17"/>
        </w:numPr>
        <w:spacing w:before="100" w:beforeAutospacing="1" w:after="100" w:afterAutospacing="1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17D7">
        <w:rPr>
          <w:rFonts w:ascii="Times New Roman" w:hAnsi="Times New Roman" w:cs="Times New Roman"/>
          <w:color w:val="000000"/>
          <w:sz w:val="24"/>
          <w:szCs w:val="24"/>
        </w:rPr>
        <w:t xml:space="preserve">приказа </w:t>
      </w:r>
      <w:proofErr w:type="spellStart"/>
      <w:r w:rsidRPr="00C117D7">
        <w:rPr>
          <w:rFonts w:ascii="Times New Roman" w:hAnsi="Times New Roman" w:cs="Times New Roman"/>
          <w:color w:val="000000"/>
          <w:sz w:val="24"/>
          <w:szCs w:val="24"/>
        </w:rPr>
        <w:t>Минпросвещения</w:t>
      </w:r>
      <w:proofErr w:type="spellEnd"/>
      <w:r w:rsidRPr="00C117D7">
        <w:rPr>
          <w:rFonts w:ascii="Times New Roman" w:hAnsi="Times New Roman" w:cs="Times New Roman"/>
          <w:color w:val="000000"/>
          <w:sz w:val="24"/>
          <w:szCs w:val="24"/>
        </w:rPr>
        <w:t xml:space="preserve"> от 18.05.2023 № 372 «Об утверждении федеральной образовательной программы начального общего образования»;</w:t>
      </w:r>
    </w:p>
    <w:p w:rsidR="008F10E9" w:rsidRPr="00C117D7" w:rsidRDefault="008F10E9" w:rsidP="00C143E0">
      <w:pPr>
        <w:numPr>
          <w:ilvl w:val="0"/>
          <w:numId w:val="17"/>
        </w:numPr>
        <w:spacing w:before="100" w:beforeAutospacing="1" w:after="100" w:afterAutospacing="1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17D7">
        <w:rPr>
          <w:rFonts w:ascii="Times New Roman" w:hAnsi="Times New Roman" w:cs="Times New Roman"/>
          <w:color w:val="000000"/>
          <w:sz w:val="24"/>
          <w:szCs w:val="24"/>
        </w:rPr>
        <w:t xml:space="preserve">приказа </w:t>
      </w:r>
      <w:proofErr w:type="spellStart"/>
      <w:r w:rsidRPr="00C117D7">
        <w:rPr>
          <w:rFonts w:ascii="Times New Roman" w:hAnsi="Times New Roman" w:cs="Times New Roman"/>
          <w:color w:val="000000"/>
          <w:sz w:val="24"/>
          <w:szCs w:val="24"/>
        </w:rPr>
        <w:t>Минпросвещения</w:t>
      </w:r>
      <w:proofErr w:type="spellEnd"/>
      <w:r w:rsidRPr="00C117D7">
        <w:rPr>
          <w:rFonts w:ascii="Times New Roman" w:hAnsi="Times New Roman" w:cs="Times New Roman"/>
          <w:color w:val="000000"/>
          <w:sz w:val="24"/>
          <w:szCs w:val="24"/>
        </w:rPr>
        <w:t xml:space="preserve"> от 22.03.2021 № 115 «Об утверждении Порядка организации и осуществления образовательной деятельности по основным общеобразовательным программам — образовательным программам начального общего, основного общего и среднего общего образования»;</w:t>
      </w:r>
    </w:p>
    <w:p w:rsidR="008F10E9" w:rsidRPr="00C117D7" w:rsidRDefault="008F10E9" w:rsidP="00C143E0">
      <w:pPr>
        <w:numPr>
          <w:ilvl w:val="0"/>
          <w:numId w:val="17"/>
        </w:numPr>
        <w:spacing w:before="100" w:beforeAutospacing="1" w:after="100" w:afterAutospacing="1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17D7">
        <w:rPr>
          <w:rFonts w:ascii="Times New Roman" w:hAnsi="Times New Roman" w:cs="Times New Roman"/>
          <w:color w:val="000000"/>
          <w:sz w:val="24"/>
          <w:szCs w:val="24"/>
        </w:rPr>
        <w:t>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санитарного врача от 28.09.2020 № 28;</w:t>
      </w:r>
    </w:p>
    <w:p w:rsidR="008F10E9" w:rsidRPr="00725529" w:rsidRDefault="008F10E9" w:rsidP="00725529">
      <w:pPr>
        <w:numPr>
          <w:ilvl w:val="0"/>
          <w:numId w:val="17"/>
        </w:numPr>
        <w:spacing w:before="100" w:beforeAutospacing="1" w:after="100" w:afterAutospacing="1"/>
        <w:ind w:left="0" w:right="-1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C117D7">
        <w:rPr>
          <w:rFonts w:ascii="Times New Roman" w:hAnsi="Times New Roman" w:cs="Times New Roman"/>
          <w:color w:val="000000"/>
          <w:sz w:val="24"/>
          <w:szCs w:val="24"/>
        </w:rPr>
        <w:t>СанПиН</w:t>
      </w:r>
      <w:proofErr w:type="spellEnd"/>
      <w:r w:rsidRPr="00C117D7">
        <w:rPr>
          <w:rFonts w:ascii="Times New Roman" w:hAnsi="Times New Roman" w:cs="Times New Roman"/>
          <w:color w:val="000000"/>
          <w:sz w:val="24"/>
          <w:szCs w:val="24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обитания», утвержденных </w:t>
      </w:r>
      <w:r w:rsidRPr="00725529">
        <w:rPr>
          <w:rFonts w:ascii="Times New Roman" w:hAnsi="Times New Roman" w:cs="Times New Roman"/>
          <w:color w:val="000000"/>
          <w:sz w:val="24"/>
          <w:szCs w:val="24"/>
        </w:rPr>
        <w:t>постановлением главного санитарного врача от 28.01.2021 № 2;</w:t>
      </w:r>
    </w:p>
    <w:p w:rsidR="008534CE" w:rsidRPr="00725529" w:rsidRDefault="00234460" w:rsidP="00725529">
      <w:pPr>
        <w:numPr>
          <w:ilvl w:val="0"/>
          <w:numId w:val="17"/>
        </w:numPr>
        <w:spacing w:after="0"/>
        <w:ind w:left="0"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" w:anchor="/document/16/93035/dfasdhragb/" w:tgtFrame="_self" w:history="1">
        <w:r w:rsidR="008534CE" w:rsidRPr="0072552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концепции преподавания предметной области «Искусство</w:t>
        </w:r>
      </w:hyperlink>
      <w:r w:rsidR="008534CE" w:rsidRPr="007255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утвержденной Коллегией </w:t>
      </w:r>
      <w:proofErr w:type="spellStart"/>
      <w:r w:rsidR="008534CE" w:rsidRPr="0072552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Минпросвещения</w:t>
      </w:r>
      <w:proofErr w:type="spellEnd"/>
      <w:r w:rsidR="008534CE" w:rsidRPr="007255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24.12.2018;</w:t>
      </w:r>
    </w:p>
    <w:p w:rsidR="008534CE" w:rsidRPr="00725529" w:rsidRDefault="008534CE" w:rsidP="00725529">
      <w:pPr>
        <w:numPr>
          <w:ilvl w:val="0"/>
          <w:numId w:val="17"/>
        </w:numPr>
        <w:spacing w:after="0"/>
        <w:ind w:left="0" w:right="-1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2552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учебного плана начального общего образования, утвержденного  приказом  МБОУ СШ № 10 </w:t>
      </w:r>
    </w:p>
    <w:p w:rsidR="008534CE" w:rsidRPr="00725529" w:rsidRDefault="008534CE" w:rsidP="00725529">
      <w:pPr>
        <w:pStyle w:val="a5"/>
        <w:numPr>
          <w:ilvl w:val="0"/>
          <w:numId w:val="17"/>
        </w:numPr>
        <w:tabs>
          <w:tab w:val="left" w:pos="142"/>
        </w:tabs>
        <w:spacing w:after="0"/>
        <w:ind w:left="0"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52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образовательной программы начального общего образования </w:t>
      </w:r>
      <w:r w:rsidRPr="0072552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МБОУ СШ № 10</w:t>
      </w:r>
      <w:r w:rsidRPr="0072552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534CE" w:rsidRPr="00725529" w:rsidRDefault="008534CE" w:rsidP="00725529">
      <w:pPr>
        <w:numPr>
          <w:ilvl w:val="0"/>
          <w:numId w:val="17"/>
        </w:numPr>
        <w:spacing w:after="0"/>
        <w:ind w:left="0" w:right="-1" w:firstLine="567"/>
        <w:jc w:val="both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</w:pPr>
      <w:r w:rsidRPr="00725529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рабочей программы воспитания </w:t>
      </w:r>
      <w:r w:rsidRPr="00725529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ru-RU"/>
        </w:rPr>
        <w:t>МБОУ СШ № 10</w:t>
      </w:r>
      <w:r w:rsidRPr="0072552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;</w:t>
      </w:r>
    </w:p>
    <w:p w:rsidR="008534CE" w:rsidRPr="00725529" w:rsidRDefault="00234460" w:rsidP="00725529">
      <w:pPr>
        <w:numPr>
          <w:ilvl w:val="0"/>
          <w:numId w:val="17"/>
        </w:numPr>
        <w:spacing w:after="0"/>
        <w:ind w:left="0" w:right="-1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hyperlink r:id="rId9" w:anchor="/document/118/60186/" w:history="1">
        <w:r w:rsidR="008534CE" w:rsidRPr="0072552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положения о рабочих программах</w:t>
        </w:r>
      </w:hyperlink>
      <w:r w:rsidR="008534CE" w:rsidRPr="0072552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</w:t>
      </w:r>
      <w:r w:rsidR="008534CE" w:rsidRPr="00725529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ru-RU"/>
        </w:rPr>
        <w:t>МБОУ СШ № 10;</w:t>
      </w:r>
    </w:p>
    <w:p w:rsidR="00E01253" w:rsidRPr="00725529" w:rsidRDefault="008F10E9" w:rsidP="00725529">
      <w:pPr>
        <w:numPr>
          <w:ilvl w:val="0"/>
          <w:numId w:val="17"/>
        </w:numPr>
        <w:spacing w:after="0"/>
        <w:ind w:left="0" w:right="-1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725529">
        <w:rPr>
          <w:rFonts w:ascii="Times New Roman" w:hAnsi="Times New Roman" w:cs="Times New Roman"/>
          <w:color w:val="000000"/>
          <w:sz w:val="24"/>
          <w:szCs w:val="24"/>
        </w:rPr>
        <w:t>федеральной рабочей программы по учебному предмету «Изобразительное искусство»</w:t>
      </w:r>
    </w:p>
    <w:p w:rsidR="00A16E28" w:rsidRPr="00725529" w:rsidRDefault="00A16E28" w:rsidP="00725529">
      <w:pPr>
        <w:spacing w:after="0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35ADC" w:rsidRPr="00725529" w:rsidRDefault="00735ADC" w:rsidP="00725529">
      <w:pPr>
        <w:spacing w:after="0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16E28" w:rsidRPr="00725529" w:rsidRDefault="00A16E28" w:rsidP="00725529">
      <w:pPr>
        <w:spacing w:after="0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1118E" w:rsidRPr="00725529" w:rsidRDefault="00C1118E" w:rsidP="00725529">
      <w:pPr>
        <w:pStyle w:val="a5"/>
        <w:numPr>
          <w:ilvl w:val="1"/>
          <w:numId w:val="17"/>
        </w:numPr>
        <w:spacing w:after="0"/>
        <w:ind w:left="0" w:right="-1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5529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</w:t>
      </w:r>
      <w:r w:rsidR="00DE19FF" w:rsidRPr="00725529">
        <w:rPr>
          <w:rFonts w:ascii="Times New Roman" w:hAnsi="Times New Roman" w:cs="Times New Roman"/>
          <w:b/>
          <w:sz w:val="24"/>
          <w:szCs w:val="24"/>
        </w:rPr>
        <w:t>УЧЕБНОГО ПРЕДМЕТА «ИЗОБРАЗИТЕЛЬНОЕ  ИСКУССТВО»</w:t>
      </w:r>
    </w:p>
    <w:p w:rsidR="005237A0" w:rsidRPr="00725529" w:rsidRDefault="00A22FEE" w:rsidP="00725529">
      <w:pPr>
        <w:spacing w:after="0"/>
        <w:ind w:right="-1" w:firstLine="567"/>
        <w:rPr>
          <w:rFonts w:ascii="Times New Roman" w:eastAsia="Calibri" w:hAnsi="Times New Roman" w:cs="Times New Roman"/>
          <w:sz w:val="24"/>
          <w:szCs w:val="24"/>
        </w:rPr>
      </w:pPr>
      <w:r w:rsidRPr="00725529"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</w:p>
    <w:p w:rsidR="005237A0" w:rsidRPr="00725529" w:rsidRDefault="005237A0" w:rsidP="00725529">
      <w:pPr>
        <w:tabs>
          <w:tab w:val="num" w:pos="0"/>
        </w:tabs>
        <w:spacing w:after="0"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25529">
        <w:rPr>
          <w:rFonts w:ascii="Times New Roman" w:hAnsi="Times New Roman" w:cs="Times New Roman"/>
          <w:color w:val="000000"/>
          <w:sz w:val="24"/>
          <w:szCs w:val="24"/>
        </w:rPr>
        <w:t xml:space="preserve">Рабочая программа </w:t>
      </w:r>
      <w:r w:rsidRPr="0072552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учебного предмета «</w:t>
      </w:r>
      <w:r w:rsidRPr="00725529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ru-RU"/>
        </w:rPr>
        <w:t>Изобразительное искусство</w:t>
      </w:r>
      <w:r w:rsidRPr="0072552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» для </w:t>
      </w:r>
      <w:proofErr w:type="gramStart"/>
      <w:r w:rsidRPr="0072552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обучающихся</w:t>
      </w:r>
      <w:proofErr w:type="gramEnd"/>
      <w:r w:rsidRPr="0072552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4-го класса</w:t>
      </w:r>
      <w:r w:rsidRPr="00725529">
        <w:rPr>
          <w:rFonts w:ascii="Times New Roman" w:hAnsi="Times New Roman" w:cs="Times New Roman"/>
          <w:color w:val="000000"/>
          <w:sz w:val="24"/>
          <w:szCs w:val="24"/>
        </w:rPr>
        <w:t xml:space="preserve"> ориентирована на целевые приоритеты, сформулированные в федеральной рабочей программе воспитания и </w:t>
      </w:r>
      <w:r w:rsidRPr="0072552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 рабочей программе воспитания </w:t>
      </w:r>
      <w:r w:rsidR="00E31284" w:rsidRPr="00725529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ru-RU"/>
        </w:rPr>
        <w:t>МБОУ СШ № 10.</w:t>
      </w:r>
    </w:p>
    <w:p w:rsidR="005237A0" w:rsidRPr="00725529" w:rsidRDefault="005237A0" w:rsidP="00725529">
      <w:pPr>
        <w:tabs>
          <w:tab w:val="num" w:pos="0"/>
        </w:tabs>
        <w:spacing w:after="0"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25529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</w:t>
      </w:r>
      <w:r w:rsidRPr="00725529">
        <w:rPr>
          <w:rFonts w:ascii="Times New Roman" w:hAnsi="Times New Roman" w:cs="Times New Roman"/>
          <w:b/>
          <w:color w:val="000000"/>
          <w:sz w:val="24"/>
          <w:szCs w:val="24"/>
        </w:rPr>
        <w:t>в федеральной рабочей программе воспитания.</w:t>
      </w:r>
      <w:proofErr w:type="gramEnd"/>
    </w:p>
    <w:p w:rsidR="00A22FEE" w:rsidRPr="00725529" w:rsidRDefault="00A22FEE" w:rsidP="00725529">
      <w:pPr>
        <w:spacing w:after="0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25529" w:rsidRPr="00725529" w:rsidRDefault="00725529" w:rsidP="00725529">
      <w:pPr>
        <w:spacing w:after="0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5529">
        <w:rPr>
          <w:rFonts w:ascii="Times New Roman" w:hAnsi="Times New Roman" w:cs="Times New Roman"/>
          <w:color w:val="000000"/>
          <w:sz w:val="24"/>
          <w:szCs w:val="24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725529">
        <w:rPr>
          <w:rFonts w:ascii="Times New Roman" w:hAnsi="Times New Roman" w:cs="Times New Roman"/>
          <w:color w:val="000000"/>
          <w:sz w:val="24"/>
          <w:szCs w:val="24"/>
        </w:rPr>
        <w:t>социокультурными</w:t>
      </w:r>
      <w:proofErr w:type="spellEnd"/>
      <w:r w:rsidRPr="00725529">
        <w:rPr>
          <w:rFonts w:ascii="Times New Roman" w:hAnsi="Times New Roman" w:cs="Times New Roman"/>
          <w:color w:val="000000"/>
          <w:sz w:val="24"/>
          <w:szCs w:val="24"/>
        </w:rPr>
        <w:t xml:space="preserve"> и духовно-нравственными </w:t>
      </w:r>
      <w:r w:rsidRPr="00725529">
        <w:rPr>
          <w:rFonts w:ascii="Times New Roman" w:hAnsi="Times New Roman" w:cs="Times New Roman"/>
          <w:color w:val="000000"/>
          <w:sz w:val="24"/>
          <w:szCs w:val="24"/>
        </w:rPr>
        <w:lastRenderedPageBreak/>
        <w:t>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25529" w:rsidRPr="00725529" w:rsidRDefault="00725529" w:rsidP="00725529">
      <w:pPr>
        <w:spacing w:after="0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5529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725529">
        <w:rPr>
          <w:rFonts w:ascii="Times New Roman" w:hAnsi="Times New Roman" w:cs="Times New Roman"/>
          <w:color w:val="000000"/>
          <w:sz w:val="24"/>
          <w:szCs w:val="24"/>
        </w:rPr>
        <w:t>у</w:t>
      </w:r>
      <w:proofErr w:type="gramEnd"/>
      <w:r w:rsidRPr="00725529">
        <w:rPr>
          <w:rFonts w:ascii="Times New Roman" w:hAnsi="Times New Roman" w:cs="Times New Roman"/>
          <w:color w:val="000000"/>
          <w:sz w:val="24"/>
          <w:szCs w:val="24"/>
        </w:rPr>
        <w:t xml:space="preserve"> обучающегося будут сформированы следующие </w:t>
      </w:r>
      <w:r w:rsidRPr="00725529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  <w:r w:rsidRPr="00725529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725529" w:rsidRPr="00725529" w:rsidRDefault="00725529" w:rsidP="00725529">
      <w:pPr>
        <w:numPr>
          <w:ilvl w:val="0"/>
          <w:numId w:val="20"/>
        </w:numPr>
        <w:spacing w:after="0"/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5529">
        <w:rPr>
          <w:rFonts w:ascii="Times New Roman" w:hAnsi="Times New Roman" w:cs="Times New Roman"/>
          <w:color w:val="000000"/>
          <w:sz w:val="24"/>
          <w:szCs w:val="24"/>
        </w:rPr>
        <w:t xml:space="preserve">уважение и ценностное отношение к своей Родине – России; </w:t>
      </w:r>
    </w:p>
    <w:p w:rsidR="00725529" w:rsidRPr="00725529" w:rsidRDefault="00725529" w:rsidP="00725529">
      <w:pPr>
        <w:numPr>
          <w:ilvl w:val="0"/>
          <w:numId w:val="20"/>
        </w:numPr>
        <w:spacing w:after="0"/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5529">
        <w:rPr>
          <w:rFonts w:ascii="Times New Roman" w:hAnsi="Times New Roman" w:cs="Times New Roman"/>
          <w:color w:val="000000"/>
          <w:sz w:val="24"/>
          <w:szCs w:val="24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725529" w:rsidRPr="00725529" w:rsidRDefault="00725529" w:rsidP="00725529">
      <w:pPr>
        <w:numPr>
          <w:ilvl w:val="0"/>
          <w:numId w:val="20"/>
        </w:numPr>
        <w:spacing w:after="0"/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5529">
        <w:rPr>
          <w:rFonts w:ascii="Times New Roman" w:hAnsi="Times New Roman" w:cs="Times New Roman"/>
          <w:color w:val="000000"/>
          <w:sz w:val="24"/>
          <w:szCs w:val="24"/>
        </w:rPr>
        <w:t xml:space="preserve">духовно-нравственное развитие </w:t>
      </w:r>
      <w:proofErr w:type="gramStart"/>
      <w:r w:rsidRPr="00725529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725529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725529" w:rsidRPr="00725529" w:rsidRDefault="00725529" w:rsidP="00725529">
      <w:pPr>
        <w:numPr>
          <w:ilvl w:val="0"/>
          <w:numId w:val="20"/>
        </w:numPr>
        <w:spacing w:after="0"/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5529">
        <w:rPr>
          <w:rFonts w:ascii="Times New Roman" w:hAnsi="Times New Roman" w:cs="Times New Roman"/>
          <w:color w:val="000000"/>
          <w:sz w:val="24"/>
          <w:szCs w:val="24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725529" w:rsidRPr="00725529" w:rsidRDefault="00725529" w:rsidP="00725529">
      <w:pPr>
        <w:numPr>
          <w:ilvl w:val="0"/>
          <w:numId w:val="20"/>
        </w:numPr>
        <w:spacing w:after="0"/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5529">
        <w:rPr>
          <w:rFonts w:ascii="Times New Roman" w:hAnsi="Times New Roman" w:cs="Times New Roman"/>
          <w:color w:val="000000"/>
          <w:sz w:val="24"/>
          <w:szCs w:val="24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725529" w:rsidRPr="00725529" w:rsidRDefault="00725529" w:rsidP="00725529">
      <w:pPr>
        <w:spacing w:after="0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5529">
        <w:rPr>
          <w:rFonts w:ascii="Times New Roman" w:hAnsi="Times New Roman" w:cs="Times New Roman"/>
          <w:b/>
          <w:color w:val="000000"/>
          <w:sz w:val="24"/>
          <w:szCs w:val="24"/>
        </w:rPr>
        <w:t>Патриотическое воспитание</w:t>
      </w:r>
      <w:r w:rsidRPr="00725529">
        <w:rPr>
          <w:rFonts w:ascii="Times New Roman" w:hAnsi="Times New Roman" w:cs="Times New Roman"/>
          <w:color w:val="000000"/>
          <w:sz w:val="24"/>
          <w:szCs w:val="24"/>
        </w:rPr>
        <w:t xml:space="preserve"> осуществляется через освоение </w:t>
      </w:r>
      <w:proofErr w:type="gramStart"/>
      <w:r w:rsidRPr="00725529">
        <w:rPr>
          <w:rFonts w:ascii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725529">
        <w:rPr>
          <w:rFonts w:ascii="Times New Roman" w:hAnsi="Times New Roman" w:cs="Times New Roman"/>
          <w:color w:val="000000"/>
          <w:sz w:val="24"/>
          <w:szCs w:val="24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725529" w:rsidRPr="00725529" w:rsidRDefault="00725529" w:rsidP="00725529">
      <w:pPr>
        <w:spacing w:after="0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5529">
        <w:rPr>
          <w:rFonts w:ascii="Times New Roman" w:hAnsi="Times New Roman" w:cs="Times New Roman"/>
          <w:b/>
          <w:color w:val="000000"/>
          <w:sz w:val="24"/>
          <w:szCs w:val="24"/>
        </w:rPr>
        <w:t>Гражданское воспитание</w:t>
      </w:r>
      <w:r w:rsidRPr="00725529">
        <w:rPr>
          <w:rFonts w:ascii="Times New Roman" w:hAnsi="Times New Roman" w:cs="Times New Roman"/>
          <w:color w:val="000000"/>
          <w:sz w:val="24"/>
          <w:szCs w:val="24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725529" w:rsidRPr="00725529" w:rsidRDefault="00725529" w:rsidP="00725529">
      <w:pPr>
        <w:spacing w:after="0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5529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Духовно-нравственное воспитание</w:t>
      </w:r>
      <w:r w:rsidRPr="00725529">
        <w:rPr>
          <w:rFonts w:ascii="Times New Roman" w:hAnsi="Times New Roman" w:cs="Times New Roman"/>
          <w:color w:val="000000"/>
          <w:sz w:val="24"/>
          <w:szCs w:val="24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725529">
        <w:rPr>
          <w:rFonts w:ascii="Times New Roman" w:hAnsi="Times New Roman" w:cs="Times New Roman"/>
          <w:color w:val="000000"/>
          <w:sz w:val="24"/>
          <w:szCs w:val="24"/>
        </w:rPr>
        <w:t>обучающемуся</w:t>
      </w:r>
      <w:proofErr w:type="gramEnd"/>
      <w:r w:rsidRPr="00725529">
        <w:rPr>
          <w:rFonts w:ascii="Times New Roman" w:hAnsi="Times New Roman" w:cs="Times New Roman"/>
          <w:color w:val="000000"/>
          <w:sz w:val="24"/>
          <w:szCs w:val="24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725529" w:rsidRPr="00725529" w:rsidRDefault="00725529" w:rsidP="00725529">
      <w:pPr>
        <w:spacing w:after="0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5529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Эстетическое воспитание</w:t>
      </w:r>
      <w:r w:rsidRPr="00725529">
        <w:rPr>
          <w:rFonts w:ascii="Times New Roman" w:hAnsi="Times New Roman" w:cs="Times New Roman"/>
          <w:color w:val="000000"/>
          <w:sz w:val="24"/>
          <w:szCs w:val="24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725529">
        <w:rPr>
          <w:rFonts w:ascii="Times New Roman" w:hAnsi="Times New Roman" w:cs="Times New Roman"/>
          <w:color w:val="000000"/>
          <w:sz w:val="24"/>
          <w:szCs w:val="24"/>
        </w:rPr>
        <w:t>прекрасном</w:t>
      </w:r>
      <w:proofErr w:type="gramEnd"/>
      <w:r w:rsidRPr="00725529">
        <w:rPr>
          <w:rFonts w:ascii="Times New Roman" w:hAnsi="Times New Roman" w:cs="Times New Roman"/>
          <w:color w:val="000000"/>
          <w:sz w:val="24"/>
          <w:szCs w:val="24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725529" w:rsidRPr="00725529" w:rsidRDefault="00725529" w:rsidP="00725529">
      <w:pPr>
        <w:spacing w:after="0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5529">
        <w:rPr>
          <w:rFonts w:ascii="Times New Roman" w:hAnsi="Times New Roman" w:cs="Times New Roman"/>
          <w:b/>
          <w:color w:val="000000"/>
          <w:sz w:val="24"/>
          <w:szCs w:val="24"/>
        </w:rPr>
        <w:t>Ценности познавательной деятельности</w:t>
      </w:r>
      <w:r w:rsidRPr="00725529">
        <w:rPr>
          <w:rFonts w:ascii="Times New Roman" w:hAnsi="Times New Roman" w:cs="Times New Roman"/>
          <w:color w:val="000000"/>
          <w:sz w:val="24"/>
          <w:szCs w:val="24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725529" w:rsidRPr="00725529" w:rsidRDefault="00725529" w:rsidP="00725529">
      <w:pPr>
        <w:spacing w:after="0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5529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Экологическое воспитание</w:t>
      </w:r>
      <w:r w:rsidRPr="00725529">
        <w:rPr>
          <w:rFonts w:ascii="Times New Roman" w:hAnsi="Times New Roman" w:cs="Times New Roman"/>
          <w:color w:val="000000"/>
          <w:sz w:val="24"/>
          <w:szCs w:val="24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725529">
        <w:rPr>
          <w:rFonts w:ascii="Times New Roman" w:hAnsi="Times New Roman" w:cs="Times New Roman"/>
          <w:color w:val="000000"/>
          <w:sz w:val="24"/>
          <w:szCs w:val="24"/>
        </w:rPr>
        <w:t>вств сп</w:t>
      </w:r>
      <w:proofErr w:type="gramEnd"/>
      <w:r w:rsidRPr="00725529">
        <w:rPr>
          <w:rFonts w:ascii="Times New Roman" w:hAnsi="Times New Roman" w:cs="Times New Roman"/>
          <w:color w:val="000000"/>
          <w:sz w:val="24"/>
          <w:szCs w:val="24"/>
        </w:rPr>
        <w:t>особствует активному неприятию действий, приносящих вред окружающей среде.</w:t>
      </w:r>
    </w:p>
    <w:p w:rsidR="00725529" w:rsidRPr="00725529" w:rsidRDefault="00725529" w:rsidP="00725529">
      <w:pPr>
        <w:spacing w:after="0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5529">
        <w:rPr>
          <w:rFonts w:ascii="Times New Roman" w:hAnsi="Times New Roman" w:cs="Times New Roman"/>
          <w:b/>
          <w:color w:val="000000"/>
          <w:sz w:val="24"/>
          <w:szCs w:val="24"/>
        </w:rPr>
        <w:t>Трудовое воспитание</w:t>
      </w:r>
      <w:r w:rsidRPr="00725529">
        <w:rPr>
          <w:rFonts w:ascii="Times New Roman" w:hAnsi="Times New Roman" w:cs="Times New Roman"/>
          <w:color w:val="000000"/>
          <w:sz w:val="24"/>
          <w:szCs w:val="24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725529">
        <w:rPr>
          <w:rFonts w:ascii="Times New Roman" w:hAnsi="Times New Roman" w:cs="Times New Roman"/>
          <w:color w:val="000000"/>
          <w:sz w:val="24"/>
          <w:szCs w:val="24"/>
        </w:rPr>
        <w:t>стремление достичь результат</w:t>
      </w:r>
      <w:proofErr w:type="gramEnd"/>
      <w:r w:rsidRPr="00725529">
        <w:rPr>
          <w:rFonts w:ascii="Times New Roman" w:hAnsi="Times New Roman" w:cs="Times New Roman"/>
          <w:color w:val="000000"/>
          <w:sz w:val="24"/>
          <w:szCs w:val="24"/>
        </w:rPr>
        <w:t xml:space="preserve">, упорство, творческая </w:t>
      </w:r>
      <w:r w:rsidRPr="00725529">
        <w:rPr>
          <w:rFonts w:ascii="Times New Roman" w:hAnsi="Times New Roman" w:cs="Times New Roman"/>
          <w:color w:val="000000"/>
          <w:sz w:val="24"/>
          <w:szCs w:val="24"/>
        </w:rPr>
        <w:lastRenderedPageBreak/>
        <w:t>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" w:name="_Toc124264881"/>
      <w:bookmarkEnd w:id="1"/>
    </w:p>
    <w:p w:rsidR="00725529" w:rsidRPr="00725529" w:rsidRDefault="00725529" w:rsidP="00725529">
      <w:pPr>
        <w:spacing w:after="0"/>
        <w:ind w:right="-1" w:firstLine="567"/>
        <w:rPr>
          <w:rFonts w:ascii="Times New Roman" w:hAnsi="Times New Roman" w:cs="Times New Roman"/>
          <w:sz w:val="24"/>
          <w:szCs w:val="24"/>
        </w:rPr>
      </w:pPr>
      <w:r w:rsidRPr="00725529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  <w:r w:rsidRPr="0072552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25529" w:rsidRPr="00725529" w:rsidRDefault="00725529" w:rsidP="00725529">
      <w:pPr>
        <w:spacing w:after="0"/>
        <w:ind w:right="-1" w:firstLine="567"/>
        <w:rPr>
          <w:rFonts w:ascii="Times New Roman" w:hAnsi="Times New Roman" w:cs="Times New Roman"/>
          <w:sz w:val="24"/>
          <w:szCs w:val="24"/>
        </w:rPr>
      </w:pPr>
    </w:p>
    <w:p w:rsidR="00725529" w:rsidRPr="00725529" w:rsidRDefault="00725529" w:rsidP="00725529">
      <w:pPr>
        <w:spacing w:after="0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5529">
        <w:rPr>
          <w:rFonts w:ascii="Times New Roman" w:hAnsi="Times New Roman" w:cs="Times New Roman"/>
          <w:b/>
          <w:color w:val="000000"/>
          <w:sz w:val="24"/>
          <w:szCs w:val="24"/>
        </w:rPr>
        <w:t>Овладение универсальными познавательными действиями</w:t>
      </w:r>
      <w:r w:rsidRPr="0072552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25529" w:rsidRPr="00725529" w:rsidRDefault="00725529" w:rsidP="00725529">
      <w:pPr>
        <w:spacing w:after="0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5529">
        <w:rPr>
          <w:rFonts w:ascii="Times New Roman" w:hAnsi="Times New Roman" w:cs="Times New Roman"/>
          <w:color w:val="000000"/>
          <w:sz w:val="24"/>
          <w:szCs w:val="24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725529" w:rsidRPr="00725529" w:rsidRDefault="00725529" w:rsidP="00725529">
      <w:pPr>
        <w:spacing w:after="0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5529">
        <w:rPr>
          <w:rFonts w:ascii="Times New Roman" w:hAnsi="Times New Roman" w:cs="Times New Roman"/>
          <w:color w:val="000000"/>
          <w:sz w:val="24"/>
          <w:szCs w:val="24"/>
        </w:rPr>
        <w:t>Пространственные представления и сенсорные способности:</w:t>
      </w:r>
    </w:p>
    <w:p w:rsidR="00725529" w:rsidRPr="00725529" w:rsidRDefault="00725529" w:rsidP="00725529">
      <w:pPr>
        <w:numPr>
          <w:ilvl w:val="0"/>
          <w:numId w:val="21"/>
        </w:numPr>
        <w:spacing w:after="0"/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5529">
        <w:rPr>
          <w:rFonts w:ascii="Times New Roman" w:hAnsi="Times New Roman" w:cs="Times New Roman"/>
          <w:color w:val="000000"/>
          <w:sz w:val="24"/>
          <w:szCs w:val="24"/>
        </w:rPr>
        <w:t>характеризовать форму предмета, конструкции;</w:t>
      </w:r>
    </w:p>
    <w:p w:rsidR="00725529" w:rsidRPr="00725529" w:rsidRDefault="00725529" w:rsidP="00725529">
      <w:pPr>
        <w:numPr>
          <w:ilvl w:val="0"/>
          <w:numId w:val="21"/>
        </w:numPr>
        <w:spacing w:after="0"/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5529">
        <w:rPr>
          <w:rFonts w:ascii="Times New Roman" w:hAnsi="Times New Roman" w:cs="Times New Roman"/>
          <w:color w:val="000000"/>
          <w:sz w:val="24"/>
          <w:szCs w:val="24"/>
        </w:rPr>
        <w:t>выявлять доминантные черты (характерные особенности) в визуальном образе;</w:t>
      </w:r>
    </w:p>
    <w:p w:rsidR="00725529" w:rsidRPr="00725529" w:rsidRDefault="00725529" w:rsidP="00725529">
      <w:pPr>
        <w:numPr>
          <w:ilvl w:val="0"/>
          <w:numId w:val="21"/>
        </w:numPr>
        <w:spacing w:after="0"/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5529">
        <w:rPr>
          <w:rFonts w:ascii="Times New Roman" w:hAnsi="Times New Roman" w:cs="Times New Roman"/>
          <w:color w:val="000000"/>
          <w:sz w:val="24"/>
          <w:szCs w:val="24"/>
        </w:rPr>
        <w:t>сравнивать плоскостные и пространственные объекты по заданным основаниям;</w:t>
      </w:r>
    </w:p>
    <w:p w:rsidR="00725529" w:rsidRPr="00725529" w:rsidRDefault="00725529" w:rsidP="00725529">
      <w:pPr>
        <w:numPr>
          <w:ilvl w:val="0"/>
          <w:numId w:val="21"/>
        </w:numPr>
        <w:spacing w:after="0"/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5529">
        <w:rPr>
          <w:rFonts w:ascii="Times New Roman" w:hAnsi="Times New Roman" w:cs="Times New Roman"/>
          <w:color w:val="000000"/>
          <w:sz w:val="24"/>
          <w:szCs w:val="24"/>
        </w:rPr>
        <w:t>находить ассоциативные связи между визуальными образами разных форм и предметов;</w:t>
      </w:r>
    </w:p>
    <w:p w:rsidR="00725529" w:rsidRPr="00725529" w:rsidRDefault="00725529" w:rsidP="00725529">
      <w:pPr>
        <w:numPr>
          <w:ilvl w:val="0"/>
          <w:numId w:val="21"/>
        </w:numPr>
        <w:spacing w:after="0"/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5529">
        <w:rPr>
          <w:rFonts w:ascii="Times New Roman" w:hAnsi="Times New Roman" w:cs="Times New Roman"/>
          <w:color w:val="000000"/>
          <w:sz w:val="24"/>
          <w:szCs w:val="24"/>
        </w:rPr>
        <w:t>сопоставлять части и целое в видимом образе, предмете, конструкции;</w:t>
      </w:r>
    </w:p>
    <w:p w:rsidR="00725529" w:rsidRPr="00725529" w:rsidRDefault="00725529" w:rsidP="00725529">
      <w:pPr>
        <w:numPr>
          <w:ilvl w:val="0"/>
          <w:numId w:val="21"/>
        </w:numPr>
        <w:spacing w:after="0"/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5529">
        <w:rPr>
          <w:rFonts w:ascii="Times New Roman" w:hAnsi="Times New Roman" w:cs="Times New Roman"/>
          <w:color w:val="000000"/>
          <w:sz w:val="24"/>
          <w:szCs w:val="24"/>
        </w:rPr>
        <w:t>анализировать пропорциональные отношения частей внутри целого и предметов между собой;</w:t>
      </w:r>
    </w:p>
    <w:p w:rsidR="00725529" w:rsidRPr="00725529" w:rsidRDefault="00725529" w:rsidP="00725529">
      <w:pPr>
        <w:numPr>
          <w:ilvl w:val="0"/>
          <w:numId w:val="21"/>
        </w:numPr>
        <w:spacing w:after="0"/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5529">
        <w:rPr>
          <w:rFonts w:ascii="Times New Roman" w:hAnsi="Times New Roman" w:cs="Times New Roman"/>
          <w:color w:val="000000"/>
          <w:sz w:val="24"/>
          <w:szCs w:val="24"/>
        </w:rPr>
        <w:t>обобщать форму составной конструкции;</w:t>
      </w:r>
    </w:p>
    <w:p w:rsidR="00725529" w:rsidRPr="00725529" w:rsidRDefault="00725529" w:rsidP="00725529">
      <w:pPr>
        <w:numPr>
          <w:ilvl w:val="0"/>
          <w:numId w:val="21"/>
        </w:numPr>
        <w:spacing w:after="0"/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5529">
        <w:rPr>
          <w:rFonts w:ascii="Times New Roman" w:hAnsi="Times New Roman" w:cs="Times New Roman"/>
          <w:color w:val="000000"/>
          <w:sz w:val="24"/>
          <w:szCs w:val="24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725529" w:rsidRPr="00725529" w:rsidRDefault="00725529" w:rsidP="00725529">
      <w:pPr>
        <w:numPr>
          <w:ilvl w:val="0"/>
          <w:numId w:val="21"/>
        </w:numPr>
        <w:spacing w:after="0"/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5529">
        <w:rPr>
          <w:rFonts w:ascii="Times New Roman" w:hAnsi="Times New Roman" w:cs="Times New Roman"/>
          <w:color w:val="000000"/>
          <w:sz w:val="24"/>
          <w:szCs w:val="24"/>
        </w:rPr>
        <w:t xml:space="preserve">передавать обобщённый образ реальности при построении плоской композиции; </w:t>
      </w:r>
    </w:p>
    <w:p w:rsidR="00725529" w:rsidRPr="00725529" w:rsidRDefault="00725529" w:rsidP="00725529">
      <w:pPr>
        <w:numPr>
          <w:ilvl w:val="0"/>
          <w:numId w:val="21"/>
        </w:numPr>
        <w:spacing w:after="0"/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5529">
        <w:rPr>
          <w:rFonts w:ascii="Times New Roman" w:hAnsi="Times New Roman" w:cs="Times New Roman"/>
          <w:color w:val="000000"/>
          <w:sz w:val="24"/>
          <w:szCs w:val="24"/>
        </w:rPr>
        <w:t>соотносить тональные отношения (тёмное – светлое) в пространственных и плоскостных объектах;</w:t>
      </w:r>
    </w:p>
    <w:p w:rsidR="00725529" w:rsidRPr="00725529" w:rsidRDefault="00725529" w:rsidP="00725529">
      <w:pPr>
        <w:numPr>
          <w:ilvl w:val="0"/>
          <w:numId w:val="21"/>
        </w:numPr>
        <w:spacing w:after="0"/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5529">
        <w:rPr>
          <w:rFonts w:ascii="Times New Roman" w:hAnsi="Times New Roman" w:cs="Times New Roman"/>
          <w:color w:val="000000"/>
          <w:sz w:val="24"/>
          <w:szCs w:val="24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725529" w:rsidRPr="00725529" w:rsidRDefault="00725529" w:rsidP="00725529">
      <w:pPr>
        <w:spacing w:after="0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5529">
        <w:rPr>
          <w:rFonts w:ascii="Times New Roman" w:hAnsi="Times New Roman" w:cs="Times New Roman"/>
          <w:color w:val="000000"/>
          <w:sz w:val="24"/>
          <w:szCs w:val="24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725529" w:rsidRPr="00725529" w:rsidRDefault="00725529" w:rsidP="00725529">
      <w:pPr>
        <w:numPr>
          <w:ilvl w:val="0"/>
          <w:numId w:val="22"/>
        </w:numPr>
        <w:spacing w:after="0"/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5529">
        <w:rPr>
          <w:rFonts w:ascii="Times New Roman" w:hAnsi="Times New Roman" w:cs="Times New Roman"/>
          <w:color w:val="000000"/>
          <w:sz w:val="24"/>
          <w:szCs w:val="24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725529" w:rsidRPr="00725529" w:rsidRDefault="00725529" w:rsidP="00725529">
      <w:pPr>
        <w:numPr>
          <w:ilvl w:val="0"/>
          <w:numId w:val="22"/>
        </w:numPr>
        <w:spacing w:after="0"/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5529">
        <w:rPr>
          <w:rFonts w:ascii="Times New Roman" w:hAnsi="Times New Roman" w:cs="Times New Roman"/>
          <w:color w:val="000000"/>
          <w:sz w:val="24"/>
          <w:szCs w:val="24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725529" w:rsidRPr="00725529" w:rsidRDefault="00725529" w:rsidP="00725529">
      <w:pPr>
        <w:numPr>
          <w:ilvl w:val="0"/>
          <w:numId w:val="22"/>
        </w:numPr>
        <w:spacing w:after="0"/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5529">
        <w:rPr>
          <w:rFonts w:ascii="Times New Roman" w:hAnsi="Times New Roman" w:cs="Times New Roman"/>
          <w:color w:val="000000"/>
          <w:sz w:val="24"/>
          <w:szCs w:val="24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725529" w:rsidRPr="00725529" w:rsidRDefault="00725529" w:rsidP="00725529">
      <w:pPr>
        <w:numPr>
          <w:ilvl w:val="0"/>
          <w:numId w:val="22"/>
        </w:numPr>
        <w:spacing w:after="0"/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5529">
        <w:rPr>
          <w:rFonts w:ascii="Times New Roman" w:hAnsi="Times New Roman" w:cs="Times New Roman"/>
          <w:color w:val="000000"/>
          <w:sz w:val="24"/>
          <w:szCs w:val="24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725529" w:rsidRPr="00725529" w:rsidRDefault="00725529" w:rsidP="00725529">
      <w:pPr>
        <w:numPr>
          <w:ilvl w:val="0"/>
          <w:numId w:val="22"/>
        </w:numPr>
        <w:spacing w:after="0"/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5529">
        <w:rPr>
          <w:rFonts w:ascii="Times New Roman" w:hAnsi="Times New Roman" w:cs="Times New Roman"/>
          <w:color w:val="000000"/>
          <w:sz w:val="24"/>
          <w:szCs w:val="24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725529" w:rsidRPr="00725529" w:rsidRDefault="00725529" w:rsidP="00725529">
      <w:pPr>
        <w:numPr>
          <w:ilvl w:val="0"/>
          <w:numId w:val="22"/>
        </w:numPr>
        <w:spacing w:after="0"/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5529">
        <w:rPr>
          <w:rFonts w:ascii="Times New Roman" w:hAnsi="Times New Roman" w:cs="Times New Roman"/>
          <w:color w:val="000000"/>
          <w:sz w:val="24"/>
          <w:szCs w:val="24"/>
        </w:rPr>
        <w:t>использовать знаково-символические средства для составления орнаментов и декоративных композиций;</w:t>
      </w:r>
    </w:p>
    <w:p w:rsidR="00725529" w:rsidRPr="00725529" w:rsidRDefault="00725529" w:rsidP="00725529">
      <w:pPr>
        <w:numPr>
          <w:ilvl w:val="0"/>
          <w:numId w:val="22"/>
        </w:numPr>
        <w:spacing w:after="0"/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5529">
        <w:rPr>
          <w:rFonts w:ascii="Times New Roman" w:hAnsi="Times New Roman" w:cs="Times New Roman"/>
          <w:color w:val="000000"/>
          <w:sz w:val="24"/>
          <w:szCs w:val="24"/>
        </w:rPr>
        <w:t>классифицировать произведения искусства по видам и, соответственно, по назначению в жизни людей;</w:t>
      </w:r>
    </w:p>
    <w:p w:rsidR="00725529" w:rsidRPr="00725529" w:rsidRDefault="00725529" w:rsidP="00725529">
      <w:pPr>
        <w:numPr>
          <w:ilvl w:val="0"/>
          <w:numId w:val="22"/>
        </w:numPr>
        <w:spacing w:after="0"/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5529">
        <w:rPr>
          <w:rFonts w:ascii="Times New Roman" w:hAnsi="Times New Roman" w:cs="Times New Roman"/>
          <w:color w:val="000000"/>
          <w:sz w:val="24"/>
          <w:szCs w:val="24"/>
        </w:rPr>
        <w:lastRenderedPageBreak/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725529" w:rsidRPr="00725529" w:rsidRDefault="00725529" w:rsidP="00725529">
      <w:pPr>
        <w:numPr>
          <w:ilvl w:val="0"/>
          <w:numId w:val="22"/>
        </w:numPr>
        <w:spacing w:after="0"/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5529">
        <w:rPr>
          <w:rFonts w:ascii="Times New Roman" w:hAnsi="Times New Roman" w:cs="Times New Roman"/>
          <w:color w:val="000000"/>
          <w:sz w:val="24"/>
          <w:szCs w:val="24"/>
        </w:rPr>
        <w:t>ставить и использовать вопросы как исследовательский инструмент познания.</w:t>
      </w:r>
    </w:p>
    <w:p w:rsidR="00725529" w:rsidRPr="00725529" w:rsidRDefault="00725529" w:rsidP="00725529">
      <w:pPr>
        <w:spacing w:after="0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5529">
        <w:rPr>
          <w:rFonts w:ascii="Times New Roman" w:hAnsi="Times New Roman" w:cs="Times New Roman"/>
          <w:color w:val="000000"/>
          <w:sz w:val="24"/>
          <w:szCs w:val="24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725529" w:rsidRPr="00725529" w:rsidRDefault="00725529" w:rsidP="00725529">
      <w:pPr>
        <w:numPr>
          <w:ilvl w:val="0"/>
          <w:numId w:val="23"/>
        </w:numPr>
        <w:spacing w:after="0"/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5529">
        <w:rPr>
          <w:rFonts w:ascii="Times New Roman" w:hAnsi="Times New Roman" w:cs="Times New Roman"/>
          <w:color w:val="000000"/>
          <w:sz w:val="24"/>
          <w:szCs w:val="24"/>
        </w:rPr>
        <w:t>использовать электронные образовательные ресурсы;</w:t>
      </w:r>
    </w:p>
    <w:p w:rsidR="00725529" w:rsidRPr="00725529" w:rsidRDefault="00725529" w:rsidP="00725529">
      <w:pPr>
        <w:numPr>
          <w:ilvl w:val="0"/>
          <w:numId w:val="23"/>
        </w:numPr>
        <w:spacing w:after="0"/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5529">
        <w:rPr>
          <w:rFonts w:ascii="Times New Roman" w:hAnsi="Times New Roman" w:cs="Times New Roman"/>
          <w:color w:val="000000"/>
          <w:sz w:val="24"/>
          <w:szCs w:val="24"/>
        </w:rPr>
        <w:t>уметь работать с электронными учебниками и учебными пособиями;</w:t>
      </w:r>
    </w:p>
    <w:p w:rsidR="00725529" w:rsidRPr="00725529" w:rsidRDefault="00725529" w:rsidP="00725529">
      <w:pPr>
        <w:numPr>
          <w:ilvl w:val="0"/>
          <w:numId w:val="23"/>
        </w:numPr>
        <w:spacing w:after="0"/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5529">
        <w:rPr>
          <w:rFonts w:ascii="Times New Roman" w:hAnsi="Times New Roman" w:cs="Times New Roman"/>
          <w:color w:val="000000"/>
          <w:sz w:val="24"/>
          <w:szCs w:val="24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725529" w:rsidRPr="00725529" w:rsidRDefault="00725529" w:rsidP="00725529">
      <w:pPr>
        <w:numPr>
          <w:ilvl w:val="0"/>
          <w:numId w:val="23"/>
        </w:numPr>
        <w:spacing w:after="0"/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5529">
        <w:rPr>
          <w:rFonts w:ascii="Times New Roman" w:hAnsi="Times New Roman" w:cs="Times New Roman"/>
          <w:color w:val="000000"/>
          <w:sz w:val="24"/>
          <w:szCs w:val="24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725529" w:rsidRPr="00725529" w:rsidRDefault="00725529" w:rsidP="00725529">
      <w:pPr>
        <w:numPr>
          <w:ilvl w:val="0"/>
          <w:numId w:val="23"/>
        </w:numPr>
        <w:spacing w:after="0"/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5529">
        <w:rPr>
          <w:rFonts w:ascii="Times New Roman" w:hAnsi="Times New Roman" w:cs="Times New Roman"/>
          <w:color w:val="000000"/>
          <w:sz w:val="24"/>
          <w:szCs w:val="24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725529" w:rsidRPr="00725529" w:rsidRDefault="00725529" w:rsidP="00725529">
      <w:pPr>
        <w:numPr>
          <w:ilvl w:val="0"/>
          <w:numId w:val="23"/>
        </w:numPr>
        <w:spacing w:after="0"/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5529">
        <w:rPr>
          <w:rFonts w:ascii="Times New Roman" w:hAnsi="Times New Roman" w:cs="Times New Roman"/>
          <w:color w:val="000000"/>
          <w:sz w:val="24"/>
          <w:szCs w:val="24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725529">
        <w:rPr>
          <w:rFonts w:ascii="Times New Roman" w:hAnsi="Times New Roman" w:cs="Times New Roman"/>
          <w:color w:val="000000"/>
          <w:sz w:val="24"/>
          <w:szCs w:val="24"/>
        </w:rPr>
        <w:t>квестов</w:t>
      </w:r>
      <w:proofErr w:type="spellEnd"/>
      <w:r w:rsidRPr="00725529">
        <w:rPr>
          <w:rFonts w:ascii="Times New Roman" w:hAnsi="Times New Roman" w:cs="Times New Roman"/>
          <w:color w:val="000000"/>
          <w:sz w:val="24"/>
          <w:szCs w:val="24"/>
        </w:rPr>
        <w:t>, предложенных учителем;</w:t>
      </w:r>
    </w:p>
    <w:p w:rsidR="00725529" w:rsidRPr="00725529" w:rsidRDefault="00725529" w:rsidP="00725529">
      <w:pPr>
        <w:numPr>
          <w:ilvl w:val="0"/>
          <w:numId w:val="23"/>
        </w:numPr>
        <w:spacing w:after="0"/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5529">
        <w:rPr>
          <w:rFonts w:ascii="Times New Roman" w:hAnsi="Times New Roman" w:cs="Times New Roman"/>
          <w:color w:val="000000"/>
          <w:sz w:val="24"/>
          <w:szCs w:val="24"/>
        </w:rPr>
        <w:t>соблюдать правила информационной безопасности при работе в Интернете.</w:t>
      </w:r>
    </w:p>
    <w:p w:rsidR="00725529" w:rsidRPr="00725529" w:rsidRDefault="00725529" w:rsidP="00725529">
      <w:pPr>
        <w:spacing w:after="0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5529">
        <w:rPr>
          <w:rFonts w:ascii="Times New Roman" w:hAnsi="Times New Roman" w:cs="Times New Roman"/>
          <w:b/>
          <w:color w:val="000000"/>
          <w:sz w:val="24"/>
          <w:szCs w:val="24"/>
        </w:rPr>
        <w:t>Овладение универсальными коммуникативными действиями</w:t>
      </w:r>
      <w:r w:rsidRPr="0072552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25529" w:rsidRPr="00725529" w:rsidRDefault="00725529" w:rsidP="00725529">
      <w:pPr>
        <w:spacing w:after="0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5529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725529" w:rsidRPr="00725529" w:rsidRDefault="00725529" w:rsidP="00725529">
      <w:pPr>
        <w:numPr>
          <w:ilvl w:val="0"/>
          <w:numId w:val="24"/>
        </w:numPr>
        <w:spacing w:after="0"/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5529">
        <w:rPr>
          <w:rFonts w:ascii="Times New Roman" w:hAnsi="Times New Roman" w:cs="Times New Roman"/>
          <w:color w:val="000000"/>
          <w:sz w:val="24"/>
          <w:szCs w:val="24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725529" w:rsidRPr="00725529" w:rsidRDefault="00725529" w:rsidP="00725529">
      <w:pPr>
        <w:numPr>
          <w:ilvl w:val="0"/>
          <w:numId w:val="24"/>
        </w:numPr>
        <w:spacing w:after="0"/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5529">
        <w:rPr>
          <w:rFonts w:ascii="Times New Roman" w:hAnsi="Times New Roman" w:cs="Times New Roman"/>
          <w:color w:val="000000"/>
          <w:sz w:val="24"/>
          <w:szCs w:val="24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725529" w:rsidRPr="00725529" w:rsidRDefault="00725529" w:rsidP="00725529">
      <w:pPr>
        <w:numPr>
          <w:ilvl w:val="0"/>
          <w:numId w:val="24"/>
        </w:numPr>
        <w:spacing w:after="0"/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5529">
        <w:rPr>
          <w:rFonts w:ascii="Times New Roman" w:hAnsi="Times New Roman" w:cs="Times New Roman"/>
          <w:color w:val="000000"/>
          <w:sz w:val="24"/>
          <w:szCs w:val="24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725529" w:rsidRPr="00725529" w:rsidRDefault="00725529" w:rsidP="00725529">
      <w:pPr>
        <w:numPr>
          <w:ilvl w:val="0"/>
          <w:numId w:val="24"/>
        </w:numPr>
        <w:spacing w:after="0"/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5529">
        <w:rPr>
          <w:rFonts w:ascii="Times New Roman" w:hAnsi="Times New Roman" w:cs="Times New Roman"/>
          <w:color w:val="000000"/>
          <w:sz w:val="24"/>
          <w:szCs w:val="24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725529" w:rsidRPr="00725529" w:rsidRDefault="00725529" w:rsidP="00725529">
      <w:pPr>
        <w:numPr>
          <w:ilvl w:val="0"/>
          <w:numId w:val="24"/>
        </w:numPr>
        <w:spacing w:after="0"/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5529">
        <w:rPr>
          <w:rFonts w:ascii="Times New Roman" w:hAnsi="Times New Roman" w:cs="Times New Roman"/>
          <w:color w:val="000000"/>
          <w:sz w:val="24"/>
          <w:szCs w:val="24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725529" w:rsidRPr="00725529" w:rsidRDefault="00725529" w:rsidP="00725529">
      <w:pPr>
        <w:numPr>
          <w:ilvl w:val="0"/>
          <w:numId w:val="24"/>
        </w:numPr>
        <w:spacing w:after="0"/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5529">
        <w:rPr>
          <w:rFonts w:ascii="Times New Roman" w:hAnsi="Times New Roman" w:cs="Times New Roman"/>
          <w:color w:val="000000"/>
          <w:sz w:val="24"/>
          <w:szCs w:val="24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725529" w:rsidRPr="00725529" w:rsidRDefault="00725529" w:rsidP="00725529">
      <w:pPr>
        <w:numPr>
          <w:ilvl w:val="0"/>
          <w:numId w:val="24"/>
        </w:numPr>
        <w:spacing w:after="0"/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5529">
        <w:rPr>
          <w:rFonts w:ascii="Times New Roman" w:hAnsi="Times New Roman" w:cs="Times New Roman"/>
          <w:color w:val="000000"/>
          <w:sz w:val="24"/>
          <w:szCs w:val="24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725529" w:rsidRPr="00725529" w:rsidRDefault="00725529" w:rsidP="00725529">
      <w:pPr>
        <w:spacing w:after="0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5529">
        <w:rPr>
          <w:rFonts w:ascii="Times New Roman" w:hAnsi="Times New Roman" w:cs="Times New Roman"/>
          <w:b/>
          <w:color w:val="000000"/>
          <w:sz w:val="24"/>
          <w:szCs w:val="24"/>
        </w:rPr>
        <w:t>Овладение универсальными регулятивными действиями</w:t>
      </w:r>
      <w:r w:rsidRPr="0072552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25529" w:rsidRPr="00725529" w:rsidRDefault="00725529" w:rsidP="00725529">
      <w:pPr>
        <w:spacing w:after="0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5529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725529" w:rsidRPr="00725529" w:rsidRDefault="00725529" w:rsidP="00725529">
      <w:pPr>
        <w:numPr>
          <w:ilvl w:val="0"/>
          <w:numId w:val="25"/>
        </w:numPr>
        <w:spacing w:after="0"/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5529">
        <w:rPr>
          <w:rFonts w:ascii="Times New Roman" w:hAnsi="Times New Roman" w:cs="Times New Roman"/>
          <w:color w:val="000000"/>
          <w:sz w:val="24"/>
          <w:szCs w:val="24"/>
        </w:rPr>
        <w:t>внимательно относиться и выполнять учебные задачи, поставленные учителем;</w:t>
      </w:r>
    </w:p>
    <w:p w:rsidR="00725529" w:rsidRPr="00725529" w:rsidRDefault="00725529" w:rsidP="00725529">
      <w:pPr>
        <w:numPr>
          <w:ilvl w:val="0"/>
          <w:numId w:val="25"/>
        </w:numPr>
        <w:spacing w:after="0"/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5529">
        <w:rPr>
          <w:rFonts w:ascii="Times New Roman" w:hAnsi="Times New Roman" w:cs="Times New Roman"/>
          <w:color w:val="000000"/>
          <w:sz w:val="24"/>
          <w:szCs w:val="24"/>
        </w:rPr>
        <w:t>соблюдать последовательность учебных действий при выполнении задания;</w:t>
      </w:r>
    </w:p>
    <w:p w:rsidR="00725529" w:rsidRPr="00725529" w:rsidRDefault="00725529" w:rsidP="00725529">
      <w:pPr>
        <w:numPr>
          <w:ilvl w:val="0"/>
          <w:numId w:val="25"/>
        </w:numPr>
        <w:spacing w:after="0"/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5529">
        <w:rPr>
          <w:rFonts w:ascii="Times New Roman" w:hAnsi="Times New Roman" w:cs="Times New Roman"/>
          <w:color w:val="000000"/>
          <w:sz w:val="24"/>
          <w:szCs w:val="24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725529" w:rsidRPr="00725529" w:rsidRDefault="00725529" w:rsidP="00725529">
      <w:pPr>
        <w:numPr>
          <w:ilvl w:val="0"/>
          <w:numId w:val="25"/>
        </w:numPr>
        <w:spacing w:after="0"/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5529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A22FEE" w:rsidRPr="00725529" w:rsidRDefault="00A22FEE" w:rsidP="00725529">
      <w:pPr>
        <w:spacing w:after="0"/>
        <w:ind w:right="-1"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22FEE" w:rsidRPr="00725529" w:rsidRDefault="00A22FEE" w:rsidP="00725529">
      <w:pPr>
        <w:spacing w:after="0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5529">
        <w:rPr>
          <w:rFonts w:ascii="Times New Roman" w:eastAsia="Calibri" w:hAnsi="Times New Roman" w:cs="Times New Roman"/>
          <w:b/>
          <w:sz w:val="24"/>
          <w:szCs w:val="24"/>
        </w:rPr>
        <w:t>Предметные результаты</w:t>
      </w:r>
      <w:r w:rsidRPr="00725529">
        <w:rPr>
          <w:rFonts w:ascii="Times New Roman" w:eastAsia="Calibri" w:hAnsi="Times New Roman" w:cs="Times New Roman"/>
          <w:sz w:val="24"/>
          <w:szCs w:val="24"/>
        </w:rPr>
        <w:t xml:space="preserve"> характеризуют опыт учащихся в художественно-творческой деятельности, который приобретается и закрепляется в процессе освоения учебного предмета:</w:t>
      </w:r>
    </w:p>
    <w:p w:rsidR="00A22FEE" w:rsidRPr="00725529" w:rsidRDefault="00A22FEE" w:rsidP="00725529">
      <w:pPr>
        <w:numPr>
          <w:ilvl w:val="0"/>
          <w:numId w:val="16"/>
        </w:numPr>
        <w:spacing w:after="0"/>
        <w:ind w:left="0" w:right="-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725529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725529">
        <w:rPr>
          <w:rFonts w:ascii="Times New Roman" w:eastAsia="Calibri" w:hAnsi="Times New Roman" w:cs="Times New Roman"/>
          <w:sz w:val="24"/>
          <w:szCs w:val="24"/>
        </w:rPr>
        <w:t xml:space="preserve"> первоначальных представлений о роли изобразительного искусства в жизни человека, его роли в духовно-нравственном развитии человека;</w:t>
      </w:r>
    </w:p>
    <w:p w:rsidR="00A22FEE" w:rsidRPr="00A22FEE" w:rsidRDefault="00A22FEE" w:rsidP="00725529">
      <w:pPr>
        <w:numPr>
          <w:ilvl w:val="0"/>
          <w:numId w:val="16"/>
        </w:numPr>
        <w:spacing w:after="0"/>
        <w:ind w:left="0" w:right="-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725529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725529">
        <w:rPr>
          <w:rFonts w:ascii="Times New Roman" w:eastAsia="Calibri" w:hAnsi="Times New Roman" w:cs="Times New Roman"/>
          <w:sz w:val="24"/>
          <w:szCs w:val="24"/>
        </w:rPr>
        <w:t xml:space="preserve"> основ художественной культуры, в том числе на материале художественной культуры</w:t>
      </w:r>
      <w:r w:rsidRPr="00A22FEE">
        <w:rPr>
          <w:rFonts w:ascii="Times New Roman" w:eastAsia="Calibri" w:hAnsi="Times New Roman" w:cs="Times New Roman"/>
          <w:sz w:val="24"/>
          <w:szCs w:val="24"/>
        </w:rPr>
        <w:t xml:space="preserve"> родного края, эстетического отношения к миру; понимание красоты как ценности, потребности в художественном творчестве и в общении с искусством;</w:t>
      </w:r>
    </w:p>
    <w:p w:rsidR="00A22FEE" w:rsidRPr="00A22FEE" w:rsidRDefault="00A22FEE" w:rsidP="00A22FEE">
      <w:pPr>
        <w:numPr>
          <w:ilvl w:val="0"/>
          <w:numId w:val="16"/>
        </w:numPr>
        <w:spacing w:after="0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2FEE">
        <w:rPr>
          <w:rFonts w:ascii="Times New Roman" w:eastAsia="Calibri" w:hAnsi="Times New Roman" w:cs="Times New Roman"/>
          <w:sz w:val="24"/>
          <w:szCs w:val="24"/>
        </w:rPr>
        <w:t>овладение практическими умениями и навыками в восприятии, анализе и оценке произведений искусства;</w:t>
      </w:r>
    </w:p>
    <w:p w:rsidR="00A22FEE" w:rsidRPr="00A22FEE" w:rsidRDefault="00A22FEE" w:rsidP="00A22FEE">
      <w:pPr>
        <w:numPr>
          <w:ilvl w:val="0"/>
          <w:numId w:val="16"/>
        </w:numPr>
        <w:spacing w:after="0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2FEE">
        <w:rPr>
          <w:rFonts w:ascii="Times New Roman" w:eastAsia="Calibri" w:hAnsi="Times New Roman" w:cs="Times New Roman"/>
          <w:sz w:val="24"/>
          <w:szCs w:val="24"/>
        </w:rPr>
        <w:t>овладение элементарными практическими умениями и навыками в различных видах художественной деятельности (рисунке, живописи, скульптуре, художественном конструировании), а также в специфических формах художественной деятельности, базирующихся на ИКТ (цифровая фотография, видеозапись, элементы мультипликации и пр.);</w:t>
      </w:r>
    </w:p>
    <w:p w:rsidR="00A22FEE" w:rsidRPr="00A22FEE" w:rsidRDefault="00A22FEE" w:rsidP="00A22FEE">
      <w:pPr>
        <w:numPr>
          <w:ilvl w:val="0"/>
          <w:numId w:val="16"/>
        </w:numPr>
        <w:spacing w:after="0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A22FEE">
        <w:rPr>
          <w:rFonts w:ascii="Times New Roman" w:eastAsia="Calibri" w:hAnsi="Times New Roman" w:cs="Times New Roman"/>
          <w:sz w:val="24"/>
          <w:szCs w:val="24"/>
        </w:rPr>
        <w:t>знание видов художественной деятельности: изобразительной (живопись, графика, скульптура), конструктивной (дизайна и архитектура), декоративной (народных и прикладные виды искусства);</w:t>
      </w:r>
      <w:proofErr w:type="gramEnd"/>
    </w:p>
    <w:p w:rsidR="00A22FEE" w:rsidRPr="00A22FEE" w:rsidRDefault="00A22FEE" w:rsidP="00A22FEE">
      <w:pPr>
        <w:numPr>
          <w:ilvl w:val="0"/>
          <w:numId w:val="16"/>
        </w:numPr>
        <w:spacing w:after="0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2FEE">
        <w:rPr>
          <w:rFonts w:ascii="Times New Roman" w:eastAsia="Calibri" w:hAnsi="Times New Roman" w:cs="Times New Roman"/>
          <w:sz w:val="24"/>
          <w:szCs w:val="24"/>
        </w:rPr>
        <w:t>•знание основных видов и жанров пространственно-визуальных искусств;</w:t>
      </w:r>
    </w:p>
    <w:p w:rsidR="00A22FEE" w:rsidRPr="00A22FEE" w:rsidRDefault="00A22FEE" w:rsidP="00A22FEE">
      <w:pPr>
        <w:numPr>
          <w:ilvl w:val="0"/>
          <w:numId w:val="16"/>
        </w:numPr>
        <w:spacing w:after="0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2FEE">
        <w:rPr>
          <w:rFonts w:ascii="Times New Roman" w:eastAsia="Calibri" w:hAnsi="Times New Roman" w:cs="Times New Roman"/>
          <w:sz w:val="24"/>
          <w:szCs w:val="24"/>
        </w:rPr>
        <w:t>понимание образной природы искусства;</w:t>
      </w:r>
    </w:p>
    <w:p w:rsidR="00A22FEE" w:rsidRPr="00A22FEE" w:rsidRDefault="00A22FEE" w:rsidP="00A22FEE">
      <w:pPr>
        <w:numPr>
          <w:ilvl w:val="0"/>
          <w:numId w:val="16"/>
        </w:numPr>
        <w:spacing w:after="0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2FEE">
        <w:rPr>
          <w:rFonts w:ascii="Times New Roman" w:eastAsia="Calibri" w:hAnsi="Times New Roman" w:cs="Times New Roman"/>
          <w:sz w:val="24"/>
          <w:szCs w:val="24"/>
        </w:rPr>
        <w:t>•эстетическая оценка явлений природы</w:t>
      </w:r>
      <w:proofErr w:type="gramStart"/>
      <w:r w:rsidRPr="00A22FEE">
        <w:rPr>
          <w:rFonts w:ascii="Times New Roman" w:eastAsia="Calibri" w:hAnsi="Times New Roman" w:cs="Times New Roman"/>
          <w:sz w:val="24"/>
          <w:szCs w:val="24"/>
        </w:rPr>
        <w:t xml:space="preserve"> ,</w:t>
      </w:r>
      <w:proofErr w:type="gramEnd"/>
      <w:r w:rsidRPr="00A22FEE">
        <w:rPr>
          <w:rFonts w:ascii="Times New Roman" w:eastAsia="Calibri" w:hAnsi="Times New Roman" w:cs="Times New Roman"/>
          <w:sz w:val="24"/>
          <w:szCs w:val="24"/>
        </w:rPr>
        <w:t xml:space="preserve"> событий окружающего мира</w:t>
      </w:r>
    </w:p>
    <w:p w:rsidR="00A22FEE" w:rsidRPr="00A22FEE" w:rsidRDefault="00A22FEE" w:rsidP="00A22FEE">
      <w:pPr>
        <w:numPr>
          <w:ilvl w:val="0"/>
          <w:numId w:val="16"/>
        </w:numPr>
        <w:spacing w:after="0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2FEE">
        <w:rPr>
          <w:rFonts w:ascii="Times New Roman" w:eastAsia="Calibri" w:hAnsi="Times New Roman" w:cs="Times New Roman"/>
          <w:sz w:val="24"/>
          <w:szCs w:val="24"/>
        </w:rPr>
        <w:t>применение художественных умений, знаний и представлений в процессе выполнения художественно-творческих работ;</w:t>
      </w:r>
    </w:p>
    <w:p w:rsidR="00A22FEE" w:rsidRPr="00A22FEE" w:rsidRDefault="00A22FEE" w:rsidP="00A22FEE">
      <w:pPr>
        <w:numPr>
          <w:ilvl w:val="0"/>
          <w:numId w:val="16"/>
        </w:numPr>
        <w:spacing w:after="0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2FEE">
        <w:rPr>
          <w:rFonts w:ascii="Times New Roman" w:eastAsia="Calibri" w:hAnsi="Times New Roman" w:cs="Times New Roman"/>
          <w:sz w:val="24"/>
          <w:szCs w:val="24"/>
        </w:rPr>
        <w:t>способность узнавать, воспринимать, описывать и эмоционально оценивать несколько великих произведений русского и мирового искусства;</w:t>
      </w:r>
    </w:p>
    <w:p w:rsidR="00A22FEE" w:rsidRPr="00A22FEE" w:rsidRDefault="00A22FEE" w:rsidP="00A22FEE">
      <w:pPr>
        <w:numPr>
          <w:ilvl w:val="0"/>
          <w:numId w:val="16"/>
        </w:numPr>
        <w:spacing w:after="0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2FEE">
        <w:rPr>
          <w:rFonts w:ascii="Times New Roman" w:eastAsia="Calibri" w:hAnsi="Times New Roman" w:cs="Times New Roman"/>
          <w:sz w:val="24"/>
          <w:szCs w:val="24"/>
        </w:rPr>
        <w:t>умение обсуждать и анализировать произведения искусства,</w:t>
      </w:r>
    </w:p>
    <w:p w:rsidR="00A22FEE" w:rsidRPr="00A22FEE" w:rsidRDefault="00A22FEE" w:rsidP="00A22FEE">
      <w:pPr>
        <w:numPr>
          <w:ilvl w:val="0"/>
          <w:numId w:val="16"/>
        </w:numPr>
        <w:spacing w:after="0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2FEE">
        <w:rPr>
          <w:rFonts w:ascii="Times New Roman" w:eastAsia="Calibri" w:hAnsi="Times New Roman" w:cs="Times New Roman"/>
          <w:sz w:val="24"/>
          <w:szCs w:val="24"/>
        </w:rPr>
        <w:t xml:space="preserve">выражая суждения о содержании, сюжетах и выразительных средствах; </w:t>
      </w:r>
    </w:p>
    <w:p w:rsidR="00A22FEE" w:rsidRPr="00A22FEE" w:rsidRDefault="00A22FEE" w:rsidP="00A22FEE">
      <w:pPr>
        <w:numPr>
          <w:ilvl w:val="0"/>
          <w:numId w:val="16"/>
        </w:numPr>
        <w:spacing w:after="0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2FEE">
        <w:rPr>
          <w:rFonts w:ascii="Times New Roman" w:eastAsia="Calibri" w:hAnsi="Times New Roman" w:cs="Times New Roman"/>
          <w:sz w:val="24"/>
          <w:szCs w:val="24"/>
        </w:rPr>
        <w:t>усвоение названий ведущих художественных музеев России</w:t>
      </w:r>
    </w:p>
    <w:p w:rsidR="00A22FEE" w:rsidRPr="00A22FEE" w:rsidRDefault="00A22FEE" w:rsidP="00A22FEE">
      <w:pPr>
        <w:numPr>
          <w:ilvl w:val="0"/>
          <w:numId w:val="16"/>
        </w:numPr>
        <w:spacing w:after="0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2FEE">
        <w:rPr>
          <w:rFonts w:ascii="Times New Roman" w:eastAsia="Calibri" w:hAnsi="Times New Roman" w:cs="Times New Roman"/>
          <w:sz w:val="24"/>
          <w:szCs w:val="24"/>
        </w:rPr>
        <w:t>и художественных музеев своего региона;</w:t>
      </w:r>
    </w:p>
    <w:p w:rsidR="00A22FEE" w:rsidRPr="00A22FEE" w:rsidRDefault="00A22FEE" w:rsidP="00A22FEE">
      <w:pPr>
        <w:numPr>
          <w:ilvl w:val="0"/>
          <w:numId w:val="16"/>
        </w:numPr>
        <w:spacing w:after="0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2FEE">
        <w:rPr>
          <w:rFonts w:ascii="Times New Roman" w:eastAsia="Calibri" w:hAnsi="Times New Roman" w:cs="Times New Roman"/>
          <w:sz w:val="24"/>
          <w:szCs w:val="24"/>
        </w:rPr>
        <w:t>умение видеть проявления визуально-пространственных искусств в окружающей жизни: в доме, на улице, в театре, на празднике;</w:t>
      </w:r>
    </w:p>
    <w:p w:rsidR="00A22FEE" w:rsidRPr="00A22FEE" w:rsidRDefault="00A22FEE" w:rsidP="00A22FEE">
      <w:pPr>
        <w:numPr>
          <w:ilvl w:val="0"/>
          <w:numId w:val="16"/>
        </w:numPr>
        <w:spacing w:after="0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2FEE">
        <w:rPr>
          <w:rFonts w:ascii="Times New Roman" w:eastAsia="Calibri" w:hAnsi="Times New Roman" w:cs="Times New Roman"/>
          <w:sz w:val="24"/>
          <w:szCs w:val="24"/>
        </w:rPr>
        <w:t>способность использовать в художественно-творческой дельности различные художественные материалы и художественные техники;</w:t>
      </w:r>
    </w:p>
    <w:p w:rsidR="00A22FEE" w:rsidRPr="00A22FEE" w:rsidRDefault="00A22FEE" w:rsidP="00A22FEE">
      <w:pPr>
        <w:numPr>
          <w:ilvl w:val="0"/>
          <w:numId w:val="16"/>
        </w:numPr>
        <w:spacing w:after="0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2FEE">
        <w:rPr>
          <w:rFonts w:ascii="Times New Roman" w:eastAsia="Calibri" w:hAnsi="Times New Roman" w:cs="Times New Roman"/>
          <w:sz w:val="24"/>
          <w:szCs w:val="24"/>
        </w:rPr>
        <w:t xml:space="preserve">способность передавать в художественно-творческой деятельности характер, </w:t>
      </w:r>
      <w:proofErr w:type="gramStart"/>
      <w:r w:rsidRPr="00A22FEE">
        <w:rPr>
          <w:rFonts w:ascii="Times New Roman" w:eastAsia="Calibri" w:hAnsi="Times New Roman" w:cs="Times New Roman"/>
          <w:sz w:val="24"/>
          <w:szCs w:val="24"/>
        </w:rPr>
        <w:t>эмоциональных</w:t>
      </w:r>
      <w:proofErr w:type="gramEnd"/>
      <w:r w:rsidRPr="00A22FEE">
        <w:rPr>
          <w:rFonts w:ascii="Times New Roman" w:eastAsia="Calibri" w:hAnsi="Times New Roman" w:cs="Times New Roman"/>
          <w:sz w:val="24"/>
          <w:szCs w:val="24"/>
        </w:rPr>
        <w:t xml:space="preserve"> состояния и свое отношение к природе, человеку, обществу;</w:t>
      </w:r>
    </w:p>
    <w:p w:rsidR="00A22FEE" w:rsidRPr="00A22FEE" w:rsidRDefault="00A22FEE" w:rsidP="00A22FEE">
      <w:pPr>
        <w:numPr>
          <w:ilvl w:val="0"/>
          <w:numId w:val="16"/>
        </w:numPr>
        <w:spacing w:after="0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2FEE">
        <w:rPr>
          <w:rFonts w:ascii="Times New Roman" w:eastAsia="Calibri" w:hAnsi="Times New Roman" w:cs="Times New Roman"/>
          <w:sz w:val="24"/>
          <w:szCs w:val="24"/>
        </w:rPr>
        <w:t>умение компоновать на плоскости листа и в объеме заду манный художественный образ;</w:t>
      </w:r>
    </w:p>
    <w:p w:rsidR="00A22FEE" w:rsidRPr="00A22FEE" w:rsidRDefault="00A22FEE" w:rsidP="00A22FEE">
      <w:pPr>
        <w:numPr>
          <w:ilvl w:val="0"/>
          <w:numId w:val="16"/>
        </w:numPr>
        <w:spacing w:after="0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2FEE">
        <w:rPr>
          <w:rFonts w:ascii="Times New Roman" w:eastAsia="Calibri" w:hAnsi="Times New Roman" w:cs="Times New Roman"/>
          <w:sz w:val="24"/>
          <w:szCs w:val="24"/>
        </w:rPr>
        <w:t xml:space="preserve">освоение умений применять в художественно-творческой деятельности основы </w:t>
      </w:r>
      <w:proofErr w:type="spellStart"/>
      <w:r w:rsidRPr="00A22FEE">
        <w:rPr>
          <w:rFonts w:ascii="Times New Roman" w:eastAsia="Calibri" w:hAnsi="Times New Roman" w:cs="Times New Roman"/>
          <w:sz w:val="24"/>
          <w:szCs w:val="24"/>
        </w:rPr>
        <w:t>цветоведения</w:t>
      </w:r>
      <w:proofErr w:type="spellEnd"/>
      <w:r w:rsidRPr="00A22FEE">
        <w:rPr>
          <w:rFonts w:ascii="Times New Roman" w:eastAsia="Calibri" w:hAnsi="Times New Roman" w:cs="Times New Roman"/>
          <w:sz w:val="24"/>
          <w:szCs w:val="24"/>
        </w:rPr>
        <w:t>, основы графической грамоты;</w:t>
      </w:r>
    </w:p>
    <w:p w:rsidR="00A22FEE" w:rsidRPr="00A22FEE" w:rsidRDefault="00A22FEE" w:rsidP="00A22FEE">
      <w:pPr>
        <w:numPr>
          <w:ilvl w:val="0"/>
          <w:numId w:val="16"/>
        </w:numPr>
        <w:spacing w:after="0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2FEE">
        <w:rPr>
          <w:rFonts w:ascii="Times New Roman" w:eastAsia="Calibri" w:hAnsi="Times New Roman" w:cs="Times New Roman"/>
          <w:sz w:val="24"/>
          <w:szCs w:val="24"/>
        </w:rPr>
        <w:t>овладение навыками моделирования из бумаги, лепки из пластилина, навыками изображения средствами аппликации и коллажа;</w:t>
      </w:r>
    </w:p>
    <w:p w:rsidR="00A22FEE" w:rsidRPr="00A22FEE" w:rsidRDefault="00A22FEE" w:rsidP="00A22FEE">
      <w:pPr>
        <w:numPr>
          <w:ilvl w:val="0"/>
          <w:numId w:val="16"/>
        </w:numPr>
        <w:spacing w:after="0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2FEE">
        <w:rPr>
          <w:rFonts w:ascii="Times New Roman" w:eastAsia="Calibri" w:hAnsi="Times New Roman" w:cs="Times New Roman"/>
          <w:sz w:val="24"/>
          <w:szCs w:val="24"/>
        </w:rPr>
        <w:t>умение характеризовать и эстетически оценивать разнообразие и красоту природы различных регионов нашей страны;</w:t>
      </w:r>
    </w:p>
    <w:p w:rsidR="00A22FEE" w:rsidRPr="00A22FEE" w:rsidRDefault="00A22FEE" w:rsidP="00A22FEE">
      <w:pPr>
        <w:numPr>
          <w:ilvl w:val="0"/>
          <w:numId w:val="16"/>
        </w:numPr>
        <w:spacing w:after="0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2FEE">
        <w:rPr>
          <w:rFonts w:ascii="Times New Roman" w:eastAsia="Calibri" w:hAnsi="Times New Roman" w:cs="Times New Roman"/>
          <w:sz w:val="24"/>
          <w:szCs w:val="24"/>
        </w:rPr>
        <w:t>умение рассуждать о многообразии представлений о красоте у народов мира, способности человека в самых разных природных условиях создавать свою самобытную художественную культуру;</w:t>
      </w:r>
    </w:p>
    <w:p w:rsidR="00A22FEE" w:rsidRPr="00A22FEE" w:rsidRDefault="00A22FEE" w:rsidP="00A22FEE">
      <w:pPr>
        <w:numPr>
          <w:ilvl w:val="0"/>
          <w:numId w:val="16"/>
        </w:numPr>
        <w:spacing w:after="0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2FEE">
        <w:rPr>
          <w:rFonts w:ascii="Times New Roman" w:eastAsia="Calibri" w:hAnsi="Times New Roman" w:cs="Times New Roman"/>
          <w:sz w:val="24"/>
          <w:szCs w:val="24"/>
        </w:rPr>
        <w:lastRenderedPageBreak/>
        <w:t>изображение в творческих работах особенностей художественной культуры разных (знакомых по урокам) народов, передача особенностей понимания ими красоты природы, человека, народных традиций;</w:t>
      </w:r>
    </w:p>
    <w:p w:rsidR="00A22FEE" w:rsidRPr="00A22FEE" w:rsidRDefault="00A22FEE" w:rsidP="00A22FEE">
      <w:pPr>
        <w:numPr>
          <w:ilvl w:val="0"/>
          <w:numId w:val="16"/>
        </w:numPr>
        <w:spacing w:after="0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2FEE">
        <w:rPr>
          <w:rFonts w:ascii="Times New Roman" w:eastAsia="Calibri" w:hAnsi="Times New Roman" w:cs="Times New Roman"/>
          <w:sz w:val="24"/>
          <w:szCs w:val="24"/>
        </w:rPr>
        <w:t>способность эстетически, эмоционально воспринимать красоту городов, сохранивших исторический облик, — свидетелей нашей истории;</w:t>
      </w:r>
    </w:p>
    <w:p w:rsidR="004F13E8" w:rsidRDefault="00A22FEE" w:rsidP="00C95C91">
      <w:pPr>
        <w:numPr>
          <w:ilvl w:val="0"/>
          <w:numId w:val="16"/>
        </w:numPr>
        <w:spacing w:after="0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2FEE">
        <w:rPr>
          <w:rFonts w:ascii="Times New Roman" w:eastAsia="Calibri" w:hAnsi="Times New Roman" w:cs="Times New Roman"/>
          <w:sz w:val="24"/>
          <w:szCs w:val="24"/>
        </w:rPr>
        <w:t>умение приводить примеры произведений искусства, выражающих красоту мудрости и богатой духовной жизни, красоту внутреннего мира человека.</w:t>
      </w:r>
    </w:p>
    <w:p w:rsidR="00725529" w:rsidRPr="00C95C91" w:rsidRDefault="00725529" w:rsidP="00C95C91">
      <w:pPr>
        <w:numPr>
          <w:ilvl w:val="0"/>
          <w:numId w:val="16"/>
        </w:numPr>
        <w:spacing w:after="0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E19FF" w:rsidRPr="00004CB1" w:rsidRDefault="00DE19FF" w:rsidP="00DE19FF">
      <w:pPr>
        <w:pStyle w:val="a5"/>
        <w:numPr>
          <w:ilvl w:val="1"/>
          <w:numId w:val="17"/>
        </w:numPr>
        <w:spacing w:after="0"/>
        <w:ind w:left="0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 УЧЕБНОГО ПРЕДМЕТА</w:t>
      </w:r>
      <w:r w:rsidRPr="00DE19F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«ИЗОБРАЗИТЕЛЬНОЕ  ИСКУССТВО»</w:t>
      </w:r>
    </w:p>
    <w:p w:rsidR="004F13E8" w:rsidRDefault="004F13E8" w:rsidP="00783B74">
      <w:pPr>
        <w:spacing w:after="0" w:line="240" w:lineRule="auto"/>
        <w:ind w:firstLine="40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3B74" w:rsidRPr="008B4465" w:rsidRDefault="00783B74" w:rsidP="00783B74">
      <w:pPr>
        <w:spacing w:after="0" w:line="240" w:lineRule="auto"/>
        <w:ind w:firstLine="40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B4465">
        <w:rPr>
          <w:rFonts w:ascii="Times New Roman" w:eastAsia="Calibri" w:hAnsi="Times New Roman" w:cs="Times New Roman"/>
          <w:b/>
          <w:sz w:val="24"/>
          <w:szCs w:val="24"/>
        </w:rPr>
        <w:t>4 класс – 34 часа</w:t>
      </w:r>
    </w:p>
    <w:p w:rsidR="004F13E8" w:rsidRDefault="004F13E8" w:rsidP="00783B74">
      <w:pPr>
        <w:shd w:val="clear" w:color="auto" w:fill="FFFFFF"/>
        <w:tabs>
          <w:tab w:val="left" w:pos="142"/>
        </w:tabs>
        <w:spacing w:after="0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783B74" w:rsidRPr="008B4465" w:rsidRDefault="00783B74" w:rsidP="00783B74">
      <w:pPr>
        <w:shd w:val="clear" w:color="auto" w:fill="FFFFFF"/>
        <w:tabs>
          <w:tab w:val="left" w:pos="142"/>
        </w:tabs>
        <w:spacing w:after="0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8B446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Тема 1. Истоки родного искусства</w:t>
      </w:r>
    </w:p>
    <w:p w:rsidR="00783B74" w:rsidRPr="008B4465" w:rsidRDefault="00783B74" w:rsidP="00783B74">
      <w:pPr>
        <w:shd w:val="clear" w:color="auto" w:fill="FFFFFF"/>
        <w:tabs>
          <w:tab w:val="left" w:pos="142"/>
        </w:tabs>
        <w:spacing w:after="0"/>
        <w:ind w:firstLine="567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8B4465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Знакомство с истоками родного искусства – знакомство со своей Родиной. В предметах быта, постройках, в том, как люди одеваются и украшают одежду, раскрывается их представление о мире, о красоте человека. В искусстве люди выражают свою душу, свой склад ума и характера.</w:t>
      </w:r>
    </w:p>
    <w:p w:rsidR="00783B74" w:rsidRPr="008B4465" w:rsidRDefault="00783B74" w:rsidP="00783B74">
      <w:pPr>
        <w:shd w:val="clear" w:color="auto" w:fill="FFFFFF"/>
        <w:tabs>
          <w:tab w:val="left" w:pos="142"/>
        </w:tabs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B4465">
        <w:rPr>
          <w:rFonts w:ascii="Times New Roman" w:eastAsia="Calibri" w:hAnsi="Times New Roman" w:cs="Times New Roman"/>
          <w:color w:val="000000"/>
          <w:sz w:val="24"/>
          <w:szCs w:val="24"/>
        </w:rPr>
        <w:t>Пейзаж родной земли. Деревня – деревянный мир. Красота человека Народные праздники.</w:t>
      </w:r>
    </w:p>
    <w:p w:rsidR="00783B74" w:rsidRPr="008B4465" w:rsidRDefault="00783B74" w:rsidP="00783B74">
      <w:pPr>
        <w:shd w:val="clear" w:color="auto" w:fill="FFFFFF"/>
        <w:tabs>
          <w:tab w:val="left" w:pos="142"/>
        </w:tabs>
        <w:spacing w:after="0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783B74" w:rsidRPr="008B4465" w:rsidRDefault="00783B74" w:rsidP="00783B74">
      <w:pPr>
        <w:shd w:val="clear" w:color="auto" w:fill="FFFFFF"/>
        <w:tabs>
          <w:tab w:val="left" w:pos="142"/>
        </w:tabs>
        <w:spacing w:after="0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8B446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Тема 2. Древние города нашей земли</w:t>
      </w:r>
    </w:p>
    <w:p w:rsidR="00783B74" w:rsidRPr="008B4465" w:rsidRDefault="00783B74" w:rsidP="00783B74">
      <w:pPr>
        <w:shd w:val="clear" w:color="auto" w:fill="FFFFFF"/>
        <w:tabs>
          <w:tab w:val="left" w:pos="142"/>
        </w:tabs>
        <w:spacing w:after="0"/>
        <w:ind w:firstLine="567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8B4465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Каждый город особенный, у него своё неповторимое лицо и характер.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8B4465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Каждый город имеет свою особую судьбу. Его здания в своём облике запечатлели исторический путь народа, события его жизни.</w:t>
      </w:r>
    </w:p>
    <w:p w:rsidR="00783B74" w:rsidRPr="008B4465" w:rsidRDefault="00783B74" w:rsidP="00783B74">
      <w:pPr>
        <w:shd w:val="clear" w:color="auto" w:fill="FFFFFF"/>
        <w:tabs>
          <w:tab w:val="left" w:pos="142"/>
        </w:tabs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B44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Родной угол. Древние соборы. Города Русской земли. Новгород. Псков. </w:t>
      </w:r>
    </w:p>
    <w:p w:rsidR="00783B74" w:rsidRPr="008B4465" w:rsidRDefault="00783B74" w:rsidP="00783B74">
      <w:pPr>
        <w:shd w:val="clear" w:color="auto" w:fill="FFFFFF"/>
        <w:tabs>
          <w:tab w:val="left" w:pos="142"/>
        </w:tabs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B4465">
        <w:rPr>
          <w:rFonts w:ascii="Times New Roman" w:eastAsia="Calibri" w:hAnsi="Times New Roman" w:cs="Times New Roman"/>
          <w:color w:val="000000"/>
          <w:sz w:val="24"/>
          <w:szCs w:val="24"/>
        </w:rPr>
        <w:t>Владимир и Суздаль. Москва. Узорочье теремов. Пир в теремных палатах.</w:t>
      </w:r>
    </w:p>
    <w:p w:rsidR="00783B74" w:rsidRPr="008B4465" w:rsidRDefault="00783B74" w:rsidP="00783B74">
      <w:pPr>
        <w:shd w:val="clear" w:color="auto" w:fill="FFFFFF"/>
        <w:tabs>
          <w:tab w:val="left" w:pos="142"/>
        </w:tabs>
        <w:spacing w:after="0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783B74" w:rsidRPr="008B4465" w:rsidRDefault="00783B74" w:rsidP="00783B74">
      <w:pPr>
        <w:shd w:val="clear" w:color="auto" w:fill="FFFFFF"/>
        <w:tabs>
          <w:tab w:val="left" w:pos="142"/>
        </w:tabs>
        <w:spacing w:after="0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8B446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Тема 3. Каждый народ – художник</w:t>
      </w:r>
    </w:p>
    <w:p w:rsidR="00783B74" w:rsidRPr="008B4465" w:rsidRDefault="00783B74" w:rsidP="00783B74">
      <w:pPr>
        <w:shd w:val="clear" w:color="auto" w:fill="FFFFFF"/>
        <w:tabs>
          <w:tab w:val="left" w:pos="142"/>
        </w:tabs>
        <w:spacing w:after="0"/>
        <w:ind w:firstLine="567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8B4465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Каждый народ создаёт свой прекрасный и мудрый художественный ми</w:t>
      </w:r>
      <w:proofErr w:type="gramStart"/>
      <w:r w:rsidRPr="008B4465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р-</w:t>
      </w:r>
      <w:proofErr w:type="gramEnd"/>
      <w:r w:rsidRPr="008B4465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своё искусство.  Искусство выражает душу этого народа, его особое лицо, его образ. В культуре каждого народа всё взаимосвязано и не случайно, в ней выражается понимание пользы и красоты, добра и зла, жизни и человечности.</w:t>
      </w:r>
    </w:p>
    <w:p w:rsidR="00783B74" w:rsidRPr="008B4465" w:rsidRDefault="00783B74" w:rsidP="00783B74">
      <w:pPr>
        <w:shd w:val="clear" w:color="auto" w:fill="FFFFFF"/>
        <w:tabs>
          <w:tab w:val="left" w:pos="142"/>
        </w:tabs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B4465">
        <w:rPr>
          <w:rFonts w:ascii="Times New Roman" w:eastAsia="Calibri" w:hAnsi="Times New Roman" w:cs="Times New Roman"/>
          <w:color w:val="000000"/>
          <w:sz w:val="24"/>
          <w:szCs w:val="24"/>
        </w:rPr>
        <w:t>Страна восходящего солнца. Народы гор и степей. Города в пустыне. Древняя Эллада. Европейские города Средневековья.</w:t>
      </w:r>
    </w:p>
    <w:p w:rsidR="004F13E8" w:rsidRDefault="004F13E8" w:rsidP="00783B74">
      <w:pPr>
        <w:shd w:val="clear" w:color="auto" w:fill="FFFFFF"/>
        <w:tabs>
          <w:tab w:val="left" w:pos="142"/>
        </w:tabs>
        <w:spacing w:after="0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4F13E8" w:rsidRDefault="004F13E8" w:rsidP="00783B74">
      <w:pPr>
        <w:shd w:val="clear" w:color="auto" w:fill="FFFFFF"/>
        <w:tabs>
          <w:tab w:val="left" w:pos="142"/>
        </w:tabs>
        <w:spacing w:after="0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783B74" w:rsidRPr="008B4465" w:rsidRDefault="00783B74" w:rsidP="00783B74">
      <w:pPr>
        <w:shd w:val="clear" w:color="auto" w:fill="FFFFFF"/>
        <w:tabs>
          <w:tab w:val="left" w:pos="142"/>
        </w:tabs>
        <w:spacing w:after="0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8B446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Тема 4. Искусство объединяет народы</w:t>
      </w:r>
    </w:p>
    <w:p w:rsidR="00783B74" w:rsidRPr="008B4465" w:rsidRDefault="00783B74" w:rsidP="00783B74">
      <w:pPr>
        <w:shd w:val="clear" w:color="auto" w:fill="FFFFFF"/>
        <w:tabs>
          <w:tab w:val="left" w:pos="142"/>
        </w:tabs>
        <w:spacing w:after="0"/>
        <w:ind w:firstLine="567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8B4465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Каждый народ по-своему воспевает красоту мира. Но есть общие для всех людей представления о самых главных явлениях жизни. Искусство учит сопереживать, помогает разным народам понимать друг друга, объединяться и в радости и в горе.</w:t>
      </w:r>
    </w:p>
    <w:p w:rsidR="00783B74" w:rsidRPr="008B4465" w:rsidRDefault="00783B74" w:rsidP="00783B74">
      <w:pPr>
        <w:shd w:val="clear" w:color="auto" w:fill="FFFFFF"/>
        <w:tabs>
          <w:tab w:val="left" w:pos="142"/>
        </w:tabs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B4465">
        <w:rPr>
          <w:rFonts w:ascii="Times New Roman" w:eastAsia="Calibri" w:hAnsi="Times New Roman" w:cs="Times New Roman"/>
          <w:color w:val="000000"/>
          <w:sz w:val="24"/>
          <w:szCs w:val="24"/>
        </w:rPr>
        <w:t>Материнство. Мудрость старости. Сопереживание. Герои-защитники. Юность и надежды</w:t>
      </w:r>
    </w:p>
    <w:p w:rsidR="00B76AEC" w:rsidRDefault="00B76AEC" w:rsidP="002C7E11">
      <w:pPr>
        <w:autoSpaceDE w:val="0"/>
        <w:autoSpaceDN w:val="0"/>
        <w:adjustRightInd w:val="0"/>
        <w:spacing w:after="0"/>
        <w:jc w:val="both"/>
        <w:rPr>
          <w:rFonts w:ascii="Times New Roman" w:eastAsia="Pragmatica-Reg" w:hAnsi="Times New Roman" w:cs="Times New Roman"/>
          <w:sz w:val="24"/>
          <w:szCs w:val="24"/>
        </w:rPr>
      </w:pPr>
    </w:p>
    <w:p w:rsidR="004F13E8" w:rsidRDefault="004F13E8" w:rsidP="002C7E11">
      <w:pPr>
        <w:autoSpaceDE w:val="0"/>
        <w:autoSpaceDN w:val="0"/>
        <w:adjustRightInd w:val="0"/>
        <w:spacing w:after="0"/>
        <w:jc w:val="both"/>
        <w:rPr>
          <w:rFonts w:ascii="Times New Roman" w:eastAsia="Pragmatica-Reg" w:hAnsi="Times New Roman" w:cs="Times New Roman"/>
          <w:sz w:val="24"/>
          <w:szCs w:val="24"/>
        </w:rPr>
      </w:pPr>
    </w:p>
    <w:p w:rsidR="00B76AEC" w:rsidRDefault="00B76AEC" w:rsidP="002C7E11">
      <w:pPr>
        <w:autoSpaceDE w:val="0"/>
        <w:autoSpaceDN w:val="0"/>
        <w:adjustRightInd w:val="0"/>
        <w:spacing w:after="0"/>
        <w:jc w:val="both"/>
        <w:rPr>
          <w:rFonts w:ascii="Times New Roman" w:eastAsia="Pragmatica-Reg" w:hAnsi="Times New Roman" w:cs="Times New Roman"/>
          <w:sz w:val="24"/>
          <w:szCs w:val="24"/>
        </w:rPr>
      </w:pPr>
    </w:p>
    <w:p w:rsidR="00DE19FF" w:rsidRDefault="00DE19FF" w:rsidP="002C7E11">
      <w:pPr>
        <w:autoSpaceDE w:val="0"/>
        <w:autoSpaceDN w:val="0"/>
        <w:adjustRightInd w:val="0"/>
        <w:spacing w:after="0"/>
        <w:jc w:val="both"/>
        <w:rPr>
          <w:rFonts w:ascii="Times New Roman" w:eastAsia="Pragmatica-Reg" w:hAnsi="Times New Roman" w:cs="Times New Roman"/>
          <w:sz w:val="24"/>
          <w:szCs w:val="24"/>
        </w:rPr>
      </w:pPr>
    </w:p>
    <w:p w:rsidR="00DE19FF" w:rsidRDefault="00DE19FF" w:rsidP="002C7E11">
      <w:pPr>
        <w:autoSpaceDE w:val="0"/>
        <w:autoSpaceDN w:val="0"/>
        <w:adjustRightInd w:val="0"/>
        <w:spacing w:after="0"/>
        <w:jc w:val="both"/>
        <w:rPr>
          <w:rFonts w:ascii="Times New Roman" w:eastAsia="Pragmatica-Reg" w:hAnsi="Times New Roman" w:cs="Times New Roman"/>
          <w:sz w:val="24"/>
          <w:szCs w:val="24"/>
        </w:rPr>
      </w:pPr>
    </w:p>
    <w:p w:rsidR="00DE19FF" w:rsidRDefault="00DE19FF" w:rsidP="002C7E11">
      <w:pPr>
        <w:autoSpaceDE w:val="0"/>
        <w:autoSpaceDN w:val="0"/>
        <w:adjustRightInd w:val="0"/>
        <w:spacing w:after="0"/>
        <w:jc w:val="both"/>
        <w:rPr>
          <w:rFonts w:ascii="Times New Roman" w:eastAsia="Pragmatica-Reg" w:hAnsi="Times New Roman" w:cs="Times New Roman"/>
          <w:sz w:val="24"/>
          <w:szCs w:val="24"/>
        </w:rPr>
      </w:pPr>
    </w:p>
    <w:p w:rsidR="00DE19FF" w:rsidRPr="00F01F7F" w:rsidRDefault="00DE19FF" w:rsidP="002C7E11">
      <w:pPr>
        <w:autoSpaceDE w:val="0"/>
        <w:autoSpaceDN w:val="0"/>
        <w:adjustRightInd w:val="0"/>
        <w:spacing w:after="0"/>
        <w:jc w:val="both"/>
        <w:rPr>
          <w:rFonts w:ascii="Times New Roman" w:eastAsia="Pragmatica-Reg" w:hAnsi="Times New Roman" w:cs="Times New Roman"/>
          <w:sz w:val="24"/>
          <w:szCs w:val="24"/>
        </w:rPr>
      </w:pPr>
    </w:p>
    <w:p w:rsidR="00166A91" w:rsidRDefault="00F83B7D" w:rsidP="00DE19FF">
      <w:pPr>
        <w:pStyle w:val="a5"/>
        <w:numPr>
          <w:ilvl w:val="1"/>
          <w:numId w:val="17"/>
        </w:numPr>
        <w:spacing w:after="0" w:line="240" w:lineRule="auto"/>
        <w:ind w:right="142"/>
        <w:rPr>
          <w:rFonts w:ascii="Times New Roman" w:hAnsi="Times New Roman" w:cs="Times New Roman"/>
          <w:b/>
          <w:sz w:val="24"/>
          <w:szCs w:val="24"/>
        </w:rPr>
      </w:pPr>
      <w:r w:rsidRPr="00F83B7D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 С УКАЗАНИЕМ КОЛИЧЕСТВА ЧАСОВ, ОТВОДИМЫХ НА ОСВОЕНИЕ КАЖДОЙ ТЕМЫ</w:t>
      </w:r>
    </w:p>
    <w:p w:rsidR="00DE19FF" w:rsidRDefault="00DE19FF" w:rsidP="00DE19FF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DE19FF" w:rsidRPr="00965832" w:rsidRDefault="00DE19FF" w:rsidP="00DE19FF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65832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Тематическое планирование по учебному предмету «Изобразительное искусство» для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4</w:t>
      </w:r>
      <w:r w:rsidRPr="00965832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го</w:t>
      </w:r>
      <w:r w:rsidRPr="00965832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класс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</w:t>
      </w:r>
      <w:r w:rsidRPr="00965832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составлено с </w:t>
      </w:r>
      <w:r w:rsidRPr="00965832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учетом рабочей программы воспитания</w:t>
      </w:r>
      <w:r w:rsidRPr="00965832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 Воспитательный потенциал данного учебного предмета обеспечивает реализацию следующих целевых приоритетов воспитания обучающихся НОО:</w:t>
      </w:r>
    </w:p>
    <w:p w:rsidR="00DE19FF" w:rsidRPr="00965832" w:rsidRDefault="00DE19FF" w:rsidP="00DE19FF">
      <w:pPr>
        <w:numPr>
          <w:ilvl w:val="0"/>
          <w:numId w:val="18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65832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быть трудолюбивым, следуя принципу «делу – время, потехе – час», как в учебных занятиях, так и в домашних делах, доводить начатое дело до конца;</w:t>
      </w:r>
    </w:p>
    <w:p w:rsidR="00DE19FF" w:rsidRPr="00965832" w:rsidRDefault="00DE19FF" w:rsidP="00DE19FF">
      <w:pPr>
        <w:numPr>
          <w:ilvl w:val="0"/>
          <w:numId w:val="18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65832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знать и любить свою Родину – свой родной дом, двор, улицу, город, село, свою страну;</w:t>
      </w:r>
    </w:p>
    <w:p w:rsidR="00DE19FF" w:rsidRPr="00965832" w:rsidRDefault="00DE19FF" w:rsidP="00DE19FF">
      <w:pPr>
        <w:numPr>
          <w:ilvl w:val="0"/>
          <w:numId w:val="18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65832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проявлять миролюбие – не затевать конфликтов и стремиться решать спорные вопросы, не прибегая к силе;</w:t>
      </w:r>
    </w:p>
    <w:p w:rsidR="00DE19FF" w:rsidRPr="00965832" w:rsidRDefault="00DE19FF" w:rsidP="00DE19FF">
      <w:pPr>
        <w:numPr>
          <w:ilvl w:val="0"/>
          <w:numId w:val="18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65832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стремиться узнавать что-то новое, проявлять любознательность, ценить знания;</w:t>
      </w:r>
    </w:p>
    <w:p w:rsidR="00DE19FF" w:rsidRPr="00965832" w:rsidRDefault="00DE19FF" w:rsidP="00DE19FF">
      <w:pPr>
        <w:numPr>
          <w:ilvl w:val="0"/>
          <w:numId w:val="18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65832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быть вежливым и опрятным, скромным и приветливым;</w:t>
      </w:r>
    </w:p>
    <w:p w:rsidR="00DE19FF" w:rsidRPr="00965832" w:rsidRDefault="00DE19FF" w:rsidP="00DE19FF">
      <w:pPr>
        <w:numPr>
          <w:ilvl w:val="0"/>
          <w:numId w:val="18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65832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соблюдать правила личной гигиены, режим дня, вести здоровый образ жизни;</w:t>
      </w:r>
    </w:p>
    <w:p w:rsidR="00DE19FF" w:rsidRPr="00965832" w:rsidRDefault="00DE19FF" w:rsidP="00DE19FF">
      <w:pPr>
        <w:numPr>
          <w:ilvl w:val="0"/>
          <w:numId w:val="18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65832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быть уверенным в себе, открытым и общительным, не стесняться быть в чем-то непохожим на других ребят; уметь ставить перед собой цели и проявлять инициативу, отстаивать свое мнение и действовать самостоятельно, без помощи старших.</w:t>
      </w:r>
    </w:p>
    <w:p w:rsidR="004F13E8" w:rsidRDefault="004F13E8" w:rsidP="004F13E8">
      <w:pPr>
        <w:pStyle w:val="a5"/>
        <w:spacing w:after="0" w:line="240" w:lineRule="auto"/>
        <w:ind w:left="927" w:right="142"/>
        <w:rPr>
          <w:rFonts w:ascii="Times New Roman" w:hAnsi="Times New Roman" w:cs="Times New Roman"/>
          <w:b/>
          <w:sz w:val="24"/>
          <w:szCs w:val="24"/>
        </w:rPr>
      </w:pPr>
    </w:p>
    <w:p w:rsidR="004F13E8" w:rsidRPr="001613B3" w:rsidRDefault="004F13E8" w:rsidP="004F13E8">
      <w:pPr>
        <w:pStyle w:val="a5"/>
        <w:spacing w:after="0" w:line="240" w:lineRule="auto"/>
        <w:ind w:left="927" w:right="142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-15" w:type="dxa"/>
        <w:tblLook w:val="04A0"/>
      </w:tblPr>
      <w:tblGrid>
        <w:gridCol w:w="1200"/>
        <w:gridCol w:w="5153"/>
        <w:gridCol w:w="1948"/>
        <w:gridCol w:w="1852"/>
      </w:tblGrid>
      <w:tr w:rsidR="00166A91" w:rsidRPr="00095FBB" w:rsidTr="00413F7A">
        <w:trPr>
          <w:trHeight w:val="480"/>
        </w:trPr>
        <w:tc>
          <w:tcPr>
            <w:tcW w:w="1200" w:type="dxa"/>
            <w:vMerge w:val="restart"/>
            <w:vAlign w:val="center"/>
          </w:tcPr>
          <w:p w:rsidR="00166A91" w:rsidRPr="00095FBB" w:rsidRDefault="00166A91" w:rsidP="002A246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95F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095F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095F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095F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5153" w:type="dxa"/>
            <w:vMerge w:val="restart"/>
            <w:vAlign w:val="center"/>
          </w:tcPr>
          <w:p w:rsidR="00166A91" w:rsidRPr="00095FBB" w:rsidRDefault="00166A91" w:rsidP="002A246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95F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Содержание учебного предмета</w:t>
            </w:r>
          </w:p>
          <w:p w:rsidR="00166A91" w:rsidRPr="00095FBB" w:rsidRDefault="00166A91" w:rsidP="002A246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95F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«Изобразительное искусство»</w:t>
            </w:r>
          </w:p>
        </w:tc>
        <w:tc>
          <w:tcPr>
            <w:tcW w:w="3800" w:type="dxa"/>
            <w:gridSpan w:val="2"/>
            <w:vAlign w:val="center"/>
          </w:tcPr>
          <w:p w:rsidR="00166A91" w:rsidRPr="00095FBB" w:rsidRDefault="00166A91" w:rsidP="002A246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95F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166A91" w:rsidRPr="00095FBB" w:rsidTr="00413F7A">
        <w:trPr>
          <w:trHeight w:val="225"/>
        </w:trPr>
        <w:tc>
          <w:tcPr>
            <w:tcW w:w="1200" w:type="dxa"/>
            <w:vMerge/>
            <w:vAlign w:val="center"/>
          </w:tcPr>
          <w:p w:rsidR="00166A91" w:rsidRPr="00095FBB" w:rsidRDefault="00166A91" w:rsidP="002A246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53" w:type="dxa"/>
            <w:vMerge/>
            <w:vAlign w:val="center"/>
          </w:tcPr>
          <w:p w:rsidR="00166A91" w:rsidRPr="00095FBB" w:rsidRDefault="00166A91" w:rsidP="002A246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48" w:type="dxa"/>
            <w:vAlign w:val="center"/>
          </w:tcPr>
          <w:p w:rsidR="00166A91" w:rsidRPr="00095FBB" w:rsidRDefault="00166A91" w:rsidP="002A246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 примерной рабочей программе</w:t>
            </w:r>
          </w:p>
        </w:tc>
        <w:tc>
          <w:tcPr>
            <w:tcW w:w="1852" w:type="dxa"/>
            <w:vAlign w:val="center"/>
          </w:tcPr>
          <w:p w:rsidR="00166A91" w:rsidRPr="00095FBB" w:rsidRDefault="00166A91" w:rsidP="002A246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 рабочей программе</w:t>
            </w:r>
          </w:p>
        </w:tc>
      </w:tr>
      <w:tr w:rsidR="00783B74" w:rsidRPr="00095FBB" w:rsidTr="0090077B">
        <w:tc>
          <w:tcPr>
            <w:tcW w:w="1200" w:type="dxa"/>
            <w:vAlign w:val="center"/>
          </w:tcPr>
          <w:p w:rsidR="00783B74" w:rsidRPr="00D6706B" w:rsidRDefault="00783B74" w:rsidP="002A246D">
            <w:pPr>
              <w:pStyle w:val="a5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53" w:type="dxa"/>
          </w:tcPr>
          <w:p w:rsidR="00783B74" w:rsidRPr="00D6706B" w:rsidRDefault="00783B74" w:rsidP="002A246D">
            <w:pPr>
              <w:spacing w:after="0" w:line="360" w:lineRule="auto"/>
              <w:ind w:left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706B">
              <w:rPr>
                <w:rFonts w:ascii="Times New Roman" w:hAnsi="Times New Roman"/>
                <w:sz w:val="24"/>
                <w:szCs w:val="24"/>
              </w:rPr>
              <w:t xml:space="preserve">Истоки родного искусства </w:t>
            </w:r>
          </w:p>
        </w:tc>
        <w:tc>
          <w:tcPr>
            <w:tcW w:w="1948" w:type="dxa"/>
            <w:vAlign w:val="center"/>
          </w:tcPr>
          <w:p w:rsidR="00783B74" w:rsidRPr="00D6706B" w:rsidRDefault="00783B74" w:rsidP="002A246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706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6706B">
              <w:rPr>
                <w:rFonts w:ascii="Times New Roman" w:eastAsia="Calibri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1852" w:type="dxa"/>
            <w:vAlign w:val="center"/>
          </w:tcPr>
          <w:p w:rsidR="00783B74" w:rsidRPr="00D6706B" w:rsidRDefault="00783B74" w:rsidP="002A246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706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6706B">
              <w:rPr>
                <w:rFonts w:ascii="Times New Roman" w:eastAsia="Calibri" w:hAnsi="Times New Roman" w:cs="Times New Roman"/>
                <w:sz w:val="24"/>
                <w:szCs w:val="24"/>
              </w:rPr>
              <w:t>ч</w:t>
            </w:r>
          </w:p>
        </w:tc>
      </w:tr>
      <w:tr w:rsidR="00783B74" w:rsidRPr="00095FBB" w:rsidTr="0090077B">
        <w:tc>
          <w:tcPr>
            <w:tcW w:w="1200" w:type="dxa"/>
            <w:vAlign w:val="center"/>
          </w:tcPr>
          <w:p w:rsidR="00783B74" w:rsidRPr="00D6706B" w:rsidRDefault="00783B74" w:rsidP="002A246D">
            <w:pPr>
              <w:pStyle w:val="a5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53" w:type="dxa"/>
          </w:tcPr>
          <w:p w:rsidR="00783B74" w:rsidRPr="00D6706B" w:rsidRDefault="00783B74" w:rsidP="002A246D">
            <w:pPr>
              <w:spacing w:after="0" w:line="360" w:lineRule="auto"/>
              <w:ind w:left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706B">
              <w:rPr>
                <w:rFonts w:ascii="Times New Roman" w:hAnsi="Times New Roman"/>
                <w:sz w:val="24"/>
                <w:szCs w:val="24"/>
              </w:rPr>
              <w:t xml:space="preserve">Древние города нашей земли </w:t>
            </w:r>
          </w:p>
        </w:tc>
        <w:tc>
          <w:tcPr>
            <w:tcW w:w="1948" w:type="dxa"/>
            <w:vAlign w:val="center"/>
          </w:tcPr>
          <w:p w:rsidR="00783B74" w:rsidRPr="00D6706B" w:rsidRDefault="00783B74" w:rsidP="002A246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706B">
              <w:rPr>
                <w:rFonts w:ascii="Times New Roman" w:eastAsia="Calibri" w:hAnsi="Times New Roman" w:cs="Times New Roman"/>
                <w:sz w:val="24"/>
                <w:szCs w:val="24"/>
              </w:rPr>
              <w:t>7ч</w:t>
            </w:r>
          </w:p>
        </w:tc>
        <w:tc>
          <w:tcPr>
            <w:tcW w:w="1852" w:type="dxa"/>
            <w:vAlign w:val="center"/>
          </w:tcPr>
          <w:p w:rsidR="00783B74" w:rsidRPr="00D6706B" w:rsidRDefault="00783B74" w:rsidP="002A246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706B">
              <w:rPr>
                <w:rFonts w:ascii="Times New Roman" w:eastAsia="Calibri" w:hAnsi="Times New Roman" w:cs="Times New Roman"/>
                <w:sz w:val="24"/>
                <w:szCs w:val="24"/>
              </w:rPr>
              <w:t>7ч</w:t>
            </w:r>
          </w:p>
        </w:tc>
      </w:tr>
      <w:tr w:rsidR="00783B74" w:rsidRPr="00095FBB" w:rsidTr="0090077B">
        <w:trPr>
          <w:trHeight w:val="315"/>
        </w:trPr>
        <w:tc>
          <w:tcPr>
            <w:tcW w:w="1200" w:type="dxa"/>
            <w:vAlign w:val="center"/>
          </w:tcPr>
          <w:p w:rsidR="00783B74" w:rsidRPr="00D6706B" w:rsidRDefault="00783B74" w:rsidP="002A246D">
            <w:pPr>
              <w:pStyle w:val="a5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53" w:type="dxa"/>
          </w:tcPr>
          <w:p w:rsidR="00783B74" w:rsidRPr="00D6706B" w:rsidRDefault="00783B74" w:rsidP="002A246D">
            <w:pPr>
              <w:spacing w:after="0" w:line="360" w:lineRule="auto"/>
              <w:ind w:left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706B">
              <w:rPr>
                <w:rFonts w:ascii="Times New Roman" w:hAnsi="Times New Roman"/>
                <w:sz w:val="24"/>
                <w:szCs w:val="24"/>
              </w:rPr>
              <w:t xml:space="preserve">Каждый народ – художник </w:t>
            </w:r>
          </w:p>
        </w:tc>
        <w:tc>
          <w:tcPr>
            <w:tcW w:w="1948" w:type="dxa"/>
            <w:vAlign w:val="center"/>
          </w:tcPr>
          <w:p w:rsidR="00783B74" w:rsidRPr="00D6706B" w:rsidRDefault="00783B74" w:rsidP="002A246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706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D670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6706B">
              <w:rPr>
                <w:rFonts w:ascii="Times New Roman" w:eastAsia="Calibri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1852" w:type="dxa"/>
            <w:vAlign w:val="center"/>
          </w:tcPr>
          <w:p w:rsidR="00783B74" w:rsidRPr="006723AB" w:rsidRDefault="00783B74" w:rsidP="002A246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23A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6723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723AB">
              <w:rPr>
                <w:rFonts w:ascii="Times New Roman" w:eastAsia="Calibri" w:hAnsi="Times New Roman" w:cs="Times New Roman"/>
                <w:sz w:val="24"/>
                <w:szCs w:val="24"/>
              </w:rPr>
              <w:t>ч</w:t>
            </w:r>
          </w:p>
        </w:tc>
      </w:tr>
      <w:tr w:rsidR="00783B74" w:rsidRPr="00095FBB" w:rsidTr="0090077B">
        <w:tc>
          <w:tcPr>
            <w:tcW w:w="1200" w:type="dxa"/>
            <w:vAlign w:val="center"/>
          </w:tcPr>
          <w:p w:rsidR="00783B74" w:rsidRPr="00D6706B" w:rsidRDefault="00783B74" w:rsidP="002A246D">
            <w:pPr>
              <w:pStyle w:val="a5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53" w:type="dxa"/>
          </w:tcPr>
          <w:p w:rsidR="00783B74" w:rsidRPr="00D6706B" w:rsidRDefault="00783B74" w:rsidP="002A246D">
            <w:pPr>
              <w:spacing w:after="0" w:line="360" w:lineRule="auto"/>
              <w:ind w:left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706B">
              <w:rPr>
                <w:rFonts w:ascii="Times New Roman" w:hAnsi="Times New Roman"/>
                <w:sz w:val="24"/>
                <w:szCs w:val="24"/>
              </w:rPr>
              <w:t>Искусство объединяет народы</w:t>
            </w:r>
          </w:p>
        </w:tc>
        <w:tc>
          <w:tcPr>
            <w:tcW w:w="1948" w:type="dxa"/>
            <w:vAlign w:val="center"/>
          </w:tcPr>
          <w:p w:rsidR="00783B74" w:rsidRPr="00D6706B" w:rsidRDefault="00783B74" w:rsidP="002A246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706B">
              <w:rPr>
                <w:rFonts w:ascii="Times New Roman" w:eastAsia="Calibri" w:hAnsi="Times New Roman" w:cs="Times New Roman"/>
                <w:sz w:val="24"/>
                <w:szCs w:val="24"/>
              </w:rPr>
              <w:t>8ч</w:t>
            </w:r>
          </w:p>
        </w:tc>
        <w:tc>
          <w:tcPr>
            <w:tcW w:w="1852" w:type="dxa"/>
            <w:vAlign w:val="center"/>
          </w:tcPr>
          <w:p w:rsidR="00783B74" w:rsidRPr="006723AB" w:rsidRDefault="00471BBB" w:rsidP="002A246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783B74" w:rsidRPr="006723AB">
              <w:rPr>
                <w:rFonts w:ascii="Times New Roman" w:eastAsia="Calibri" w:hAnsi="Times New Roman" w:cs="Times New Roman"/>
                <w:sz w:val="24"/>
                <w:szCs w:val="24"/>
              </w:rPr>
              <w:t>ч</w:t>
            </w:r>
          </w:p>
        </w:tc>
      </w:tr>
      <w:tr w:rsidR="00783B74" w:rsidRPr="00095FBB" w:rsidTr="00413F7A">
        <w:trPr>
          <w:trHeight w:val="459"/>
        </w:trPr>
        <w:tc>
          <w:tcPr>
            <w:tcW w:w="1200" w:type="dxa"/>
            <w:vAlign w:val="center"/>
          </w:tcPr>
          <w:p w:rsidR="00783B74" w:rsidRPr="00095FBB" w:rsidRDefault="00783B74" w:rsidP="002A246D">
            <w:pPr>
              <w:spacing w:after="0" w:line="360" w:lineRule="auto"/>
              <w:ind w:left="34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53" w:type="dxa"/>
            <w:vAlign w:val="center"/>
          </w:tcPr>
          <w:p w:rsidR="00783B74" w:rsidRPr="00095FBB" w:rsidRDefault="00783B74" w:rsidP="002A246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5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948" w:type="dxa"/>
            <w:vAlign w:val="center"/>
          </w:tcPr>
          <w:p w:rsidR="00783B74" w:rsidRPr="00095FBB" w:rsidRDefault="00783B74" w:rsidP="002A246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95F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  <w:r w:rsidRPr="00095F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час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852" w:type="dxa"/>
            <w:vAlign w:val="center"/>
          </w:tcPr>
          <w:p w:rsidR="00783B74" w:rsidRPr="006723AB" w:rsidRDefault="00783B74" w:rsidP="00471BB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23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471B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6723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часа</w:t>
            </w:r>
          </w:p>
        </w:tc>
      </w:tr>
    </w:tbl>
    <w:p w:rsidR="000F24D0" w:rsidRPr="00E9451E" w:rsidRDefault="000F24D0" w:rsidP="000F24D0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sz w:val="10"/>
          <w:szCs w:val="28"/>
          <w:lang w:eastAsia="ru-RU"/>
        </w:rPr>
      </w:pPr>
    </w:p>
    <w:p w:rsidR="005D02F8" w:rsidRPr="00E9451E" w:rsidRDefault="00A049D0" w:rsidP="00E9451E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5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примерной программе  по учебному предмету «Изобразительное искусство» предусмотрено 34 часа</w:t>
      </w:r>
      <w:r w:rsidR="006723AB" w:rsidRPr="00E94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5D02F8" w:rsidRPr="00E9451E">
        <w:rPr>
          <w:rStyle w:val="c5"/>
          <w:rFonts w:ascii="Times New Roman" w:hAnsi="Times New Roman" w:cs="Times New Roman"/>
          <w:color w:val="000000"/>
          <w:sz w:val="24"/>
          <w:szCs w:val="24"/>
        </w:rPr>
        <w:t xml:space="preserve">При коррекции рабочей программы изменяется количество часов, отводимых на раздел </w:t>
      </w:r>
      <w:r w:rsidR="005D02F8" w:rsidRPr="00E9451E">
        <w:rPr>
          <w:rStyle w:val="c5"/>
          <w:rFonts w:ascii="Times New Roman" w:hAnsi="Times New Roman" w:cs="Times New Roman"/>
          <w:b/>
          <w:color w:val="000000"/>
          <w:sz w:val="24"/>
          <w:szCs w:val="24"/>
        </w:rPr>
        <w:t>«</w:t>
      </w:r>
      <w:r w:rsidR="00E9451E" w:rsidRPr="00D6706B">
        <w:rPr>
          <w:rFonts w:ascii="Times New Roman" w:hAnsi="Times New Roman"/>
          <w:sz w:val="24"/>
          <w:szCs w:val="24"/>
        </w:rPr>
        <w:t>Искусство объединяет народы</w:t>
      </w:r>
      <w:r w:rsidR="005D02F8" w:rsidRPr="00E9451E">
        <w:rPr>
          <w:rStyle w:val="c5"/>
          <w:rFonts w:ascii="Times New Roman" w:hAnsi="Times New Roman" w:cs="Times New Roman"/>
          <w:b/>
          <w:color w:val="000000"/>
          <w:sz w:val="24"/>
          <w:szCs w:val="24"/>
        </w:rPr>
        <w:t>»,</w:t>
      </w:r>
      <w:r w:rsidR="005D02F8" w:rsidRPr="00E9451E">
        <w:rPr>
          <w:rStyle w:val="c5"/>
          <w:rFonts w:ascii="Times New Roman" w:hAnsi="Times New Roman" w:cs="Times New Roman"/>
          <w:color w:val="000000"/>
          <w:sz w:val="24"/>
          <w:szCs w:val="24"/>
        </w:rPr>
        <w:t xml:space="preserve"> при этом не уменьшается объем выданного материала.</w:t>
      </w:r>
    </w:p>
    <w:p w:rsidR="005D02F8" w:rsidRPr="00E9451E" w:rsidRDefault="005D02F8" w:rsidP="00E9451E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E9451E">
        <w:rPr>
          <w:rStyle w:val="c5"/>
          <w:rFonts w:ascii="Times New Roman" w:hAnsi="Times New Roman" w:cs="Times New Roman"/>
          <w:color w:val="000000"/>
          <w:sz w:val="24"/>
          <w:szCs w:val="24"/>
        </w:rPr>
        <w:t>В соответствии с КУГ на 202</w:t>
      </w:r>
      <w:r w:rsidR="008E2CE0">
        <w:rPr>
          <w:rStyle w:val="c5"/>
          <w:rFonts w:ascii="Times New Roman" w:hAnsi="Times New Roman" w:cs="Times New Roman"/>
          <w:color w:val="000000"/>
          <w:sz w:val="24"/>
          <w:szCs w:val="24"/>
        </w:rPr>
        <w:t>4</w:t>
      </w:r>
      <w:r w:rsidRPr="00E9451E">
        <w:rPr>
          <w:rStyle w:val="c5"/>
          <w:rFonts w:ascii="Times New Roman" w:hAnsi="Times New Roman" w:cs="Times New Roman"/>
          <w:color w:val="000000"/>
          <w:sz w:val="24"/>
          <w:szCs w:val="24"/>
        </w:rPr>
        <w:t xml:space="preserve"> - 202</w:t>
      </w:r>
      <w:r w:rsidR="008E2CE0">
        <w:rPr>
          <w:rStyle w:val="c5"/>
          <w:rFonts w:ascii="Times New Roman" w:hAnsi="Times New Roman" w:cs="Times New Roman"/>
          <w:color w:val="000000"/>
          <w:sz w:val="24"/>
          <w:szCs w:val="24"/>
        </w:rPr>
        <w:t>5</w:t>
      </w:r>
      <w:r w:rsidRPr="00E9451E">
        <w:rPr>
          <w:rStyle w:val="c5"/>
          <w:rFonts w:ascii="Times New Roman" w:hAnsi="Times New Roman" w:cs="Times New Roman"/>
          <w:color w:val="000000"/>
          <w:sz w:val="24"/>
          <w:szCs w:val="24"/>
        </w:rPr>
        <w:t xml:space="preserve"> учебный год в результате корректировки количество часов на прохождение программы по предмету </w:t>
      </w:r>
      <w:r w:rsidR="00E9451E" w:rsidRPr="00E94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«Изобразительное искусство» </w:t>
      </w:r>
      <w:r w:rsidRPr="00E9451E">
        <w:rPr>
          <w:rStyle w:val="c5"/>
          <w:rFonts w:ascii="Times New Roman" w:hAnsi="Times New Roman" w:cs="Times New Roman"/>
          <w:color w:val="000000"/>
          <w:sz w:val="24"/>
          <w:szCs w:val="24"/>
        </w:rPr>
        <w:t>за 202</w:t>
      </w:r>
      <w:r w:rsidR="008E2CE0">
        <w:rPr>
          <w:rStyle w:val="c5"/>
          <w:rFonts w:ascii="Times New Roman" w:hAnsi="Times New Roman" w:cs="Times New Roman"/>
          <w:color w:val="000000"/>
          <w:sz w:val="24"/>
          <w:szCs w:val="24"/>
        </w:rPr>
        <w:t>4</w:t>
      </w:r>
      <w:r w:rsidRPr="00E9451E">
        <w:rPr>
          <w:rStyle w:val="c5"/>
          <w:rFonts w:ascii="Times New Roman" w:hAnsi="Times New Roman" w:cs="Times New Roman"/>
          <w:color w:val="000000"/>
          <w:sz w:val="24"/>
          <w:szCs w:val="24"/>
        </w:rPr>
        <w:t>-202</w:t>
      </w:r>
      <w:r w:rsidR="008E2CE0">
        <w:rPr>
          <w:rStyle w:val="c5"/>
          <w:rFonts w:ascii="Times New Roman" w:hAnsi="Times New Roman" w:cs="Times New Roman"/>
          <w:color w:val="000000"/>
          <w:sz w:val="24"/>
          <w:szCs w:val="24"/>
        </w:rPr>
        <w:t>5</w:t>
      </w:r>
      <w:r w:rsidRPr="00E9451E">
        <w:rPr>
          <w:rStyle w:val="c5"/>
          <w:rFonts w:ascii="Times New Roman" w:hAnsi="Times New Roman" w:cs="Times New Roman"/>
          <w:color w:val="000000"/>
          <w:sz w:val="24"/>
          <w:szCs w:val="24"/>
        </w:rPr>
        <w:t xml:space="preserve"> учебный год уменьшается за счёт уплотнения количества часов, отводимых на закрепление изученных тем,  но при этом обеспечивается полное выполнение программы, включая выполнение ее практической части в полном объёме.</w:t>
      </w:r>
      <w:proofErr w:type="gramEnd"/>
    </w:p>
    <w:p w:rsidR="00DE19FF" w:rsidRPr="00E9451E" w:rsidRDefault="00DE19FF" w:rsidP="000F24D0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sz w:val="10"/>
          <w:szCs w:val="28"/>
          <w:lang w:eastAsia="ru-RU"/>
        </w:rPr>
      </w:pPr>
    </w:p>
    <w:p w:rsidR="00DE19FF" w:rsidRPr="000A3D78" w:rsidRDefault="00DE19FF" w:rsidP="00DE19F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ЭОР и ЦОР:</w:t>
      </w:r>
    </w:p>
    <w:p w:rsidR="00A84B52" w:rsidRPr="00026D03" w:rsidRDefault="00DE19FF" w:rsidP="00026D03">
      <w:pPr>
        <w:spacing w:after="0" w:line="255" w:lineRule="atLeast"/>
        <w:ind w:firstLine="567"/>
        <w:rPr>
          <w:rFonts w:hAnsi="Times New Roman" w:cs="Times New Roman"/>
          <w:b/>
          <w:sz w:val="24"/>
          <w:szCs w:val="24"/>
        </w:rPr>
      </w:pPr>
      <w:r w:rsidRPr="00544F9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Электронная форма учебника, библиотека РЭШ.</w:t>
      </w:r>
      <w:r w:rsidR="00A84B52" w:rsidRPr="00A84B52">
        <w:rPr>
          <w:rFonts w:hAnsi="Times New Roman" w:cs="Times New Roman"/>
          <w:b/>
          <w:color w:val="FF0000"/>
          <w:sz w:val="24"/>
          <w:szCs w:val="24"/>
        </w:rPr>
        <w:t xml:space="preserve"> </w:t>
      </w:r>
      <w:proofErr w:type="spellStart"/>
      <w:r w:rsidR="00A84B52" w:rsidRPr="00A84B52">
        <w:rPr>
          <w:rFonts w:hAnsi="Times New Roman" w:cs="Times New Roman"/>
          <w:b/>
          <w:sz w:val="24"/>
          <w:szCs w:val="24"/>
        </w:rPr>
        <w:t>resh.edu.ru</w:t>
      </w:r>
      <w:proofErr w:type="spellEnd"/>
      <w:r w:rsidR="00A84B52" w:rsidRPr="00A84B52">
        <w:rPr>
          <w:rFonts w:hAnsi="Times New Roman" w:cs="Times New Roman"/>
          <w:b/>
          <w:sz w:val="24"/>
          <w:szCs w:val="24"/>
        </w:rPr>
        <w:t>/</w:t>
      </w:r>
      <w:proofErr w:type="spellStart"/>
      <w:r w:rsidR="00A84B52" w:rsidRPr="00A84B52">
        <w:rPr>
          <w:rFonts w:hAnsi="Times New Roman" w:cs="Times New Roman"/>
          <w:b/>
          <w:sz w:val="24"/>
          <w:szCs w:val="24"/>
        </w:rPr>
        <w:t>subject</w:t>
      </w:r>
      <w:proofErr w:type="spellEnd"/>
      <w:r w:rsidR="00026D03">
        <w:rPr>
          <w:rFonts w:hAnsi="Times New Roman" w:cs="Times New Roman"/>
          <w:b/>
          <w:sz w:val="24"/>
          <w:szCs w:val="24"/>
        </w:rPr>
        <w:t>/7/</w:t>
      </w:r>
    </w:p>
    <w:p w:rsidR="00DE19FF" w:rsidRPr="00544F96" w:rsidRDefault="00DE19FF" w:rsidP="00DE19FF">
      <w:pPr>
        <w:spacing w:after="0" w:line="255" w:lineRule="atLeast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F9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Единая коллекция цифровых образовательных ресурсов (</w:t>
      </w:r>
      <w:proofErr w:type="spellStart"/>
      <w:r w:rsidRPr="00544F9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school-collection.edu.ru</w:t>
      </w:r>
      <w:proofErr w:type="spellEnd"/>
      <w:r w:rsidRPr="00544F9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).</w:t>
      </w:r>
    </w:p>
    <w:p w:rsidR="00A049D0" w:rsidRDefault="00A049D0" w:rsidP="000F24D0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4F13E8" w:rsidRDefault="004F13E8" w:rsidP="000F24D0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F83B7D" w:rsidRDefault="00F83B7D" w:rsidP="00DE19FF">
      <w:pPr>
        <w:pStyle w:val="a5"/>
        <w:numPr>
          <w:ilvl w:val="1"/>
          <w:numId w:val="17"/>
        </w:numPr>
        <w:spacing w:after="0" w:line="240" w:lineRule="auto"/>
        <w:ind w:right="142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E19FF">
        <w:rPr>
          <w:rFonts w:ascii="Times New Roman" w:hAnsi="Times New Roman" w:cs="Times New Roman"/>
          <w:b/>
          <w:sz w:val="24"/>
          <w:szCs w:val="24"/>
        </w:rPr>
        <w:lastRenderedPageBreak/>
        <w:t>ПРИЛОЖЕНИЯ</w:t>
      </w:r>
    </w:p>
    <w:p w:rsidR="00C57261" w:rsidRDefault="00C57261" w:rsidP="00C57261">
      <w:pPr>
        <w:pStyle w:val="ParagraphStyle"/>
        <w:keepNext/>
        <w:jc w:val="center"/>
        <w:outlineLvl w:val="0"/>
        <w:rPr>
          <w:rFonts w:ascii="Times New Roman" w:hAnsi="Times New Roman" w:cs="Times New Roman"/>
          <w:b/>
          <w:bCs/>
          <w:caps/>
          <w:szCs w:val="28"/>
        </w:rPr>
      </w:pPr>
      <w:r>
        <w:rPr>
          <w:rFonts w:ascii="Times New Roman" w:hAnsi="Times New Roman" w:cs="Times New Roman"/>
          <w:b/>
          <w:bCs/>
          <w:caps/>
          <w:szCs w:val="28"/>
        </w:rPr>
        <w:t xml:space="preserve">4.1. </w:t>
      </w:r>
      <w:r w:rsidRPr="00A122AB">
        <w:rPr>
          <w:rFonts w:ascii="Times New Roman" w:hAnsi="Times New Roman" w:cs="Times New Roman"/>
          <w:b/>
          <w:bCs/>
          <w:caps/>
          <w:szCs w:val="28"/>
        </w:rPr>
        <w:t>календарно-тематическое планирование</w:t>
      </w:r>
    </w:p>
    <w:p w:rsidR="00C57261" w:rsidRPr="00A122AB" w:rsidRDefault="00C57261" w:rsidP="00C57261">
      <w:pPr>
        <w:pStyle w:val="ParagraphStyle"/>
        <w:keepNext/>
        <w:jc w:val="center"/>
        <w:outlineLvl w:val="0"/>
        <w:rPr>
          <w:rFonts w:ascii="Times New Roman" w:hAnsi="Times New Roman" w:cs="Times New Roman"/>
          <w:b/>
          <w:bCs/>
          <w:caps/>
          <w:szCs w:val="28"/>
        </w:rPr>
      </w:pPr>
      <w:r w:rsidRPr="00A122AB">
        <w:rPr>
          <w:rFonts w:ascii="Times New Roman" w:hAnsi="Times New Roman" w:cs="Times New Roman"/>
          <w:b/>
          <w:bCs/>
          <w:caps/>
          <w:szCs w:val="28"/>
        </w:rPr>
        <w:t xml:space="preserve">по </w:t>
      </w:r>
      <w:r w:rsidRPr="00A122AB">
        <w:rPr>
          <w:rFonts w:ascii="Times New Roman" w:hAnsi="Times New Roman" w:cs="Times New Roman"/>
          <w:b/>
          <w:bCs/>
          <w:caps/>
          <w:color w:val="FF0000"/>
          <w:szCs w:val="28"/>
        </w:rPr>
        <w:t>изобразительному искусству</w:t>
      </w:r>
    </w:p>
    <w:p w:rsidR="00C57261" w:rsidRPr="00A122AB" w:rsidRDefault="00C57261" w:rsidP="00C57261">
      <w:pPr>
        <w:pStyle w:val="ParagraphStyle"/>
        <w:keepNext/>
        <w:jc w:val="center"/>
        <w:outlineLvl w:val="0"/>
        <w:rPr>
          <w:rFonts w:ascii="Times New Roman" w:hAnsi="Times New Roman" w:cs="Times New Roman"/>
          <w:b/>
          <w:bCs/>
          <w:caps/>
          <w:szCs w:val="28"/>
        </w:rPr>
      </w:pPr>
      <w:r w:rsidRPr="00A122AB">
        <w:rPr>
          <w:rFonts w:ascii="Times New Roman" w:hAnsi="Times New Roman" w:cs="Times New Roman"/>
          <w:b/>
          <w:bCs/>
          <w:caps/>
          <w:szCs w:val="28"/>
        </w:rPr>
        <w:t>для</w:t>
      </w:r>
      <w:r w:rsidRPr="00A122AB">
        <w:rPr>
          <w:rFonts w:ascii="Times New Roman" w:hAnsi="Times New Roman" w:cs="Times New Roman"/>
          <w:b/>
          <w:bCs/>
          <w:caps/>
          <w:color w:val="FF0000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aps/>
          <w:color w:val="FF0000"/>
          <w:sz w:val="28"/>
          <w:szCs w:val="28"/>
        </w:rPr>
        <w:t>4</w:t>
      </w:r>
      <w:proofErr w:type="gramStart"/>
      <w:r w:rsidRPr="00A122AB">
        <w:rPr>
          <w:rFonts w:ascii="Times New Roman" w:hAnsi="Times New Roman" w:cs="Times New Roman"/>
          <w:b/>
          <w:bCs/>
          <w:caps/>
          <w:color w:val="FF0000"/>
          <w:sz w:val="28"/>
          <w:szCs w:val="28"/>
        </w:rPr>
        <w:t xml:space="preserve"> А</w:t>
      </w:r>
      <w:proofErr w:type="gramEnd"/>
      <w:r w:rsidRPr="00A122AB">
        <w:rPr>
          <w:rFonts w:ascii="Times New Roman" w:hAnsi="Times New Roman" w:cs="Times New Roman"/>
          <w:b/>
          <w:bCs/>
          <w:caps/>
          <w:color w:val="FF0000"/>
          <w:sz w:val="28"/>
          <w:szCs w:val="28"/>
        </w:rPr>
        <w:t xml:space="preserve">  класс</w:t>
      </w:r>
      <w:r>
        <w:rPr>
          <w:rFonts w:ascii="Times New Roman" w:hAnsi="Times New Roman" w:cs="Times New Roman"/>
          <w:b/>
          <w:bCs/>
          <w:caps/>
          <w:color w:val="FF0000"/>
          <w:sz w:val="28"/>
          <w:szCs w:val="28"/>
        </w:rPr>
        <w:t>а</w:t>
      </w:r>
      <w:r w:rsidRPr="00A122AB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</w:t>
      </w:r>
      <w:r w:rsidRPr="00A122AB">
        <w:rPr>
          <w:rFonts w:ascii="Times New Roman" w:hAnsi="Times New Roman" w:cs="Times New Roman"/>
          <w:b/>
          <w:bCs/>
          <w:caps/>
          <w:szCs w:val="28"/>
        </w:rPr>
        <w:t>на</w:t>
      </w:r>
      <w:r w:rsidRPr="00A122AB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</w:t>
      </w:r>
      <w:r w:rsidRPr="00A122AB">
        <w:rPr>
          <w:rFonts w:ascii="Times New Roman" w:hAnsi="Times New Roman" w:cs="Times New Roman"/>
          <w:b/>
          <w:bCs/>
          <w:caps/>
          <w:color w:val="FF0000"/>
          <w:sz w:val="28"/>
          <w:szCs w:val="28"/>
        </w:rPr>
        <w:t xml:space="preserve"> 202</w:t>
      </w:r>
      <w:r w:rsidR="008E2CE0">
        <w:rPr>
          <w:rFonts w:ascii="Times New Roman" w:hAnsi="Times New Roman" w:cs="Times New Roman"/>
          <w:b/>
          <w:bCs/>
          <w:caps/>
          <w:color w:val="FF0000"/>
          <w:sz w:val="28"/>
          <w:szCs w:val="28"/>
        </w:rPr>
        <w:t>4</w:t>
      </w:r>
      <w:r w:rsidRPr="00A122AB">
        <w:rPr>
          <w:rFonts w:ascii="Times New Roman" w:hAnsi="Times New Roman" w:cs="Times New Roman"/>
          <w:b/>
          <w:bCs/>
          <w:caps/>
          <w:color w:val="FF0000"/>
          <w:sz w:val="28"/>
          <w:szCs w:val="28"/>
        </w:rPr>
        <w:t xml:space="preserve"> -</w:t>
      </w:r>
      <w:r>
        <w:rPr>
          <w:rFonts w:ascii="Times New Roman" w:hAnsi="Times New Roman" w:cs="Times New Roman"/>
          <w:b/>
          <w:bCs/>
          <w:caps/>
          <w:color w:val="FF0000"/>
          <w:sz w:val="28"/>
          <w:szCs w:val="28"/>
        </w:rPr>
        <w:t xml:space="preserve"> </w:t>
      </w:r>
      <w:r w:rsidRPr="00A122AB">
        <w:rPr>
          <w:rFonts w:ascii="Times New Roman" w:hAnsi="Times New Roman" w:cs="Times New Roman"/>
          <w:b/>
          <w:bCs/>
          <w:caps/>
          <w:color w:val="FF0000"/>
          <w:sz w:val="28"/>
          <w:szCs w:val="28"/>
        </w:rPr>
        <w:t>202</w:t>
      </w:r>
      <w:r w:rsidR="008E2CE0">
        <w:rPr>
          <w:rFonts w:ascii="Times New Roman" w:hAnsi="Times New Roman" w:cs="Times New Roman"/>
          <w:b/>
          <w:bCs/>
          <w:caps/>
          <w:color w:val="FF0000"/>
          <w:sz w:val="28"/>
          <w:szCs w:val="28"/>
        </w:rPr>
        <w:t>5</w:t>
      </w:r>
      <w:r w:rsidRPr="00A122AB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</w:t>
      </w:r>
      <w:r w:rsidRPr="00A122AB">
        <w:rPr>
          <w:rFonts w:ascii="Times New Roman" w:hAnsi="Times New Roman" w:cs="Times New Roman"/>
          <w:b/>
          <w:bCs/>
          <w:caps/>
          <w:szCs w:val="28"/>
        </w:rPr>
        <w:t>учебный год</w:t>
      </w:r>
    </w:p>
    <w:p w:rsidR="00C57261" w:rsidRPr="00B95620" w:rsidRDefault="00C57261" w:rsidP="00C57261">
      <w:pPr>
        <w:pStyle w:val="ParagraphStyle"/>
        <w:keepNext/>
        <w:jc w:val="center"/>
        <w:outlineLvl w:val="0"/>
        <w:rPr>
          <w:rStyle w:val="aa"/>
          <w:rFonts w:ascii="Times New Roman" w:hAnsi="Times New Roman" w:cs="Times New Roman"/>
          <w:caps/>
          <w:szCs w:val="28"/>
        </w:rPr>
      </w:pPr>
      <w:r w:rsidRPr="00A122AB">
        <w:rPr>
          <w:rFonts w:ascii="Times New Roman" w:hAnsi="Times New Roman" w:cs="Times New Roman"/>
          <w:b/>
          <w:bCs/>
          <w:caps/>
          <w:szCs w:val="28"/>
        </w:rPr>
        <w:t>по  Комплекту  учебников  «школа россии»</w:t>
      </w:r>
    </w:p>
    <w:tbl>
      <w:tblPr>
        <w:tblStyle w:val="a3"/>
        <w:tblpPr w:leftFromText="180" w:rightFromText="180" w:vertAnchor="text" w:horzAnchor="margin" w:tblpXSpec="center" w:tblpY="11"/>
        <w:tblOverlap w:val="never"/>
        <w:tblW w:w="9889" w:type="dxa"/>
        <w:tblLayout w:type="fixed"/>
        <w:tblLook w:val="01E0"/>
      </w:tblPr>
      <w:tblGrid>
        <w:gridCol w:w="675"/>
        <w:gridCol w:w="993"/>
        <w:gridCol w:w="992"/>
        <w:gridCol w:w="7229"/>
      </w:tblGrid>
      <w:tr w:rsidR="00C57261" w:rsidRPr="00CF6E34" w:rsidTr="00C57261">
        <w:trPr>
          <w:trHeight w:val="416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261" w:rsidRPr="00CF6E34" w:rsidRDefault="00C57261" w:rsidP="0016547D">
            <w:pPr>
              <w:spacing w:after="0" w:line="240" w:lineRule="auto"/>
              <w:jc w:val="center"/>
              <w:rPr>
                <w:rStyle w:val="aa"/>
                <w:rFonts w:ascii="Times New Roman" w:hAnsi="Times New Roman"/>
                <w:sz w:val="18"/>
                <w:szCs w:val="18"/>
              </w:rPr>
            </w:pPr>
            <w:r w:rsidRPr="00CF6E34">
              <w:rPr>
                <w:rStyle w:val="aa"/>
                <w:rFonts w:ascii="Times New Roman" w:hAnsi="Times New Roman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CF6E34">
              <w:rPr>
                <w:rStyle w:val="aa"/>
                <w:rFonts w:ascii="Times New Roman" w:hAnsi="Times New Roman"/>
                <w:sz w:val="18"/>
                <w:szCs w:val="18"/>
              </w:rPr>
              <w:t>уро</w:t>
            </w:r>
            <w:r>
              <w:rPr>
                <w:rStyle w:val="aa"/>
                <w:rFonts w:ascii="Times New Roman" w:hAnsi="Times New Roman"/>
                <w:sz w:val="18"/>
                <w:szCs w:val="18"/>
              </w:rPr>
              <w:t>-</w:t>
            </w:r>
            <w:r w:rsidRPr="00CF6E34">
              <w:rPr>
                <w:rStyle w:val="aa"/>
                <w:rFonts w:ascii="Times New Roman" w:hAnsi="Times New Roman"/>
                <w:sz w:val="18"/>
                <w:szCs w:val="18"/>
              </w:rPr>
              <w:t>ка</w:t>
            </w:r>
            <w:proofErr w:type="spellEnd"/>
            <w:proofErr w:type="gramEnd"/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7261" w:rsidRPr="00CF6E34" w:rsidRDefault="00C57261" w:rsidP="0016547D">
            <w:pPr>
              <w:spacing w:after="0" w:line="240" w:lineRule="auto"/>
              <w:jc w:val="center"/>
              <w:rPr>
                <w:rStyle w:val="aa"/>
                <w:rFonts w:ascii="Times New Roman" w:hAnsi="Times New Roman"/>
                <w:sz w:val="18"/>
                <w:szCs w:val="18"/>
              </w:rPr>
            </w:pPr>
            <w:r w:rsidRPr="00CF6E34">
              <w:rPr>
                <w:rStyle w:val="aa"/>
                <w:rFonts w:ascii="Times New Roman" w:hAnsi="Times New Roman"/>
                <w:sz w:val="18"/>
                <w:szCs w:val="18"/>
              </w:rPr>
              <w:t>Дата проведения</w:t>
            </w:r>
          </w:p>
        </w:tc>
        <w:tc>
          <w:tcPr>
            <w:tcW w:w="72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261" w:rsidRPr="00CF6E34" w:rsidRDefault="00C57261" w:rsidP="0016547D">
            <w:pPr>
              <w:spacing w:after="0" w:line="240" w:lineRule="auto"/>
              <w:jc w:val="center"/>
              <w:rPr>
                <w:rStyle w:val="aa"/>
                <w:rFonts w:ascii="Times New Roman" w:hAnsi="Times New Roman"/>
                <w:sz w:val="18"/>
                <w:szCs w:val="18"/>
              </w:rPr>
            </w:pPr>
            <w:r w:rsidRPr="00CF6E34">
              <w:rPr>
                <w:rStyle w:val="aa"/>
                <w:rFonts w:ascii="Times New Roman" w:hAnsi="Times New Roman"/>
                <w:sz w:val="18"/>
                <w:szCs w:val="18"/>
              </w:rPr>
              <w:t>Тема урока</w:t>
            </w:r>
          </w:p>
        </w:tc>
      </w:tr>
      <w:tr w:rsidR="00C57261" w:rsidRPr="00CF6E34" w:rsidTr="00C57261">
        <w:trPr>
          <w:trHeight w:val="27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261" w:rsidRPr="00CF6E34" w:rsidRDefault="00C57261" w:rsidP="0016547D">
            <w:pPr>
              <w:spacing w:after="0" w:line="240" w:lineRule="auto"/>
              <w:rPr>
                <w:rStyle w:val="aa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57261" w:rsidRPr="00CF6E34" w:rsidRDefault="00C57261" w:rsidP="0016547D">
            <w:pPr>
              <w:spacing w:after="0" w:line="240" w:lineRule="auto"/>
              <w:jc w:val="center"/>
              <w:rPr>
                <w:rStyle w:val="aa"/>
                <w:rFonts w:ascii="Times New Roman" w:hAnsi="Times New Roman"/>
                <w:sz w:val="18"/>
                <w:szCs w:val="18"/>
              </w:rPr>
            </w:pPr>
            <w:r w:rsidRPr="00CF6E34">
              <w:rPr>
                <w:rStyle w:val="aa"/>
                <w:rFonts w:ascii="Times New Roman" w:hAnsi="Times New Roman"/>
                <w:sz w:val="18"/>
                <w:szCs w:val="18"/>
              </w:rPr>
              <w:t>План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57261" w:rsidRPr="00CF6E34" w:rsidRDefault="00C57261" w:rsidP="0016547D">
            <w:pPr>
              <w:tabs>
                <w:tab w:val="left" w:pos="285"/>
                <w:tab w:val="center" w:pos="529"/>
              </w:tabs>
              <w:spacing w:after="0" w:line="240" w:lineRule="auto"/>
              <w:rPr>
                <w:rStyle w:val="aa"/>
                <w:rFonts w:ascii="Times New Roman" w:hAnsi="Times New Roman"/>
                <w:sz w:val="18"/>
                <w:szCs w:val="18"/>
              </w:rPr>
            </w:pPr>
            <w:r>
              <w:rPr>
                <w:rStyle w:val="aa"/>
                <w:rFonts w:ascii="Times New Roman" w:hAnsi="Times New Roman"/>
                <w:sz w:val="18"/>
                <w:szCs w:val="18"/>
              </w:rPr>
              <w:tab/>
            </w:r>
            <w:r>
              <w:rPr>
                <w:rStyle w:val="aa"/>
                <w:rFonts w:ascii="Times New Roman" w:hAnsi="Times New Roman"/>
                <w:sz w:val="18"/>
                <w:szCs w:val="18"/>
              </w:rPr>
              <w:tab/>
            </w:r>
            <w:r w:rsidRPr="00CF6E34">
              <w:rPr>
                <w:rStyle w:val="aa"/>
                <w:rFonts w:ascii="Times New Roman" w:hAnsi="Times New Roman"/>
                <w:sz w:val="18"/>
                <w:szCs w:val="18"/>
              </w:rPr>
              <w:t>Факт</w:t>
            </w:r>
          </w:p>
        </w:tc>
        <w:tc>
          <w:tcPr>
            <w:tcW w:w="72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261" w:rsidRPr="00CF6E34" w:rsidRDefault="00C57261" w:rsidP="0016547D">
            <w:pPr>
              <w:spacing w:after="0" w:line="240" w:lineRule="auto"/>
              <w:jc w:val="center"/>
              <w:rPr>
                <w:rStyle w:val="aa"/>
                <w:rFonts w:ascii="Times New Roman" w:hAnsi="Times New Roman"/>
                <w:sz w:val="18"/>
                <w:szCs w:val="18"/>
              </w:rPr>
            </w:pPr>
          </w:p>
        </w:tc>
      </w:tr>
      <w:tr w:rsidR="00C57261" w:rsidRPr="00CF6E34" w:rsidTr="00C57261">
        <w:trPr>
          <w:cantSplit/>
          <w:trHeight w:val="191"/>
        </w:trPr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:rsidR="00C57261" w:rsidRPr="00A57130" w:rsidRDefault="00C57261" w:rsidP="0016547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57130">
              <w:rPr>
                <w:rFonts w:ascii="Times New Roman" w:hAnsi="Times New Roman"/>
                <w:b/>
              </w:rPr>
              <w:t>Истоки родного искусства</w:t>
            </w:r>
            <w:r>
              <w:rPr>
                <w:rFonts w:ascii="Times New Roman" w:hAnsi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</w:rPr>
              <w:t xml:space="preserve">( </w:t>
            </w:r>
            <w:proofErr w:type="gramEnd"/>
            <w:r>
              <w:rPr>
                <w:rFonts w:ascii="Times New Roman" w:hAnsi="Times New Roman"/>
                <w:b/>
              </w:rPr>
              <w:t>8 ч.)</w:t>
            </w:r>
          </w:p>
        </w:tc>
      </w:tr>
      <w:tr w:rsidR="003F45DD" w:rsidRPr="00CF6E34" w:rsidTr="00864265">
        <w:trPr>
          <w:cantSplit/>
          <w:trHeight w:val="19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5DD" w:rsidRPr="00034E34" w:rsidRDefault="003F45DD" w:rsidP="0016547D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29" w:hanging="29"/>
              <w:jc w:val="center"/>
              <w:rPr>
                <w:rStyle w:val="aa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3F45DD" w:rsidRPr="00686C92" w:rsidRDefault="003F45DD" w:rsidP="001654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6C9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</w:t>
            </w:r>
            <w:r w:rsidRPr="00686C92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992" w:type="dxa"/>
          </w:tcPr>
          <w:p w:rsidR="003F45DD" w:rsidRPr="00806FE4" w:rsidRDefault="003F45DD" w:rsidP="0016547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3F45DD" w:rsidRPr="002928E2" w:rsidRDefault="003F45DD" w:rsidP="0016547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928E2">
              <w:rPr>
                <w:rFonts w:ascii="Times New Roman" w:hAnsi="Times New Roman"/>
                <w:color w:val="000000"/>
              </w:rPr>
              <w:t>Красота природы в произведениях русской живописи. Пейзаж родной земли</w:t>
            </w:r>
          </w:p>
        </w:tc>
      </w:tr>
      <w:tr w:rsidR="003F45DD" w:rsidRPr="00CF6E34" w:rsidTr="00864265">
        <w:trPr>
          <w:cantSplit/>
          <w:trHeight w:val="3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5DD" w:rsidRPr="00034E34" w:rsidRDefault="003F45DD" w:rsidP="0016547D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29" w:hanging="29"/>
              <w:jc w:val="center"/>
              <w:rPr>
                <w:rStyle w:val="aa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3F45DD" w:rsidRPr="00686C92" w:rsidRDefault="003F45DD" w:rsidP="001654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6C9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  <w:r w:rsidRPr="00686C92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992" w:type="dxa"/>
          </w:tcPr>
          <w:p w:rsidR="003F45DD" w:rsidRPr="00806FE4" w:rsidRDefault="003F45DD" w:rsidP="0016547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3F45DD" w:rsidRPr="002928E2" w:rsidRDefault="003F45DD" w:rsidP="0016547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928E2">
              <w:rPr>
                <w:rFonts w:ascii="Times New Roman" w:hAnsi="Times New Roman"/>
                <w:color w:val="000000"/>
              </w:rPr>
              <w:t>Пейзаж родной земли</w:t>
            </w:r>
          </w:p>
        </w:tc>
      </w:tr>
      <w:tr w:rsidR="003F45DD" w:rsidRPr="00CF6E34" w:rsidTr="00864265">
        <w:trPr>
          <w:cantSplit/>
          <w:trHeight w:val="27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5DD" w:rsidRPr="00034E34" w:rsidRDefault="003F45DD" w:rsidP="0016547D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29" w:hanging="29"/>
              <w:jc w:val="center"/>
              <w:rPr>
                <w:rStyle w:val="aa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3F45DD" w:rsidRPr="00686C92" w:rsidRDefault="003F45DD" w:rsidP="001654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Pr="00686C92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992" w:type="dxa"/>
          </w:tcPr>
          <w:p w:rsidR="003F45DD" w:rsidRPr="00034E34" w:rsidRDefault="003F45DD" w:rsidP="0016547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3F45DD" w:rsidRPr="002928E2" w:rsidRDefault="003F45DD" w:rsidP="0016547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928E2">
              <w:rPr>
                <w:rFonts w:ascii="Times New Roman" w:hAnsi="Times New Roman"/>
                <w:color w:val="000000"/>
              </w:rPr>
              <w:t>Русская деревянная изба. Конструкция и украшения избы</w:t>
            </w:r>
          </w:p>
        </w:tc>
      </w:tr>
      <w:tr w:rsidR="003F45DD" w:rsidRPr="00CF6E34" w:rsidTr="00864265">
        <w:trPr>
          <w:cantSplit/>
          <w:trHeight w:val="2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5DD" w:rsidRPr="00034E34" w:rsidRDefault="003F45DD" w:rsidP="0016547D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29" w:hanging="29"/>
              <w:jc w:val="center"/>
              <w:rPr>
                <w:rStyle w:val="aa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3F45DD" w:rsidRPr="00686C92" w:rsidRDefault="003F45DD" w:rsidP="001654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6C9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4</w:t>
            </w:r>
            <w:r w:rsidRPr="00686C92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992" w:type="dxa"/>
          </w:tcPr>
          <w:p w:rsidR="003F45DD" w:rsidRPr="00034E34" w:rsidRDefault="003F45DD" w:rsidP="0016547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3F45DD" w:rsidRPr="002928E2" w:rsidRDefault="003F45DD" w:rsidP="0016547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928E2">
              <w:rPr>
                <w:rFonts w:ascii="Times New Roman" w:hAnsi="Times New Roman"/>
                <w:color w:val="000000"/>
              </w:rPr>
              <w:t>Деревня – деревянный мир</w:t>
            </w:r>
          </w:p>
        </w:tc>
      </w:tr>
      <w:tr w:rsidR="003F45DD" w:rsidRPr="00CF6E34" w:rsidTr="00864265">
        <w:trPr>
          <w:cantSplit/>
          <w:trHeight w:val="2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5DD" w:rsidRPr="00034E34" w:rsidRDefault="003F45DD" w:rsidP="0016547D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29" w:hanging="29"/>
              <w:jc w:val="center"/>
              <w:rPr>
                <w:rStyle w:val="aa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3F45DD" w:rsidRPr="00686C92" w:rsidRDefault="003F45DD" w:rsidP="001654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6C9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1</w:t>
            </w:r>
            <w:r w:rsidRPr="00686C92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992" w:type="dxa"/>
          </w:tcPr>
          <w:p w:rsidR="003F45DD" w:rsidRPr="00722600" w:rsidRDefault="003F45DD" w:rsidP="0016547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shd w:val="clear" w:color="auto" w:fill="auto"/>
          </w:tcPr>
          <w:p w:rsidR="003F45DD" w:rsidRPr="002928E2" w:rsidRDefault="003F45DD" w:rsidP="0016547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928E2">
              <w:rPr>
                <w:rFonts w:ascii="Times New Roman" w:hAnsi="Times New Roman"/>
                <w:color w:val="000000"/>
              </w:rPr>
              <w:t>Русская красавица</w:t>
            </w:r>
          </w:p>
        </w:tc>
      </w:tr>
      <w:tr w:rsidR="003F45DD" w:rsidRPr="00CF6E34" w:rsidTr="00864265">
        <w:trPr>
          <w:cantSplit/>
          <w:trHeight w:val="26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5DD" w:rsidRPr="00034E34" w:rsidRDefault="003F45DD" w:rsidP="0016547D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29" w:hanging="29"/>
              <w:jc w:val="center"/>
              <w:rPr>
                <w:rStyle w:val="aa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3F45DD" w:rsidRPr="00686C92" w:rsidRDefault="003F45DD" w:rsidP="001654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6C9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Pr="00686C92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992" w:type="dxa"/>
          </w:tcPr>
          <w:p w:rsidR="003F45DD" w:rsidRPr="00722600" w:rsidRDefault="003F45DD" w:rsidP="0016547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shd w:val="clear" w:color="auto" w:fill="auto"/>
          </w:tcPr>
          <w:p w:rsidR="003F45DD" w:rsidRPr="002928E2" w:rsidRDefault="003F45DD" w:rsidP="0016547D">
            <w:pPr>
              <w:spacing w:after="0" w:line="240" w:lineRule="auto"/>
              <w:rPr>
                <w:rFonts w:ascii="Times New Roman" w:hAnsi="Times New Roman"/>
              </w:rPr>
            </w:pPr>
            <w:r w:rsidRPr="002928E2">
              <w:rPr>
                <w:rFonts w:ascii="Times New Roman" w:hAnsi="Times New Roman"/>
                <w:color w:val="000000"/>
              </w:rPr>
              <w:t>Образ русского человека в произведениях художников</w:t>
            </w:r>
          </w:p>
        </w:tc>
      </w:tr>
      <w:tr w:rsidR="003F45DD" w:rsidRPr="00CF6E34" w:rsidTr="00864265">
        <w:trPr>
          <w:cantSplit/>
          <w:trHeight w:val="11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5DD" w:rsidRPr="00034E34" w:rsidRDefault="003F45DD" w:rsidP="0016547D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29" w:hanging="29"/>
              <w:jc w:val="center"/>
              <w:rPr>
                <w:rStyle w:val="aa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3F45DD" w:rsidRPr="00686C92" w:rsidRDefault="003F45DD" w:rsidP="001654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6C9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2</w:t>
            </w:r>
            <w:r w:rsidRPr="00686C92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992" w:type="dxa"/>
          </w:tcPr>
          <w:p w:rsidR="003F45DD" w:rsidRPr="00722600" w:rsidRDefault="003F45DD" w:rsidP="00165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shd w:val="clear" w:color="auto" w:fill="auto"/>
          </w:tcPr>
          <w:p w:rsidR="003F45DD" w:rsidRPr="002928E2" w:rsidRDefault="003F45DD" w:rsidP="0016547D">
            <w:pPr>
              <w:spacing w:after="0" w:line="240" w:lineRule="auto"/>
              <w:rPr>
                <w:rFonts w:ascii="Times New Roman" w:hAnsi="Times New Roman"/>
              </w:rPr>
            </w:pPr>
            <w:r w:rsidRPr="002928E2">
              <w:rPr>
                <w:rFonts w:ascii="Times New Roman" w:hAnsi="Times New Roman"/>
                <w:color w:val="000000"/>
              </w:rPr>
              <w:t>Календарные праздники</w:t>
            </w:r>
          </w:p>
        </w:tc>
      </w:tr>
      <w:tr w:rsidR="003F45DD" w:rsidRPr="00CF6E34" w:rsidTr="00864265">
        <w:trPr>
          <w:cantSplit/>
          <w:trHeight w:val="12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5DD" w:rsidRPr="00034E34" w:rsidRDefault="003F45DD" w:rsidP="0016547D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29" w:hanging="29"/>
              <w:jc w:val="center"/>
              <w:rPr>
                <w:rStyle w:val="aa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3F45DD" w:rsidRPr="00686C92" w:rsidRDefault="003F45DD" w:rsidP="001654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Pr="00686C92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F45DD" w:rsidRPr="00722600" w:rsidRDefault="003F45DD" w:rsidP="00165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shd w:val="clear" w:color="auto" w:fill="auto"/>
          </w:tcPr>
          <w:p w:rsidR="003F45DD" w:rsidRPr="002928E2" w:rsidRDefault="003F45DD" w:rsidP="0016547D">
            <w:pPr>
              <w:spacing w:after="0" w:line="240" w:lineRule="auto"/>
              <w:rPr>
                <w:rFonts w:ascii="Times New Roman" w:hAnsi="Times New Roman"/>
              </w:rPr>
            </w:pPr>
            <w:r w:rsidRPr="002928E2">
              <w:rPr>
                <w:rFonts w:ascii="Times New Roman" w:hAnsi="Times New Roman"/>
                <w:color w:val="000000"/>
              </w:rPr>
              <w:t xml:space="preserve">Народные праздники. </w:t>
            </w:r>
            <w:r w:rsidRPr="002928E2">
              <w:rPr>
                <w:rFonts w:ascii="Times New Roman" w:hAnsi="Times New Roman"/>
              </w:rPr>
              <w:t>Обобщение по теме «Истоки родного искусства»</w:t>
            </w:r>
          </w:p>
        </w:tc>
      </w:tr>
      <w:tr w:rsidR="003F45DD" w:rsidRPr="00CF6E34" w:rsidTr="00C57261">
        <w:trPr>
          <w:cantSplit/>
          <w:trHeight w:val="125"/>
        </w:trPr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:rsidR="003F45DD" w:rsidRPr="003E0630" w:rsidRDefault="003F45DD" w:rsidP="0016547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3E0630">
              <w:rPr>
                <w:rFonts w:ascii="Times New Roman" w:hAnsi="Times New Roman"/>
                <w:b/>
              </w:rPr>
              <w:t>Древние города нашей земли</w:t>
            </w:r>
            <w:r>
              <w:rPr>
                <w:rFonts w:ascii="Times New Roman" w:hAnsi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</w:rPr>
              <w:t xml:space="preserve">( </w:t>
            </w:r>
            <w:proofErr w:type="gramEnd"/>
            <w:r>
              <w:rPr>
                <w:rFonts w:ascii="Times New Roman" w:hAnsi="Times New Roman"/>
                <w:b/>
              </w:rPr>
              <w:t>7 ч.)</w:t>
            </w:r>
          </w:p>
        </w:tc>
      </w:tr>
      <w:tr w:rsidR="003F45DD" w:rsidRPr="00CF6E34" w:rsidTr="00C57261">
        <w:trPr>
          <w:cantSplit/>
          <w:trHeight w:val="27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5DD" w:rsidRPr="00034E34" w:rsidRDefault="003F45DD" w:rsidP="0016547D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29" w:hanging="29"/>
              <w:jc w:val="center"/>
              <w:rPr>
                <w:rStyle w:val="aa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3F45DD" w:rsidRPr="00686C92" w:rsidRDefault="003F45DD" w:rsidP="001654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6C9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5</w:t>
            </w:r>
            <w:r w:rsidRPr="00686C92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992" w:type="dxa"/>
            <w:shd w:val="clear" w:color="auto" w:fill="auto"/>
          </w:tcPr>
          <w:p w:rsidR="003F45DD" w:rsidRPr="00B636C6" w:rsidRDefault="003F45DD" w:rsidP="0016547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6"/>
                <w:szCs w:val="24"/>
              </w:rPr>
            </w:pPr>
          </w:p>
        </w:tc>
        <w:tc>
          <w:tcPr>
            <w:tcW w:w="7229" w:type="dxa"/>
            <w:shd w:val="clear" w:color="auto" w:fill="auto"/>
          </w:tcPr>
          <w:p w:rsidR="003F45DD" w:rsidRPr="00B629D5" w:rsidRDefault="003F45DD" w:rsidP="001654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B629D5">
              <w:rPr>
                <w:rFonts w:ascii="Times New Roman" w:hAnsi="Times New Roman"/>
                <w:color w:val="000000"/>
              </w:rPr>
              <w:t>Родной угол</w:t>
            </w:r>
          </w:p>
        </w:tc>
      </w:tr>
      <w:tr w:rsidR="003F45DD" w:rsidRPr="00CF6E34" w:rsidTr="00C57261">
        <w:trPr>
          <w:cantSplit/>
          <w:trHeight w:val="25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5DD" w:rsidRPr="00034E34" w:rsidRDefault="003F45DD" w:rsidP="0016547D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29" w:hanging="29"/>
              <w:jc w:val="center"/>
              <w:rPr>
                <w:rStyle w:val="aa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3F45DD" w:rsidRPr="00686C92" w:rsidRDefault="003F45DD" w:rsidP="001654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6C9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  <w:r w:rsidRPr="00686C92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992" w:type="dxa"/>
            <w:shd w:val="clear" w:color="auto" w:fill="auto"/>
          </w:tcPr>
          <w:p w:rsidR="003F45DD" w:rsidRPr="00722600" w:rsidRDefault="003F45DD" w:rsidP="00165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shd w:val="clear" w:color="auto" w:fill="auto"/>
          </w:tcPr>
          <w:p w:rsidR="003F45DD" w:rsidRPr="00B629D5" w:rsidRDefault="003F45DD" w:rsidP="0016547D">
            <w:pPr>
              <w:spacing w:after="0" w:line="240" w:lineRule="auto"/>
              <w:rPr>
                <w:rFonts w:ascii="Times New Roman" w:hAnsi="Times New Roman"/>
              </w:rPr>
            </w:pPr>
            <w:r w:rsidRPr="00B629D5">
              <w:rPr>
                <w:rFonts w:ascii="Times New Roman" w:hAnsi="Times New Roman"/>
              </w:rPr>
              <w:t xml:space="preserve">Древние соборы </w:t>
            </w:r>
          </w:p>
        </w:tc>
      </w:tr>
      <w:tr w:rsidR="003F45DD" w:rsidRPr="00CF6E34" w:rsidTr="00C57261">
        <w:trPr>
          <w:cantSplit/>
          <w:trHeight w:val="269"/>
        </w:trPr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:rsidR="003F45DD" w:rsidRPr="005D127D" w:rsidRDefault="003F45DD" w:rsidP="00165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127D">
              <w:rPr>
                <w:rFonts w:ascii="Times New Roman" w:hAnsi="Times New Roman"/>
                <w:b/>
                <w:sz w:val="24"/>
                <w:szCs w:val="24"/>
              </w:rPr>
              <w:t>2 триместр</w:t>
            </w:r>
          </w:p>
        </w:tc>
      </w:tr>
      <w:tr w:rsidR="003F45DD" w:rsidRPr="00CF6E34" w:rsidTr="00607D9F">
        <w:trPr>
          <w:cantSplit/>
          <w:trHeight w:val="10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5DD" w:rsidRPr="00034E34" w:rsidRDefault="003F45DD" w:rsidP="0016547D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29" w:hanging="29"/>
              <w:jc w:val="center"/>
              <w:rPr>
                <w:rStyle w:val="aa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3F45DD" w:rsidRPr="006C3B85" w:rsidRDefault="003F45DD" w:rsidP="001654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Pr="006C3B85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992" w:type="dxa"/>
            <w:shd w:val="clear" w:color="auto" w:fill="auto"/>
          </w:tcPr>
          <w:p w:rsidR="003F45DD" w:rsidRPr="00722600" w:rsidRDefault="003F45DD" w:rsidP="0016547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shd w:val="clear" w:color="auto" w:fill="auto"/>
          </w:tcPr>
          <w:p w:rsidR="003F45DD" w:rsidRPr="00B629D5" w:rsidRDefault="003F45DD" w:rsidP="0016547D">
            <w:pPr>
              <w:spacing w:after="0" w:line="240" w:lineRule="auto"/>
              <w:rPr>
                <w:rFonts w:ascii="Times New Roman" w:hAnsi="Times New Roman"/>
              </w:rPr>
            </w:pPr>
            <w:r w:rsidRPr="00B629D5">
              <w:rPr>
                <w:rFonts w:ascii="Times New Roman" w:hAnsi="Times New Roman"/>
              </w:rPr>
              <w:t>Города Русской земли</w:t>
            </w:r>
          </w:p>
        </w:tc>
      </w:tr>
      <w:tr w:rsidR="003F45DD" w:rsidRPr="00CF6E34" w:rsidTr="00607D9F">
        <w:trPr>
          <w:cantSplit/>
          <w:trHeight w:val="10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5DD" w:rsidRPr="00034E34" w:rsidRDefault="003F45DD" w:rsidP="0016547D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29" w:hanging="29"/>
              <w:jc w:val="center"/>
              <w:rPr>
                <w:rStyle w:val="aa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3F45DD" w:rsidRPr="00686C92" w:rsidRDefault="003F45DD" w:rsidP="001654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6C9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</w:t>
            </w:r>
            <w:r w:rsidRPr="00686C92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992" w:type="dxa"/>
            <w:shd w:val="clear" w:color="auto" w:fill="auto"/>
          </w:tcPr>
          <w:p w:rsidR="003F45DD" w:rsidRPr="00722600" w:rsidRDefault="003F45DD" w:rsidP="0016547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shd w:val="clear" w:color="auto" w:fill="auto"/>
          </w:tcPr>
          <w:p w:rsidR="003F45DD" w:rsidRPr="00B629D5" w:rsidRDefault="003F45DD" w:rsidP="0016547D">
            <w:pPr>
              <w:spacing w:after="0" w:line="240" w:lineRule="auto"/>
              <w:rPr>
                <w:rFonts w:ascii="Times New Roman" w:hAnsi="Times New Roman"/>
              </w:rPr>
            </w:pPr>
            <w:r w:rsidRPr="00B629D5">
              <w:rPr>
                <w:rFonts w:ascii="Times New Roman" w:hAnsi="Times New Roman"/>
              </w:rPr>
              <w:t xml:space="preserve">Древнерусские воины – защитники </w:t>
            </w:r>
          </w:p>
        </w:tc>
      </w:tr>
      <w:tr w:rsidR="003F45DD" w:rsidRPr="00CF6E34" w:rsidTr="00607D9F">
        <w:trPr>
          <w:cantSplit/>
          <w:trHeight w:val="1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5DD" w:rsidRPr="00034E34" w:rsidRDefault="003F45DD" w:rsidP="0016547D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29" w:hanging="29"/>
              <w:jc w:val="center"/>
              <w:rPr>
                <w:rStyle w:val="aa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3F45DD" w:rsidRPr="00686C92" w:rsidRDefault="003F45DD" w:rsidP="001654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6C9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  <w:r w:rsidRPr="00686C92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992" w:type="dxa"/>
            <w:shd w:val="clear" w:color="auto" w:fill="auto"/>
          </w:tcPr>
          <w:p w:rsidR="003F45DD" w:rsidRPr="00722600" w:rsidRDefault="003F45DD" w:rsidP="0016547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shd w:val="clear" w:color="auto" w:fill="auto"/>
          </w:tcPr>
          <w:p w:rsidR="003F45DD" w:rsidRPr="00B629D5" w:rsidRDefault="003F45DD" w:rsidP="0016547D">
            <w:pPr>
              <w:spacing w:after="0" w:line="240" w:lineRule="auto"/>
              <w:rPr>
                <w:rFonts w:ascii="Times New Roman" w:hAnsi="Times New Roman"/>
              </w:rPr>
            </w:pPr>
            <w:r w:rsidRPr="00B629D5">
              <w:rPr>
                <w:rFonts w:ascii="Times New Roman" w:hAnsi="Times New Roman"/>
              </w:rPr>
              <w:t>Золотое кольцо России</w:t>
            </w:r>
          </w:p>
        </w:tc>
      </w:tr>
      <w:tr w:rsidR="003F45DD" w:rsidRPr="00CF6E34" w:rsidTr="00607D9F">
        <w:trPr>
          <w:cantSplit/>
          <w:trHeight w:val="11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5DD" w:rsidRPr="00034E34" w:rsidRDefault="003F45DD" w:rsidP="0016547D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29" w:hanging="29"/>
              <w:jc w:val="center"/>
              <w:rPr>
                <w:rStyle w:val="aa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3F45DD" w:rsidRPr="00686C92" w:rsidRDefault="003F45DD" w:rsidP="001654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Pr="00686C92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992" w:type="dxa"/>
            <w:shd w:val="clear" w:color="auto" w:fill="auto"/>
          </w:tcPr>
          <w:p w:rsidR="003F45DD" w:rsidRPr="00722600" w:rsidRDefault="003F45DD" w:rsidP="0016547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3F45DD" w:rsidRPr="00B629D5" w:rsidRDefault="003F45DD" w:rsidP="0016547D">
            <w:pPr>
              <w:spacing w:after="0" w:line="240" w:lineRule="auto"/>
              <w:rPr>
                <w:rFonts w:ascii="Times New Roman" w:hAnsi="Times New Roman"/>
              </w:rPr>
            </w:pPr>
            <w:r w:rsidRPr="00B629D5">
              <w:rPr>
                <w:rFonts w:ascii="Times New Roman" w:hAnsi="Times New Roman"/>
              </w:rPr>
              <w:t>Узорочье теремов. Изразцы</w:t>
            </w:r>
          </w:p>
        </w:tc>
      </w:tr>
      <w:tr w:rsidR="003F45DD" w:rsidRPr="00CF6E34" w:rsidTr="00607D9F">
        <w:trPr>
          <w:cantSplit/>
          <w:trHeight w:val="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5DD" w:rsidRPr="00034E34" w:rsidRDefault="003F45DD" w:rsidP="0016547D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29" w:hanging="29"/>
              <w:jc w:val="center"/>
              <w:rPr>
                <w:rStyle w:val="aa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3F45DD" w:rsidRPr="00686C92" w:rsidRDefault="003F45DD" w:rsidP="001654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6C9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4</w:t>
            </w:r>
            <w:r w:rsidRPr="00686C92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992" w:type="dxa"/>
            <w:shd w:val="clear" w:color="auto" w:fill="auto"/>
          </w:tcPr>
          <w:p w:rsidR="003F45DD" w:rsidRPr="002C609A" w:rsidRDefault="003F45DD" w:rsidP="0016547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3F45DD" w:rsidRPr="00B629D5" w:rsidRDefault="003F45DD" w:rsidP="0016547D">
            <w:pPr>
              <w:spacing w:after="0" w:line="240" w:lineRule="auto"/>
              <w:rPr>
                <w:rFonts w:ascii="Times New Roman" w:hAnsi="Times New Roman"/>
              </w:rPr>
            </w:pPr>
            <w:r w:rsidRPr="00B629D5">
              <w:rPr>
                <w:rFonts w:ascii="Times New Roman" w:hAnsi="Times New Roman"/>
              </w:rPr>
              <w:t>Праздничный пир в теремных палатах. Обобщение по теме «Древние города нашей земли»</w:t>
            </w:r>
          </w:p>
        </w:tc>
      </w:tr>
      <w:tr w:rsidR="003F45DD" w:rsidRPr="00CF6E34" w:rsidTr="00C57261">
        <w:trPr>
          <w:cantSplit/>
          <w:trHeight w:val="70"/>
        </w:trPr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:rsidR="003F45DD" w:rsidRPr="0083140E" w:rsidRDefault="003F45DD" w:rsidP="0016547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3140E">
              <w:rPr>
                <w:rFonts w:ascii="Times New Roman" w:hAnsi="Times New Roman"/>
                <w:b/>
              </w:rPr>
              <w:t>Каждый народ – художник</w:t>
            </w:r>
            <w:r>
              <w:rPr>
                <w:rFonts w:ascii="Times New Roman" w:hAnsi="Times New Roman"/>
                <w:b/>
              </w:rPr>
              <w:t xml:space="preserve"> (11 ч.)</w:t>
            </w:r>
          </w:p>
        </w:tc>
      </w:tr>
      <w:tr w:rsidR="003F45DD" w:rsidRPr="00CF6E34" w:rsidTr="00B069E5">
        <w:trPr>
          <w:cantSplit/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5DD" w:rsidRPr="00034E34" w:rsidRDefault="003F45DD" w:rsidP="0016547D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29" w:hanging="29"/>
              <w:jc w:val="center"/>
              <w:rPr>
                <w:rStyle w:val="aa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3F45DD" w:rsidRPr="00686C92" w:rsidRDefault="003F45DD" w:rsidP="001654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686C92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992" w:type="dxa"/>
            <w:shd w:val="clear" w:color="auto" w:fill="auto"/>
          </w:tcPr>
          <w:p w:rsidR="003F45DD" w:rsidRPr="00B636C6" w:rsidRDefault="003F45DD" w:rsidP="0016547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4"/>
                <w:szCs w:val="24"/>
              </w:rPr>
            </w:pPr>
          </w:p>
        </w:tc>
        <w:tc>
          <w:tcPr>
            <w:tcW w:w="7229" w:type="dxa"/>
          </w:tcPr>
          <w:p w:rsidR="003F45DD" w:rsidRPr="00B864FB" w:rsidRDefault="003F45DD" w:rsidP="001654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B864FB">
              <w:rPr>
                <w:rFonts w:ascii="Times New Roman" w:hAnsi="Times New Roman"/>
              </w:rPr>
              <w:t>Страна восходящего солнца. Образ художественной культуры Японии</w:t>
            </w:r>
          </w:p>
        </w:tc>
      </w:tr>
      <w:tr w:rsidR="003F45DD" w:rsidRPr="00CF6E34" w:rsidTr="00B069E5">
        <w:trPr>
          <w:cantSplit/>
          <w:trHeight w:val="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5DD" w:rsidRPr="00034E34" w:rsidRDefault="003F45DD" w:rsidP="0016547D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29" w:hanging="29"/>
              <w:jc w:val="center"/>
              <w:rPr>
                <w:rStyle w:val="aa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3F45DD" w:rsidRPr="00686C92" w:rsidRDefault="003F45DD" w:rsidP="001654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Pr="00686C92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992" w:type="dxa"/>
          </w:tcPr>
          <w:p w:rsidR="003F45DD" w:rsidRPr="002C609A" w:rsidRDefault="003F45DD" w:rsidP="0016547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7229" w:type="dxa"/>
          </w:tcPr>
          <w:p w:rsidR="003F45DD" w:rsidRPr="00B864FB" w:rsidRDefault="003F45DD" w:rsidP="0016547D">
            <w:pPr>
              <w:spacing w:after="0" w:line="240" w:lineRule="auto"/>
              <w:rPr>
                <w:rFonts w:ascii="Times New Roman" w:hAnsi="Times New Roman"/>
              </w:rPr>
            </w:pPr>
            <w:r w:rsidRPr="00B864FB">
              <w:rPr>
                <w:rFonts w:ascii="Times New Roman" w:hAnsi="Times New Roman"/>
              </w:rPr>
              <w:t>Страна восходящего солнца. Образ человека, характер в японской культуре</w:t>
            </w:r>
          </w:p>
        </w:tc>
      </w:tr>
      <w:tr w:rsidR="003F45DD" w:rsidRPr="00CF6E34" w:rsidTr="00B069E5">
        <w:trPr>
          <w:cantSplit/>
          <w:trHeight w:val="10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5DD" w:rsidRPr="00034E34" w:rsidRDefault="003F45DD" w:rsidP="0016547D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29" w:hanging="29"/>
              <w:jc w:val="center"/>
              <w:rPr>
                <w:rStyle w:val="aa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3F45DD" w:rsidRPr="00686C92" w:rsidRDefault="003F45DD" w:rsidP="001654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6C9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8</w:t>
            </w:r>
            <w:r w:rsidRPr="00686C92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992" w:type="dxa"/>
          </w:tcPr>
          <w:p w:rsidR="003F45DD" w:rsidRPr="002C609A" w:rsidRDefault="003F45DD" w:rsidP="0016547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3F45DD" w:rsidRPr="00B864FB" w:rsidRDefault="003F45DD" w:rsidP="0016547D">
            <w:pPr>
              <w:spacing w:after="0" w:line="240" w:lineRule="auto"/>
              <w:rPr>
                <w:rFonts w:ascii="Times New Roman" w:hAnsi="Times New Roman"/>
              </w:rPr>
            </w:pPr>
            <w:r w:rsidRPr="00B864FB">
              <w:rPr>
                <w:rFonts w:ascii="Times New Roman" w:hAnsi="Times New Roman"/>
              </w:rPr>
              <w:t>Страна восходящего солнца. Праздник цветения сакуры</w:t>
            </w:r>
          </w:p>
        </w:tc>
      </w:tr>
      <w:tr w:rsidR="003F45DD" w:rsidRPr="00CF6E34" w:rsidTr="00B069E5">
        <w:trPr>
          <w:cantSplit/>
          <w:trHeight w:val="1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5DD" w:rsidRPr="00034E34" w:rsidRDefault="003F45DD" w:rsidP="0016547D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29" w:hanging="29"/>
              <w:jc w:val="center"/>
              <w:rPr>
                <w:rStyle w:val="aa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3F45DD" w:rsidRPr="00686C92" w:rsidRDefault="003F45DD" w:rsidP="001654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04.02</w:t>
            </w:r>
          </w:p>
        </w:tc>
        <w:tc>
          <w:tcPr>
            <w:tcW w:w="992" w:type="dxa"/>
          </w:tcPr>
          <w:p w:rsidR="003F45DD" w:rsidRDefault="003F45DD" w:rsidP="0016547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7229" w:type="dxa"/>
          </w:tcPr>
          <w:p w:rsidR="003F45DD" w:rsidRPr="00B864FB" w:rsidRDefault="003F45DD" w:rsidP="0016547D">
            <w:pPr>
              <w:spacing w:after="0" w:line="240" w:lineRule="auto"/>
              <w:rPr>
                <w:rFonts w:ascii="Times New Roman" w:hAnsi="Times New Roman"/>
              </w:rPr>
            </w:pPr>
            <w:r w:rsidRPr="00B864FB">
              <w:rPr>
                <w:rFonts w:ascii="Times New Roman" w:hAnsi="Times New Roman"/>
              </w:rPr>
              <w:t>Искусство народов гор и степей</w:t>
            </w:r>
          </w:p>
        </w:tc>
      </w:tr>
      <w:tr w:rsidR="003F45DD" w:rsidRPr="00CF6E34" w:rsidTr="00B069E5">
        <w:trPr>
          <w:cantSplit/>
          <w:trHeight w:val="1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5DD" w:rsidRPr="00034E34" w:rsidRDefault="003F45DD" w:rsidP="0016547D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29" w:hanging="29"/>
              <w:jc w:val="center"/>
              <w:rPr>
                <w:rStyle w:val="aa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3F45DD" w:rsidRPr="00686C92" w:rsidRDefault="003F45DD" w:rsidP="001654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Pr="00686C92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992" w:type="dxa"/>
          </w:tcPr>
          <w:p w:rsidR="003F45DD" w:rsidRDefault="003F45DD" w:rsidP="0016547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7229" w:type="dxa"/>
          </w:tcPr>
          <w:p w:rsidR="003F45DD" w:rsidRPr="00B864FB" w:rsidRDefault="003F45DD" w:rsidP="0016547D">
            <w:pPr>
              <w:spacing w:after="0" w:line="240" w:lineRule="auto"/>
              <w:rPr>
                <w:rFonts w:ascii="Times New Roman" w:hAnsi="Times New Roman"/>
              </w:rPr>
            </w:pPr>
            <w:r w:rsidRPr="00B864FB">
              <w:rPr>
                <w:rFonts w:ascii="Times New Roman" w:hAnsi="Times New Roman"/>
              </w:rPr>
              <w:t>Народы гор и степей. Юрта как произведение архитектуры</w:t>
            </w:r>
          </w:p>
        </w:tc>
      </w:tr>
      <w:tr w:rsidR="003F45DD" w:rsidRPr="00CF6E34" w:rsidTr="00C57261">
        <w:trPr>
          <w:cantSplit/>
          <w:trHeight w:val="99"/>
        </w:trPr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:rsidR="003F45DD" w:rsidRPr="000B3656" w:rsidRDefault="003F45DD" w:rsidP="001654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3656">
              <w:rPr>
                <w:rFonts w:ascii="Times New Roman" w:hAnsi="Times New Roman"/>
                <w:b/>
                <w:sz w:val="24"/>
              </w:rPr>
              <w:t>3 триместр</w:t>
            </w:r>
          </w:p>
        </w:tc>
      </w:tr>
      <w:tr w:rsidR="0016547D" w:rsidRPr="00CF6E34" w:rsidTr="0017712D">
        <w:trPr>
          <w:cantSplit/>
          <w:trHeight w:val="15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47D" w:rsidRPr="00034E34" w:rsidRDefault="0016547D" w:rsidP="0016547D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29" w:hanging="29"/>
              <w:jc w:val="center"/>
              <w:rPr>
                <w:rStyle w:val="aa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16547D" w:rsidRPr="006C3B85" w:rsidRDefault="0016547D" w:rsidP="001654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25.02</w:t>
            </w:r>
          </w:p>
        </w:tc>
        <w:tc>
          <w:tcPr>
            <w:tcW w:w="992" w:type="dxa"/>
            <w:vAlign w:val="center"/>
          </w:tcPr>
          <w:p w:rsidR="0016547D" w:rsidRPr="008E4D15" w:rsidRDefault="0016547D" w:rsidP="0016547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229" w:type="dxa"/>
          </w:tcPr>
          <w:p w:rsidR="0016547D" w:rsidRPr="00B864FB" w:rsidRDefault="0016547D" w:rsidP="0016547D">
            <w:pPr>
              <w:spacing w:after="0" w:line="240" w:lineRule="auto"/>
              <w:rPr>
                <w:rFonts w:ascii="Times New Roman" w:hAnsi="Times New Roman"/>
              </w:rPr>
            </w:pPr>
            <w:r w:rsidRPr="00B864FB">
              <w:rPr>
                <w:rFonts w:ascii="Times New Roman" w:hAnsi="Times New Roman"/>
              </w:rPr>
              <w:t>Города в пустыне</w:t>
            </w:r>
          </w:p>
        </w:tc>
      </w:tr>
      <w:tr w:rsidR="0016547D" w:rsidRPr="00CF6E34" w:rsidTr="0017712D">
        <w:trPr>
          <w:cantSplit/>
          <w:trHeight w:val="15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47D" w:rsidRPr="00034E34" w:rsidRDefault="0016547D" w:rsidP="0016547D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29" w:hanging="29"/>
              <w:jc w:val="center"/>
              <w:rPr>
                <w:rStyle w:val="aa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16547D" w:rsidRPr="006C3B85" w:rsidRDefault="0016547D" w:rsidP="001654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3B85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  <w:r w:rsidRPr="006C3B85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992" w:type="dxa"/>
            <w:vAlign w:val="center"/>
          </w:tcPr>
          <w:p w:rsidR="0016547D" w:rsidRPr="008E4D15" w:rsidRDefault="0016547D" w:rsidP="0016547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229" w:type="dxa"/>
          </w:tcPr>
          <w:p w:rsidR="0016547D" w:rsidRPr="00722782" w:rsidRDefault="0016547D" w:rsidP="0016547D">
            <w:pPr>
              <w:spacing w:after="0" w:line="240" w:lineRule="auto"/>
              <w:rPr>
                <w:rFonts w:ascii="Times New Roman" w:hAnsi="Times New Roman"/>
              </w:rPr>
            </w:pPr>
            <w:r w:rsidRPr="00B864FB">
              <w:rPr>
                <w:rFonts w:ascii="Times New Roman" w:hAnsi="Times New Roman"/>
              </w:rPr>
              <w:t>Древняя Эллада</w:t>
            </w:r>
          </w:p>
        </w:tc>
      </w:tr>
      <w:tr w:rsidR="0016547D" w:rsidRPr="00CF6E34" w:rsidTr="0017712D">
        <w:trPr>
          <w:cantSplit/>
          <w:trHeight w:val="15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47D" w:rsidRPr="00034E34" w:rsidRDefault="0016547D" w:rsidP="0016547D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29" w:hanging="29"/>
              <w:jc w:val="center"/>
              <w:rPr>
                <w:rStyle w:val="aa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16547D" w:rsidRPr="006C3B85" w:rsidRDefault="0016547D" w:rsidP="001654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Pr="006C3B85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992" w:type="dxa"/>
            <w:vAlign w:val="center"/>
          </w:tcPr>
          <w:p w:rsidR="0016547D" w:rsidRPr="008E4D15" w:rsidRDefault="0016547D" w:rsidP="0016547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229" w:type="dxa"/>
          </w:tcPr>
          <w:p w:rsidR="0016547D" w:rsidRPr="00722782" w:rsidRDefault="0016547D" w:rsidP="0016547D">
            <w:pPr>
              <w:spacing w:after="0" w:line="240" w:lineRule="auto"/>
              <w:rPr>
                <w:rFonts w:ascii="Times New Roman" w:hAnsi="Times New Roman"/>
              </w:rPr>
            </w:pPr>
            <w:r w:rsidRPr="00722782">
              <w:rPr>
                <w:rFonts w:ascii="Times New Roman" w:hAnsi="Times New Roman"/>
              </w:rPr>
              <w:t>Древнегреческий праздник. Олимпийские игры в Древней Греции</w:t>
            </w:r>
          </w:p>
        </w:tc>
      </w:tr>
      <w:tr w:rsidR="0016547D" w:rsidRPr="00CF6E34" w:rsidTr="0017712D">
        <w:trPr>
          <w:cantSplit/>
          <w:trHeight w:val="25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547D" w:rsidRPr="00034E34" w:rsidRDefault="0016547D" w:rsidP="0016547D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29" w:hanging="29"/>
              <w:jc w:val="center"/>
              <w:rPr>
                <w:rStyle w:val="aa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16547D" w:rsidRPr="006C3B85" w:rsidRDefault="0016547D" w:rsidP="001654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18.03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547D" w:rsidRPr="008E4D15" w:rsidRDefault="0016547D" w:rsidP="0016547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229" w:type="dxa"/>
          </w:tcPr>
          <w:p w:rsidR="0016547D" w:rsidRPr="00722782" w:rsidRDefault="0016547D" w:rsidP="0016547D">
            <w:pPr>
              <w:spacing w:after="0" w:line="240" w:lineRule="auto"/>
              <w:rPr>
                <w:rFonts w:ascii="Times New Roman" w:hAnsi="Times New Roman"/>
              </w:rPr>
            </w:pPr>
            <w:r w:rsidRPr="00722782">
              <w:rPr>
                <w:rFonts w:ascii="Times New Roman" w:hAnsi="Times New Roman"/>
              </w:rPr>
              <w:t>Средневековый город</w:t>
            </w:r>
          </w:p>
        </w:tc>
      </w:tr>
      <w:tr w:rsidR="0016547D" w:rsidRPr="00CF6E34" w:rsidTr="0017712D">
        <w:trPr>
          <w:cantSplit/>
          <w:trHeight w:val="10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47D" w:rsidRPr="00034E34" w:rsidRDefault="0016547D" w:rsidP="0016547D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29" w:hanging="29"/>
              <w:jc w:val="center"/>
              <w:rPr>
                <w:rStyle w:val="aa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16547D" w:rsidRPr="006C3B85" w:rsidRDefault="0016547D" w:rsidP="001654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6547D" w:rsidRPr="008E4D15" w:rsidRDefault="0016547D" w:rsidP="0016547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229" w:type="dxa"/>
          </w:tcPr>
          <w:p w:rsidR="0016547D" w:rsidRPr="00722782" w:rsidRDefault="0016547D" w:rsidP="0016547D">
            <w:pPr>
              <w:spacing w:after="0" w:line="240" w:lineRule="auto"/>
              <w:rPr>
                <w:rFonts w:ascii="Times New Roman" w:hAnsi="Times New Roman"/>
              </w:rPr>
            </w:pPr>
            <w:r w:rsidRPr="00722782">
              <w:rPr>
                <w:rFonts w:ascii="Times New Roman" w:hAnsi="Times New Roman"/>
              </w:rPr>
              <w:t>Образ готического храма в средневековом городе</w:t>
            </w:r>
          </w:p>
        </w:tc>
      </w:tr>
      <w:tr w:rsidR="0016547D" w:rsidRPr="00CF6E34" w:rsidTr="0017712D">
        <w:trPr>
          <w:cantSplit/>
          <w:trHeight w:val="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47D" w:rsidRPr="00034E34" w:rsidRDefault="0016547D" w:rsidP="0016547D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29" w:hanging="29"/>
              <w:jc w:val="center"/>
              <w:rPr>
                <w:rStyle w:val="aa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16547D" w:rsidRPr="006C3B85" w:rsidRDefault="0016547D" w:rsidP="001654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Pr="006C3B85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92" w:type="dxa"/>
            <w:vAlign w:val="center"/>
          </w:tcPr>
          <w:p w:rsidR="0016547D" w:rsidRPr="008E4D15" w:rsidRDefault="0016547D" w:rsidP="0016547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229" w:type="dxa"/>
          </w:tcPr>
          <w:p w:rsidR="0016547D" w:rsidRPr="00722782" w:rsidRDefault="0016547D" w:rsidP="0016547D">
            <w:pPr>
              <w:spacing w:after="0" w:line="240" w:lineRule="auto"/>
              <w:rPr>
                <w:rFonts w:ascii="Times New Roman" w:hAnsi="Times New Roman"/>
              </w:rPr>
            </w:pPr>
            <w:r w:rsidRPr="00722782">
              <w:rPr>
                <w:rFonts w:ascii="Times New Roman" w:hAnsi="Times New Roman"/>
              </w:rPr>
              <w:t>Многообразие художественных культур в мире. Обобщение по теме «Каждый народ – художник»</w:t>
            </w:r>
          </w:p>
        </w:tc>
      </w:tr>
      <w:tr w:rsidR="0016547D" w:rsidRPr="00CF6E34" w:rsidTr="00C57261">
        <w:trPr>
          <w:cantSplit/>
          <w:trHeight w:val="70"/>
        </w:trPr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:rsidR="0016547D" w:rsidRPr="007514C6" w:rsidRDefault="0016547D" w:rsidP="0016547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514C6">
              <w:rPr>
                <w:rFonts w:ascii="Times New Roman" w:hAnsi="Times New Roman"/>
                <w:b/>
              </w:rPr>
              <w:t>Искусство объединяет народы</w:t>
            </w:r>
          </w:p>
        </w:tc>
      </w:tr>
      <w:tr w:rsidR="0016547D" w:rsidRPr="00CF6E34" w:rsidTr="0016547D">
        <w:trPr>
          <w:cantSplit/>
          <w:trHeight w:val="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47D" w:rsidRPr="00034E34" w:rsidRDefault="0016547D" w:rsidP="0016547D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29" w:hanging="29"/>
              <w:jc w:val="center"/>
              <w:rPr>
                <w:rStyle w:val="aa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16547D" w:rsidRPr="006C3B85" w:rsidRDefault="0016547D" w:rsidP="001654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15.04</w:t>
            </w:r>
          </w:p>
        </w:tc>
        <w:tc>
          <w:tcPr>
            <w:tcW w:w="992" w:type="dxa"/>
            <w:vAlign w:val="center"/>
          </w:tcPr>
          <w:p w:rsidR="0016547D" w:rsidRPr="00584BBE" w:rsidRDefault="0016547D" w:rsidP="0016547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229" w:type="dxa"/>
          </w:tcPr>
          <w:p w:rsidR="0016547D" w:rsidRPr="00387508" w:rsidRDefault="0016547D" w:rsidP="0016547D">
            <w:pPr>
              <w:spacing w:after="0" w:line="240" w:lineRule="auto"/>
              <w:rPr>
                <w:rFonts w:ascii="Times New Roman" w:hAnsi="Times New Roman"/>
              </w:rPr>
            </w:pPr>
            <w:r w:rsidRPr="00387508">
              <w:rPr>
                <w:rFonts w:ascii="Times New Roman" w:hAnsi="Times New Roman"/>
              </w:rPr>
              <w:t>Материнство. Портрет мамы</w:t>
            </w:r>
          </w:p>
        </w:tc>
      </w:tr>
      <w:tr w:rsidR="0016547D" w:rsidRPr="00CF6E34" w:rsidTr="006E16FD">
        <w:trPr>
          <w:cantSplit/>
          <w:trHeight w:val="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47D" w:rsidRPr="00034E34" w:rsidRDefault="0016547D" w:rsidP="0016547D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29" w:hanging="29"/>
              <w:jc w:val="center"/>
              <w:rPr>
                <w:rStyle w:val="aa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16547D" w:rsidRPr="006C3B85" w:rsidRDefault="0016547D" w:rsidP="001654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16547D" w:rsidRPr="00584BBE" w:rsidRDefault="0016547D" w:rsidP="0016547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229" w:type="dxa"/>
          </w:tcPr>
          <w:p w:rsidR="0016547D" w:rsidRPr="00387508" w:rsidRDefault="0016547D" w:rsidP="0016547D">
            <w:pPr>
              <w:spacing w:after="0" w:line="240" w:lineRule="auto"/>
              <w:rPr>
                <w:rFonts w:ascii="Times New Roman" w:hAnsi="Times New Roman"/>
              </w:rPr>
            </w:pPr>
            <w:r w:rsidRPr="00387508">
              <w:rPr>
                <w:rFonts w:ascii="Times New Roman" w:hAnsi="Times New Roman"/>
              </w:rPr>
              <w:t>Образ богоматери в русском и западноевропейском искусстве</w:t>
            </w:r>
          </w:p>
        </w:tc>
      </w:tr>
      <w:tr w:rsidR="0016547D" w:rsidRPr="00CF6E34" w:rsidTr="006E16FD">
        <w:trPr>
          <w:cantSplit/>
          <w:trHeight w:val="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47D" w:rsidRPr="00034E34" w:rsidRDefault="0016547D" w:rsidP="0016547D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29" w:hanging="29"/>
              <w:jc w:val="center"/>
              <w:rPr>
                <w:rStyle w:val="aa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16547D" w:rsidRDefault="0016547D" w:rsidP="001654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</w:t>
            </w:r>
          </w:p>
        </w:tc>
        <w:tc>
          <w:tcPr>
            <w:tcW w:w="992" w:type="dxa"/>
            <w:vAlign w:val="center"/>
          </w:tcPr>
          <w:p w:rsidR="0016547D" w:rsidRPr="00584BBE" w:rsidRDefault="0016547D" w:rsidP="0016547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229" w:type="dxa"/>
          </w:tcPr>
          <w:p w:rsidR="0016547D" w:rsidRPr="00387508" w:rsidRDefault="0016547D" w:rsidP="0016547D">
            <w:pPr>
              <w:spacing w:after="0" w:line="240" w:lineRule="auto"/>
              <w:rPr>
                <w:rFonts w:ascii="Times New Roman" w:hAnsi="Times New Roman"/>
              </w:rPr>
            </w:pPr>
            <w:r w:rsidRPr="00387508">
              <w:rPr>
                <w:rFonts w:ascii="Times New Roman" w:hAnsi="Times New Roman"/>
              </w:rPr>
              <w:t>Все народы воспевают мудрость старости</w:t>
            </w:r>
          </w:p>
        </w:tc>
      </w:tr>
      <w:tr w:rsidR="0016547D" w:rsidRPr="00CF6E34" w:rsidTr="006E16FD">
        <w:trPr>
          <w:cantSplit/>
          <w:trHeight w:val="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47D" w:rsidRPr="00034E34" w:rsidRDefault="0016547D" w:rsidP="0016547D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29" w:hanging="29"/>
              <w:jc w:val="center"/>
              <w:rPr>
                <w:rStyle w:val="aa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16547D" w:rsidRPr="006C3B85" w:rsidRDefault="0016547D" w:rsidP="001654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29.04</w:t>
            </w:r>
          </w:p>
        </w:tc>
        <w:tc>
          <w:tcPr>
            <w:tcW w:w="992" w:type="dxa"/>
            <w:vAlign w:val="center"/>
          </w:tcPr>
          <w:p w:rsidR="0016547D" w:rsidRPr="00584BBE" w:rsidRDefault="0016547D" w:rsidP="0016547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229" w:type="dxa"/>
          </w:tcPr>
          <w:p w:rsidR="0016547D" w:rsidRPr="00387508" w:rsidRDefault="0016547D" w:rsidP="0016547D">
            <w:pPr>
              <w:spacing w:after="0" w:line="240" w:lineRule="auto"/>
              <w:rPr>
                <w:rFonts w:ascii="Times New Roman" w:hAnsi="Times New Roman"/>
              </w:rPr>
            </w:pPr>
            <w:r w:rsidRPr="00387508">
              <w:rPr>
                <w:rFonts w:ascii="Times New Roman" w:hAnsi="Times New Roman"/>
              </w:rPr>
              <w:t>Сопереживание. Дорогою добра</w:t>
            </w:r>
          </w:p>
        </w:tc>
      </w:tr>
      <w:tr w:rsidR="0016547D" w:rsidRPr="00CF6E34" w:rsidTr="0016547D">
        <w:trPr>
          <w:cantSplit/>
          <w:trHeight w:val="22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47D" w:rsidRPr="00034E34" w:rsidRDefault="0016547D" w:rsidP="0016547D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29" w:hanging="29"/>
              <w:jc w:val="center"/>
              <w:rPr>
                <w:rStyle w:val="aa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16547D" w:rsidRPr="006C3B85" w:rsidRDefault="0016547D" w:rsidP="001654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Pr="006C3B85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992" w:type="dxa"/>
            <w:vAlign w:val="center"/>
          </w:tcPr>
          <w:p w:rsidR="0016547D" w:rsidRPr="00584BBE" w:rsidRDefault="0016547D" w:rsidP="0016547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229" w:type="dxa"/>
          </w:tcPr>
          <w:p w:rsidR="0016547D" w:rsidRPr="00387508" w:rsidRDefault="0016547D" w:rsidP="0016547D">
            <w:pPr>
              <w:spacing w:after="0" w:line="240" w:lineRule="auto"/>
              <w:rPr>
                <w:rFonts w:ascii="Times New Roman" w:hAnsi="Times New Roman"/>
              </w:rPr>
            </w:pPr>
            <w:r w:rsidRPr="00387508">
              <w:rPr>
                <w:rFonts w:ascii="Times New Roman" w:hAnsi="Times New Roman"/>
              </w:rPr>
              <w:t>Герои, борцы и защитники</w:t>
            </w:r>
            <w:r>
              <w:rPr>
                <w:rFonts w:ascii="Times New Roman" w:hAnsi="Times New Roman"/>
              </w:rPr>
              <w:t xml:space="preserve">. </w:t>
            </w:r>
            <w:r w:rsidRPr="00387508">
              <w:rPr>
                <w:rFonts w:ascii="Times New Roman" w:hAnsi="Times New Roman"/>
              </w:rPr>
              <w:t xml:space="preserve"> Героическая тема в искусстве разных народов</w:t>
            </w:r>
          </w:p>
        </w:tc>
      </w:tr>
      <w:tr w:rsidR="0016547D" w:rsidRPr="00CF6E34" w:rsidTr="006E16FD">
        <w:trPr>
          <w:cantSplit/>
          <w:trHeight w:val="9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47D" w:rsidRPr="00034E34" w:rsidRDefault="0016547D" w:rsidP="0016547D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29" w:hanging="29"/>
              <w:jc w:val="center"/>
              <w:rPr>
                <w:rStyle w:val="aa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16547D" w:rsidRDefault="0016547D" w:rsidP="001654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6C3B85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992" w:type="dxa"/>
            <w:vAlign w:val="center"/>
          </w:tcPr>
          <w:p w:rsidR="0016547D" w:rsidRPr="00584BBE" w:rsidRDefault="0016547D" w:rsidP="0016547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229" w:type="dxa"/>
          </w:tcPr>
          <w:p w:rsidR="0016547D" w:rsidRPr="00387508" w:rsidRDefault="0016547D" w:rsidP="0016547D">
            <w:pPr>
              <w:spacing w:after="0" w:line="240" w:lineRule="auto"/>
              <w:rPr>
                <w:rFonts w:ascii="Times New Roman" w:hAnsi="Times New Roman"/>
              </w:rPr>
            </w:pPr>
            <w:r w:rsidRPr="00387508">
              <w:rPr>
                <w:rFonts w:ascii="Times New Roman" w:hAnsi="Times New Roman"/>
              </w:rPr>
              <w:t>Юность и надежды</w:t>
            </w:r>
          </w:p>
        </w:tc>
      </w:tr>
      <w:tr w:rsidR="0016547D" w:rsidRPr="00CF6E34" w:rsidTr="00C57261">
        <w:trPr>
          <w:cantSplit/>
          <w:trHeight w:val="9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47D" w:rsidRPr="00034E34" w:rsidRDefault="0016547D" w:rsidP="0016547D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29" w:hanging="29"/>
              <w:jc w:val="center"/>
              <w:rPr>
                <w:rStyle w:val="aa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16547D" w:rsidRPr="006C3B85" w:rsidRDefault="0016547D" w:rsidP="001654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20.05</w:t>
            </w:r>
          </w:p>
        </w:tc>
        <w:tc>
          <w:tcPr>
            <w:tcW w:w="992" w:type="dxa"/>
            <w:vAlign w:val="center"/>
          </w:tcPr>
          <w:p w:rsidR="0016547D" w:rsidRPr="00584BBE" w:rsidRDefault="0016547D" w:rsidP="0016547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229" w:type="dxa"/>
          </w:tcPr>
          <w:p w:rsidR="0016547D" w:rsidRPr="00387508" w:rsidRDefault="0016547D" w:rsidP="0016547D">
            <w:pPr>
              <w:spacing w:after="0" w:line="240" w:lineRule="auto"/>
              <w:rPr>
                <w:rFonts w:ascii="Times New Roman" w:hAnsi="Times New Roman"/>
              </w:rPr>
            </w:pPr>
            <w:r w:rsidRPr="00387508">
              <w:rPr>
                <w:rFonts w:ascii="Times New Roman" w:hAnsi="Times New Roman"/>
              </w:rPr>
              <w:t xml:space="preserve">Искусство народов мира. </w:t>
            </w:r>
          </w:p>
        </w:tc>
      </w:tr>
      <w:tr w:rsidR="0016547D" w:rsidRPr="00CF6E34" w:rsidTr="00C57261">
        <w:trPr>
          <w:cantSplit/>
          <w:trHeight w:val="9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47D" w:rsidRPr="00034E34" w:rsidRDefault="0016547D" w:rsidP="0016547D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29" w:hanging="29"/>
              <w:jc w:val="center"/>
              <w:rPr>
                <w:rStyle w:val="aa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vAlign w:val="center"/>
          </w:tcPr>
          <w:p w:rsidR="0016547D" w:rsidRPr="006C3B85" w:rsidRDefault="0016547D" w:rsidP="001654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16547D" w:rsidRPr="00584BBE" w:rsidRDefault="0016547D" w:rsidP="0016547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229" w:type="dxa"/>
          </w:tcPr>
          <w:p w:rsidR="0016547D" w:rsidRPr="00387508" w:rsidRDefault="0016547D" w:rsidP="0016547D">
            <w:pPr>
              <w:spacing w:after="0" w:line="240" w:lineRule="auto"/>
              <w:rPr>
                <w:rFonts w:ascii="Times New Roman" w:hAnsi="Times New Roman"/>
              </w:rPr>
            </w:pPr>
            <w:r w:rsidRPr="00387508">
              <w:rPr>
                <w:rFonts w:ascii="Times New Roman" w:hAnsi="Times New Roman"/>
              </w:rPr>
              <w:t>Обобщение по теме «Искусство объединяет народы»</w:t>
            </w:r>
          </w:p>
        </w:tc>
      </w:tr>
    </w:tbl>
    <w:p w:rsidR="00C57261" w:rsidRDefault="00C57261" w:rsidP="00C57261">
      <w:pPr>
        <w:spacing w:after="0" w:line="240" w:lineRule="auto"/>
      </w:pPr>
    </w:p>
    <w:p w:rsidR="00457347" w:rsidRDefault="00457347" w:rsidP="00D2596D">
      <w:pPr>
        <w:spacing w:after="0"/>
        <w:contextualSpacing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sectPr w:rsidR="00457347" w:rsidSect="00783B74">
          <w:footerReference w:type="default" r:id="rId10"/>
          <w:pgSz w:w="11906" w:h="16838"/>
          <w:pgMar w:top="851" w:right="566" w:bottom="1134" w:left="1276" w:header="0" w:footer="0" w:gutter="0"/>
          <w:cols w:space="708"/>
          <w:docGrid w:linePitch="360"/>
        </w:sectPr>
      </w:pPr>
      <w:bookmarkStart w:id="2" w:name="_Toc287595274"/>
      <w:bookmarkEnd w:id="2"/>
    </w:p>
    <w:p w:rsidR="00BF37B9" w:rsidRPr="00E04C12" w:rsidRDefault="00BF37B9" w:rsidP="00D2596D">
      <w:pPr>
        <w:spacing w:after="0"/>
        <w:rPr>
          <w:rFonts w:ascii="Times New Roman" w:hAnsi="Times New Roman" w:cs="Times New Roman"/>
          <w:b/>
          <w:sz w:val="10"/>
          <w:szCs w:val="28"/>
        </w:rPr>
      </w:pPr>
    </w:p>
    <w:p w:rsidR="00620837" w:rsidRPr="00620837" w:rsidRDefault="00620837" w:rsidP="00620837">
      <w:pPr>
        <w:spacing w:after="0"/>
        <w:ind w:left="92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</w:t>
      </w:r>
      <w:r w:rsidR="0000422F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620837">
        <w:rPr>
          <w:rFonts w:ascii="Times New Roman" w:hAnsi="Times New Roman" w:cs="Times New Roman"/>
          <w:b/>
          <w:sz w:val="28"/>
          <w:szCs w:val="28"/>
        </w:rPr>
        <w:t>Лист корректировки рабочей программы</w:t>
      </w:r>
    </w:p>
    <w:p w:rsidR="00620837" w:rsidRPr="006223F8" w:rsidRDefault="006E00D1" w:rsidP="0062083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Учебный предмет: _</w:t>
      </w:r>
      <w:r w:rsidR="00620837" w:rsidRPr="006223F8">
        <w:rPr>
          <w:rFonts w:ascii="Times New Roman" w:hAnsi="Times New Roman" w:cs="Times New Roman"/>
          <w:b/>
          <w:sz w:val="28"/>
          <w:szCs w:val="28"/>
        </w:rPr>
        <w:t>__</w:t>
      </w:r>
      <w:r>
        <w:rPr>
          <w:rFonts w:ascii="Times New Roman" w:hAnsi="Times New Roman" w:cs="Times New Roman"/>
          <w:b/>
          <w:sz w:val="28"/>
          <w:szCs w:val="28"/>
        </w:rPr>
        <w:t>ИЗОБРАЗИТЕЛЬНОЕ   ИСКУССТВО_</w:t>
      </w:r>
      <w:r w:rsidR="00620837" w:rsidRPr="006223F8">
        <w:rPr>
          <w:rFonts w:ascii="Times New Roman" w:hAnsi="Times New Roman" w:cs="Times New Roman"/>
          <w:b/>
          <w:sz w:val="28"/>
          <w:szCs w:val="28"/>
        </w:rPr>
        <w:t xml:space="preserve">_ </w:t>
      </w:r>
      <w:r w:rsidR="00D86F87">
        <w:rPr>
          <w:rFonts w:ascii="Times New Roman" w:hAnsi="Times New Roman" w:cs="Times New Roman"/>
          <w:b/>
          <w:sz w:val="28"/>
          <w:szCs w:val="28"/>
        </w:rPr>
        <w:t>4</w:t>
      </w:r>
      <w:proofErr w:type="gramStart"/>
      <w:r w:rsidR="00433D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2CE0">
        <w:rPr>
          <w:rFonts w:ascii="Times New Roman" w:hAnsi="Times New Roman" w:cs="Times New Roman"/>
          <w:b/>
          <w:sz w:val="28"/>
          <w:szCs w:val="28"/>
        </w:rPr>
        <w:t>Б</w:t>
      </w:r>
      <w:proofErr w:type="gramEnd"/>
      <w:r w:rsidR="00861A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0837" w:rsidRPr="006223F8"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 w:rsidR="009A6B52">
        <w:rPr>
          <w:rFonts w:ascii="Times New Roman" w:hAnsi="Times New Roman" w:cs="Times New Roman"/>
          <w:b/>
          <w:sz w:val="28"/>
          <w:szCs w:val="28"/>
        </w:rPr>
        <w:t xml:space="preserve"> __  «ШКОЛА РОССИИ»</w:t>
      </w:r>
    </w:p>
    <w:tbl>
      <w:tblPr>
        <w:tblW w:w="5257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76"/>
        <w:gridCol w:w="4297"/>
        <w:gridCol w:w="1077"/>
        <w:gridCol w:w="1010"/>
        <w:gridCol w:w="2904"/>
        <w:gridCol w:w="3612"/>
        <w:gridCol w:w="1786"/>
      </w:tblGrid>
      <w:tr w:rsidR="009A6B52" w:rsidRPr="00C26573" w:rsidTr="009A6B52">
        <w:tc>
          <w:tcPr>
            <w:tcW w:w="7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9A6B52" w:rsidRPr="00C26573" w:rsidRDefault="009A6B52" w:rsidP="006D7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65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42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9A6B52" w:rsidRPr="00C26573" w:rsidRDefault="009A6B52" w:rsidP="006D7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6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по КТП</w:t>
            </w:r>
          </w:p>
        </w:tc>
        <w:tc>
          <w:tcPr>
            <w:tcW w:w="1077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9A6B52" w:rsidRDefault="009A6B52" w:rsidP="006D7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6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План, </w:t>
            </w:r>
          </w:p>
          <w:p w:rsidR="009A6B52" w:rsidRPr="00C26573" w:rsidRDefault="009A6B52" w:rsidP="006D7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6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ас</w:t>
            </w:r>
          </w:p>
        </w:tc>
        <w:tc>
          <w:tcPr>
            <w:tcW w:w="1010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9A6B52" w:rsidRDefault="009A6B52" w:rsidP="006D7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6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Факт, </w:t>
            </w:r>
          </w:p>
          <w:p w:rsidR="009A6B52" w:rsidRPr="00C26573" w:rsidRDefault="009A6B52" w:rsidP="006D7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6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ас</w:t>
            </w:r>
          </w:p>
        </w:tc>
        <w:tc>
          <w:tcPr>
            <w:tcW w:w="2904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9A6B52" w:rsidRPr="00C26573" w:rsidRDefault="009A6B52" w:rsidP="006D7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6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Причина корректировки</w:t>
            </w:r>
          </w:p>
        </w:tc>
        <w:tc>
          <w:tcPr>
            <w:tcW w:w="3612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9A6B52" w:rsidRPr="00C26573" w:rsidRDefault="009A6B52" w:rsidP="006D7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6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Способ корректировки</w:t>
            </w:r>
          </w:p>
        </w:tc>
        <w:tc>
          <w:tcPr>
            <w:tcW w:w="1786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9A6B52" w:rsidRPr="00C26573" w:rsidRDefault="009A6B52" w:rsidP="006D7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65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Согласовано</w:t>
            </w:r>
          </w:p>
        </w:tc>
      </w:tr>
      <w:tr w:rsidR="009A6B52" w:rsidRPr="00C26573" w:rsidTr="009A6B52">
        <w:tc>
          <w:tcPr>
            <w:tcW w:w="776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A6B52" w:rsidRPr="00A16E28" w:rsidRDefault="006723AB" w:rsidP="006723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32"/>
                <w:szCs w:val="24"/>
                <w:lang w:eastAsia="ru-RU"/>
              </w:rPr>
            </w:pPr>
            <w:r w:rsidRPr="00A16E28">
              <w:rPr>
                <w:rFonts w:ascii="Times New Roman" w:eastAsia="Times New Roman" w:hAnsi="Times New Roman" w:cs="Times New Roman"/>
                <w:color w:val="FFFFFF" w:themeColor="background1"/>
                <w:sz w:val="32"/>
                <w:szCs w:val="24"/>
                <w:lang w:eastAsia="ru-RU"/>
              </w:rPr>
              <w:t>5</w:t>
            </w:r>
          </w:p>
        </w:tc>
        <w:tc>
          <w:tcPr>
            <w:tcW w:w="4297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A6B52" w:rsidRPr="00C26573" w:rsidRDefault="009A6B52" w:rsidP="006D738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A6B52" w:rsidRPr="00C26573" w:rsidRDefault="009A6B52" w:rsidP="006D7388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A6B52" w:rsidRPr="00C26573" w:rsidRDefault="009A6B52" w:rsidP="006D7388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4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A6B52" w:rsidRPr="00C26573" w:rsidRDefault="009A6B52" w:rsidP="006D7388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2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A6B52" w:rsidRPr="00C26573" w:rsidRDefault="009A6B52" w:rsidP="006D7388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6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A6B52" w:rsidRPr="00C26573" w:rsidRDefault="009A6B52" w:rsidP="006D738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6B52" w:rsidRPr="00C26573" w:rsidTr="009A6B52">
        <w:tc>
          <w:tcPr>
            <w:tcW w:w="776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A6B52" w:rsidRPr="007D56CE" w:rsidRDefault="006723AB" w:rsidP="006723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32"/>
                <w:szCs w:val="24"/>
                <w:lang w:eastAsia="ru-RU"/>
              </w:rPr>
            </w:pPr>
            <w:r w:rsidRPr="007D56CE">
              <w:rPr>
                <w:rFonts w:ascii="Times New Roman" w:eastAsia="Times New Roman" w:hAnsi="Times New Roman" w:cs="Times New Roman"/>
                <w:color w:val="FFFFFF" w:themeColor="background1"/>
                <w:sz w:val="32"/>
                <w:szCs w:val="24"/>
                <w:lang w:eastAsia="ru-RU"/>
              </w:rPr>
              <w:t>5</w:t>
            </w:r>
          </w:p>
        </w:tc>
        <w:tc>
          <w:tcPr>
            <w:tcW w:w="4297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A6B52" w:rsidRPr="00C26573" w:rsidRDefault="009A6B52" w:rsidP="006D738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A6B52" w:rsidRPr="00C26573" w:rsidRDefault="009A6B52" w:rsidP="006D7388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A6B52" w:rsidRPr="00C26573" w:rsidRDefault="009A6B52" w:rsidP="006D7388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4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A6B52" w:rsidRPr="00C26573" w:rsidRDefault="009A6B52" w:rsidP="006D7388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2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A6B52" w:rsidRPr="00C26573" w:rsidRDefault="009A6B52" w:rsidP="006D7388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6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A6B52" w:rsidRPr="00C26573" w:rsidRDefault="009A6B52" w:rsidP="006D738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6B52" w:rsidRPr="00C26573" w:rsidTr="009A6B52">
        <w:tc>
          <w:tcPr>
            <w:tcW w:w="776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A6B52" w:rsidRPr="007D56CE" w:rsidRDefault="006723AB" w:rsidP="006723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32"/>
                <w:szCs w:val="24"/>
                <w:lang w:eastAsia="ru-RU"/>
              </w:rPr>
            </w:pPr>
            <w:r w:rsidRPr="007D56CE">
              <w:rPr>
                <w:rFonts w:ascii="Times New Roman" w:eastAsia="Times New Roman" w:hAnsi="Times New Roman" w:cs="Times New Roman"/>
                <w:color w:val="FFFFFF" w:themeColor="background1"/>
                <w:sz w:val="32"/>
                <w:szCs w:val="24"/>
                <w:lang w:eastAsia="ru-RU"/>
              </w:rPr>
              <w:t>5</w:t>
            </w:r>
          </w:p>
        </w:tc>
        <w:tc>
          <w:tcPr>
            <w:tcW w:w="4297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A6B52" w:rsidRPr="00C26573" w:rsidRDefault="009A6B52" w:rsidP="006D738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A6B52" w:rsidRPr="00C26573" w:rsidRDefault="009A6B52" w:rsidP="006D7388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A6B52" w:rsidRPr="00C26573" w:rsidRDefault="009A6B52" w:rsidP="006D7388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4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A6B52" w:rsidRPr="00C26573" w:rsidRDefault="009A6B52" w:rsidP="006D7388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2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A6B52" w:rsidRPr="00C26573" w:rsidRDefault="009A6B52" w:rsidP="006D7388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6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A6B52" w:rsidRPr="00C26573" w:rsidRDefault="009A6B52" w:rsidP="006D738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6B52" w:rsidRPr="00C26573" w:rsidTr="009A6B52">
        <w:tc>
          <w:tcPr>
            <w:tcW w:w="776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A6B52" w:rsidRPr="007D56CE" w:rsidRDefault="006723AB" w:rsidP="006723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32"/>
                <w:szCs w:val="24"/>
                <w:lang w:eastAsia="ru-RU"/>
              </w:rPr>
            </w:pPr>
            <w:r w:rsidRPr="007D56CE">
              <w:rPr>
                <w:rFonts w:ascii="Times New Roman" w:eastAsia="Times New Roman" w:hAnsi="Times New Roman" w:cs="Times New Roman"/>
                <w:color w:val="FFFFFF" w:themeColor="background1"/>
                <w:sz w:val="32"/>
                <w:szCs w:val="24"/>
                <w:lang w:eastAsia="ru-RU"/>
              </w:rPr>
              <w:t>5</w:t>
            </w:r>
          </w:p>
        </w:tc>
        <w:tc>
          <w:tcPr>
            <w:tcW w:w="4297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A6B52" w:rsidRPr="00C26573" w:rsidRDefault="009A6B52" w:rsidP="006D738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A6B52" w:rsidRPr="00C26573" w:rsidRDefault="009A6B52" w:rsidP="006D7388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A6B52" w:rsidRPr="00C26573" w:rsidRDefault="009A6B52" w:rsidP="006D7388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4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A6B52" w:rsidRPr="00C26573" w:rsidRDefault="009A6B52" w:rsidP="006D7388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2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A6B52" w:rsidRPr="00C26573" w:rsidRDefault="009A6B52" w:rsidP="006D7388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6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A6B52" w:rsidRPr="00C26573" w:rsidRDefault="009A6B52" w:rsidP="006D738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6B52" w:rsidRPr="00C26573" w:rsidTr="009A6B52">
        <w:tc>
          <w:tcPr>
            <w:tcW w:w="776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A6B52" w:rsidRPr="007D56CE" w:rsidRDefault="006723AB" w:rsidP="006723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32"/>
                <w:szCs w:val="24"/>
                <w:lang w:eastAsia="ru-RU"/>
              </w:rPr>
            </w:pPr>
            <w:r w:rsidRPr="007D56CE">
              <w:rPr>
                <w:rFonts w:ascii="Times New Roman" w:eastAsia="Times New Roman" w:hAnsi="Times New Roman" w:cs="Times New Roman"/>
                <w:color w:val="FFFFFF" w:themeColor="background1"/>
                <w:sz w:val="32"/>
                <w:szCs w:val="24"/>
                <w:lang w:eastAsia="ru-RU"/>
              </w:rPr>
              <w:t>5</w:t>
            </w:r>
          </w:p>
        </w:tc>
        <w:tc>
          <w:tcPr>
            <w:tcW w:w="4297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A6B52" w:rsidRPr="00C26573" w:rsidRDefault="009A6B52" w:rsidP="006D738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A6B52" w:rsidRPr="00C26573" w:rsidRDefault="009A6B52" w:rsidP="006D7388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A6B52" w:rsidRPr="00C26573" w:rsidRDefault="009A6B52" w:rsidP="006D7388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4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A6B52" w:rsidRPr="00C26573" w:rsidRDefault="009A6B52" w:rsidP="006D7388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2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A6B52" w:rsidRPr="00C26573" w:rsidRDefault="009A6B52" w:rsidP="006D7388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6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A6B52" w:rsidRPr="00C26573" w:rsidRDefault="009A6B52" w:rsidP="006D738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6B52" w:rsidRPr="00C26573" w:rsidTr="009A6B52">
        <w:tc>
          <w:tcPr>
            <w:tcW w:w="776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A6B52" w:rsidRPr="00A16E28" w:rsidRDefault="006723AB" w:rsidP="006723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32"/>
                <w:szCs w:val="24"/>
                <w:lang w:eastAsia="ru-RU"/>
              </w:rPr>
            </w:pPr>
            <w:r w:rsidRPr="00A16E28">
              <w:rPr>
                <w:rFonts w:ascii="Times New Roman" w:eastAsia="Times New Roman" w:hAnsi="Times New Roman" w:cs="Times New Roman"/>
                <w:color w:val="FFFFFF" w:themeColor="background1"/>
                <w:sz w:val="32"/>
                <w:szCs w:val="24"/>
                <w:lang w:eastAsia="ru-RU"/>
              </w:rPr>
              <w:t>5</w:t>
            </w:r>
          </w:p>
        </w:tc>
        <w:tc>
          <w:tcPr>
            <w:tcW w:w="4297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A6B52" w:rsidRPr="00C26573" w:rsidRDefault="009A6B52" w:rsidP="006D738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A6B52" w:rsidRPr="00C26573" w:rsidRDefault="009A6B52" w:rsidP="006D7388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A6B52" w:rsidRPr="00C26573" w:rsidRDefault="009A6B52" w:rsidP="006D7388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4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A6B52" w:rsidRPr="00C26573" w:rsidRDefault="009A6B52" w:rsidP="006D7388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2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A6B52" w:rsidRPr="00C26573" w:rsidRDefault="009A6B52" w:rsidP="006D7388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6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A6B52" w:rsidRPr="00C26573" w:rsidRDefault="009A6B52" w:rsidP="006D738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6B52" w:rsidRPr="00C26573" w:rsidTr="009A6B52">
        <w:tc>
          <w:tcPr>
            <w:tcW w:w="776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A6B52" w:rsidRPr="00A16E28" w:rsidRDefault="006723AB" w:rsidP="006723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32"/>
                <w:szCs w:val="24"/>
                <w:lang w:eastAsia="ru-RU"/>
              </w:rPr>
            </w:pPr>
            <w:r w:rsidRPr="00A16E28">
              <w:rPr>
                <w:rFonts w:ascii="Times New Roman" w:eastAsia="Times New Roman" w:hAnsi="Times New Roman" w:cs="Times New Roman"/>
                <w:color w:val="FFFFFF" w:themeColor="background1"/>
                <w:sz w:val="32"/>
                <w:szCs w:val="24"/>
                <w:lang w:eastAsia="ru-RU"/>
              </w:rPr>
              <w:t>5</w:t>
            </w:r>
          </w:p>
        </w:tc>
        <w:tc>
          <w:tcPr>
            <w:tcW w:w="4297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A6B52" w:rsidRPr="00C26573" w:rsidRDefault="009A6B52" w:rsidP="006D738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A6B52" w:rsidRPr="00C26573" w:rsidRDefault="009A6B52" w:rsidP="006D7388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A6B52" w:rsidRPr="00C26573" w:rsidRDefault="009A6B52" w:rsidP="006D7388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4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A6B52" w:rsidRPr="00C26573" w:rsidRDefault="009A6B52" w:rsidP="006D7388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2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A6B52" w:rsidRPr="00C26573" w:rsidRDefault="009A6B52" w:rsidP="006D7388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6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A6B52" w:rsidRPr="00C26573" w:rsidRDefault="009A6B52" w:rsidP="006D738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6B52" w:rsidRPr="00C26573" w:rsidTr="009A6B52">
        <w:tc>
          <w:tcPr>
            <w:tcW w:w="776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A6B52" w:rsidRPr="00A16E28" w:rsidRDefault="006723AB" w:rsidP="006723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32"/>
                <w:szCs w:val="24"/>
                <w:lang w:eastAsia="ru-RU"/>
              </w:rPr>
            </w:pPr>
            <w:r w:rsidRPr="00A16E28">
              <w:rPr>
                <w:rFonts w:ascii="Times New Roman" w:eastAsia="Times New Roman" w:hAnsi="Times New Roman" w:cs="Times New Roman"/>
                <w:color w:val="FFFFFF" w:themeColor="background1"/>
                <w:sz w:val="32"/>
                <w:szCs w:val="24"/>
                <w:lang w:eastAsia="ru-RU"/>
              </w:rPr>
              <w:t>5</w:t>
            </w:r>
          </w:p>
        </w:tc>
        <w:tc>
          <w:tcPr>
            <w:tcW w:w="4297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A6B52" w:rsidRPr="00C26573" w:rsidRDefault="009A6B52" w:rsidP="006D738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A6B52" w:rsidRPr="00C26573" w:rsidRDefault="009A6B52" w:rsidP="006D7388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A6B52" w:rsidRPr="00C26573" w:rsidRDefault="009A6B52" w:rsidP="006D7388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4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A6B52" w:rsidRPr="00C26573" w:rsidRDefault="009A6B52" w:rsidP="006D7388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2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A6B52" w:rsidRPr="00C26573" w:rsidRDefault="009A6B52" w:rsidP="006D7388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6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A6B52" w:rsidRPr="00C26573" w:rsidRDefault="009A6B52" w:rsidP="006D738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6B52" w:rsidRPr="00C26573" w:rsidTr="009A6B52">
        <w:tc>
          <w:tcPr>
            <w:tcW w:w="776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A6B52" w:rsidRPr="00A16E28" w:rsidRDefault="006723AB" w:rsidP="006723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32"/>
                <w:szCs w:val="24"/>
                <w:lang w:eastAsia="ru-RU"/>
              </w:rPr>
            </w:pPr>
            <w:r w:rsidRPr="00A16E28">
              <w:rPr>
                <w:rFonts w:ascii="Times New Roman" w:eastAsia="Times New Roman" w:hAnsi="Times New Roman" w:cs="Times New Roman"/>
                <w:color w:val="FFFFFF" w:themeColor="background1"/>
                <w:sz w:val="32"/>
                <w:szCs w:val="24"/>
                <w:lang w:eastAsia="ru-RU"/>
              </w:rPr>
              <w:t>5</w:t>
            </w:r>
          </w:p>
        </w:tc>
        <w:tc>
          <w:tcPr>
            <w:tcW w:w="4297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A6B52" w:rsidRPr="00C26573" w:rsidRDefault="009A6B52" w:rsidP="006D738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A6B52" w:rsidRPr="00C26573" w:rsidRDefault="009A6B52" w:rsidP="006D7388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A6B52" w:rsidRPr="00C26573" w:rsidRDefault="009A6B52" w:rsidP="006D7388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4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A6B52" w:rsidRPr="00C26573" w:rsidRDefault="009A6B52" w:rsidP="006D7388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2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A6B52" w:rsidRPr="00C26573" w:rsidRDefault="009A6B52" w:rsidP="006D7388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6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A6B52" w:rsidRPr="00C26573" w:rsidRDefault="009A6B52" w:rsidP="006D738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6B52" w:rsidRPr="00C26573" w:rsidTr="009A6B52">
        <w:tc>
          <w:tcPr>
            <w:tcW w:w="776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A6B52" w:rsidRPr="00A16E28" w:rsidRDefault="006723AB" w:rsidP="006723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32"/>
                <w:szCs w:val="24"/>
                <w:lang w:eastAsia="ru-RU"/>
              </w:rPr>
            </w:pPr>
            <w:r w:rsidRPr="00A16E28">
              <w:rPr>
                <w:rFonts w:ascii="Times New Roman" w:eastAsia="Times New Roman" w:hAnsi="Times New Roman" w:cs="Times New Roman"/>
                <w:color w:val="FFFFFF" w:themeColor="background1"/>
                <w:sz w:val="32"/>
                <w:szCs w:val="24"/>
                <w:lang w:eastAsia="ru-RU"/>
              </w:rPr>
              <w:t>5</w:t>
            </w:r>
          </w:p>
        </w:tc>
        <w:tc>
          <w:tcPr>
            <w:tcW w:w="4297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A6B52" w:rsidRPr="00C26573" w:rsidRDefault="009A6B52" w:rsidP="006D738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A6B52" w:rsidRPr="00C26573" w:rsidRDefault="009A6B52" w:rsidP="006D7388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A6B52" w:rsidRPr="00C26573" w:rsidRDefault="009A6B52" w:rsidP="006D7388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4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A6B52" w:rsidRPr="00C26573" w:rsidRDefault="009A6B52" w:rsidP="006D7388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2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A6B52" w:rsidRPr="00C26573" w:rsidRDefault="009A6B52" w:rsidP="006D7388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6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A6B52" w:rsidRPr="00C26573" w:rsidRDefault="009A6B52" w:rsidP="006D738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6B52" w:rsidRPr="00C26573" w:rsidTr="009A6B52">
        <w:tc>
          <w:tcPr>
            <w:tcW w:w="776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A6B52" w:rsidRPr="00A16E28" w:rsidRDefault="006723AB" w:rsidP="006723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32"/>
                <w:szCs w:val="24"/>
                <w:lang w:eastAsia="ru-RU"/>
              </w:rPr>
            </w:pPr>
            <w:r w:rsidRPr="00A16E28">
              <w:rPr>
                <w:rFonts w:ascii="Times New Roman" w:eastAsia="Times New Roman" w:hAnsi="Times New Roman" w:cs="Times New Roman"/>
                <w:color w:val="FFFFFF" w:themeColor="background1"/>
                <w:sz w:val="32"/>
                <w:szCs w:val="24"/>
                <w:lang w:eastAsia="ru-RU"/>
              </w:rPr>
              <w:t>5</w:t>
            </w:r>
          </w:p>
        </w:tc>
        <w:tc>
          <w:tcPr>
            <w:tcW w:w="4297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A6B52" w:rsidRPr="00C26573" w:rsidRDefault="009A6B52" w:rsidP="006D738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A6B52" w:rsidRPr="00C26573" w:rsidRDefault="009A6B52" w:rsidP="006D7388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A6B52" w:rsidRPr="00C26573" w:rsidRDefault="009A6B52" w:rsidP="006D7388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4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A6B52" w:rsidRPr="00C26573" w:rsidRDefault="009A6B52" w:rsidP="006D7388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2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A6B52" w:rsidRPr="00C26573" w:rsidRDefault="009A6B52" w:rsidP="006D7388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6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A6B52" w:rsidRPr="00C26573" w:rsidRDefault="009A6B52" w:rsidP="006D738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57347" w:rsidRDefault="00457347" w:rsidP="009D72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457347" w:rsidSect="00EC50C9">
      <w:pgSz w:w="16838" w:h="11906" w:orient="landscape"/>
      <w:pgMar w:top="709" w:right="1134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5A22" w:rsidRDefault="00A35A22" w:rsidP="00F83B7D">
      <w:pPr>
        <w:spacing w:after="0" w:line="240" w:lineRule="auto"/>
      </w:pPr>
      <w:r>
        <w:separator/>
      </w:r>
    </w:p>
  </w:endnote>
  <w:endnote w:type="continuationSeparator" w:id="0">
    <w:p w:rsidR="00A35A22" w:rsidRDefault="00A35A22" w:rsidP="00F83B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ragmatica-Reg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094620"/>
      <w:docPartObj>
        <w:docPartGallery w:val="Page Numbers (Bottom of Page)"/>
        <w:docPartUnique/>
      </w:docPartObj>
    </w:sdtPr>
    <w:sdtContent>
      <w:p w:rsidR="00413F7A" w:rsidRDefault="00234460">
        <w:pPr>
          <w:pStyle w:val="a8"/>
          <w:jc w:val="right"/>
        </w:pPr>
        <w:fldSimple w:instr=" PAGE   \* MERGEFORMAT ">
          <w:r w:rsidR="0016547D">
            <w:rPr>
              <w:noProof/>
            </w:rPr>
            <w:t>9</w:t>
          </w:r>
        </w:fldSimple>
      </w:p>
    </w:sdtContent>
  </w:sdt>
  <w:p w:rsidR="00413F7A" w:rsidRDefault="00413F7A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5A22" w:rsidRDefault="00A35A22" w:rsidP="00F83B7D">
      <w:pPr>
        <w:spacing w:after="0" w:line="240" w:lineRule="auto"/>
      </w:pPr>
      <w:r>
        <w:separator/>
      </w:r>
    </w:p>
  </w:footnote>
  <w:footnote w:type="continuationSeparator" w:id="0">
    <w:p w:rsidR="00A35A22" w:rsidRDefault="00A35A22" w:rsidP="00F83B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231C8"/>
    <w:multiLevelType w:val="hybridMultilevel"/>
    <w:tmpl w:val="F82079C8"/>
    <w:lvl w:ilvl="0" w:tplc="49442556">
      <w:start w:val="1"/>
      <w:numFmt w:val="bullet"/>
      <w:lvlText w:val="•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252445"/>
    <w:multiLevelType w:val="multilevel"/>
    <w:tmpl w:val="69E020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CC46B0"/>
    <w:multiLevelType w:val="hybridMultilevel"/>
    <w:tmpl w:val="46AE0BB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3B2905"/>
    <w:multiLevelType w:val="multilevel"/>
    <w:tmpl w:val="9EE2C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27F3B47"/>
    <w:multiLevelType w:val="hybridMultilevel"/>
    <w:tmpl w:val="80B8781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3F4E44"/>
    <w:multiLevelType w:val="hybridMultilevel"/>
    <w:tmpl w:val="BAF4C3B2"/>
    <w:lvl w:ilvl="0" w:tplc="49442556">
      <w:start w:val="1"/>
      <w:numFmt w:val="bullet"/>
      <w:lvlText w:val="•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277C7D"/>
    <w:multiLevelType w:val="hybridMultilevel"/>
    <w:tmpl w:val="554C9F6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38668C"/>
    <w:multiLevelType w:val="hybridMultilevel"/>
    <w:tmpl w:val="D08E894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426773"/>
    <w:multiLevelType w:val="multilevel"/>
    <w:tmpl w:val="F81CFC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9AC5811"/>
    <w:multiLevelType w:val="multilevel"/>
    <w:tmpl w:val="8D94C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A9F46C4"/>
    <w:multiLevelType w:val="multilevel"/>
    <w:tmpl w:val="3EEA1C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C0D1F5F"/>
    <w:multiLevelType w:val="hybridMultilevel"/>
    <w:tmpl w:val="49743A32"/>
    <w:lvl w:ilvl="0" w:tplc="0419000B">
      <w:start w:val="1"/>
      <w:numFmt w:val="bullet"/>
      <w:lvlText w:val=""/>
      <w:lvlJc w:val="left"/>
      <w:pPr>
        <w:ind w:left="12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12">
    <w:nsid w:val="344F6BAB"/>
    <w:multiLevelType w:val="hybridMultilevel"/>
    <w:tmpl w:val="D3145F42"/>
    <w:lvl w:ilvl="0" w:tplc="89D2A42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81661D3"/>
    <w:multiLevelType w:val="hybridMultilevel"/>
    <w:tmpl w:val="56C64E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2213F9"/>
    <w:multiLevelType w:val="multilevel"/>
    <w:tmpl w:val="B9EC06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0C45D96"/>
    <w:multiLevelType w:val="hybridMultilevel"/>
    <w:tmpl w:val="3AC88FF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C15F82"/>
    <w:multiLevelType w:val="multilevel"/>
    <w:tmpl w:val="6D7EF3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40A4497"/>
    <w:multiLevelType w:val="hybridMultilevel"/>
    <w:tmpl w:val="19122ED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F11267"/>
    <w:multiLevelType w:val="hybridMultilevel"/>
    <w:tmpl w:val="4BD24AD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AFA740B"/>
    <w:multiLevelType w:val="multilevel"/>
    <w:tmpl w:val="1902BD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F1E405D"/>
    <w:multiLevelType w:val="hybridMultilevel"/>
    <w:tmpl w:val="EE1E9474"/>
    <w:lvl w:ilvl="0" w:tplc="0419000B">
      <w:start w:val="1"/>
      <w:numFmt w:val="bullet"/>
      <w:lvlText w:val=""/>
      <w:lvlJc w:val="left"/>
      <w:pPr>
        <w:ind w:left="12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21">
    <w:nsid w:val="693B5CF8"/>
    <w:multiLevelType w:val="hybridMultilevel"/>
    <w:tmpl w:val="DAA46722"/>
    <w:lvl w:ilvl="0" w:tplc="49442556">
      <w:start w:val="1"/>
      <w:numFmt w:val="bullet"/>
      <w:lvlText w:val="•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2087DA0"/>
    <w:multiLevelType w:val="multilevel"/>
    <w:tmpl w:val="667AE450"/>
    <w:lvl w:ilvl="0">
      <w:start w:val="1"/>
      <w:numFmt w:val="decimal"/>
      <w:lvlText w:val="%1."/>
      <w:lvlJc w:val="left"/>
      <w:pPr>
        <w:ind w:left="1064" w:hanging="360"/>
      </w:pPr>
    </w:lvl>
    <w:lvl w:ilvl="1">
      <w:start w:val="1"/>
      <w:numFmt w:val="decimal"/>
      <w:isLgl/>
      <w:lvlText w:val="%1.%2"/>
      <w:lvlJc w:val="left"/>
      <w:pPr>
        <w:ind w:left="1379" w:hanging="6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4" w:hanging="2160"/>
      </w:pPr>
      <w:rPr>
        <w:rFonts w:hint="default"/>
      </w:rPr>
    </w:lvl>
  </w:abstractNum>
  <w:abstractNum w:abstractNumId="23">
    <w:nsid w:val="75AF000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F07793F"/>
    <w:multiLevelType w:val="hybridMultilevel"/>
    <w:tmpl w:val="55FC29F2"/>
    <w:lvl w:ilvl="0" w:tplc="3BBAC12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22"/>
  </w:num>
  <w:num w:numId="3">
    <w:abstractNumId w:val="15"/>
  </w:num>
  <w:num w:numId="4">
    <w:abstractNumId w:val="11"/>
  </w:num>
  <w:num w:numId="5">
    <w:abstractNumId w:val="13"/>
  </w:num>
  <w:num w:numId="6">
    <w:abstractNumId w:val="7"/>
  </w:num>
  <w:num w:numId="7">
    <w:abstractNumId w:val="17"/>
  </w:num>
  <w:num w:numId="8">
    <w:abstractNumId w:val="6"/>
  </w:num>
  <w:num w:numId="9">
    <w:abstractNumId w:val="2"/>
  </w:num>
  <w:num w:numId="10">
    <w:abstractNumId w:val="4"/>
  </w:num>
  <w:num w:numId="11">
    <w:abstractNumId w:val="18"/>
  </w:num>
  <w:num w:numId="12">
    <w:abstractNumId w:val="20"/>
  </w:num>
  <w:num w:numId="13">
    <w:abstractNumId w:val="24"/>
  </w:num>
  <w:num w:numId="14">
    <w:abstractNumId w:val="5"/>
  </w:num>
  <w:num w:numId="15">
    <w:abstractNumId w:val="0"/>
  </w:num>
  <w:num w:numId="16">
    <w:abstractNumId w:val="21"/>
  </w:num>
  <w:num w:numId="17">
    <w:abstractNumId w:val="9"/>
  </w:num>
  <w:num w:numId="18">
    <w:abstractNumId w:val="3"/>
  </w:num>
  <w:num w:numId="19">
    <w:abstractNumId w:val="23"/>
  </w:num>
  <w:num w:numId="20">
    <w:abstractNumId w:val="19"/>
  </w:num>
  <w:num w:numId="21">
    <w:abstractNumId w:val="10"/>
  </w:num>
  <w:num w:numId="22">
    <w:abstractNumId w:val="16"/>
  </w:num>
  <w:num w:numId="23">
    <w:abstractNumId w:val="8"/>
  </w:num>
  <w:num w:numId="24">
    <w:abstractNumId w:val="14"/>
  </w:num>
  <w:num w:numId="25">
    <w:abstractNumId w:val="1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632F"/>
    <w:rsid w:val="00002D91"/>
    <w:rsid w:val="00003055"/>
    <w:rsid w:val="0000315B"/>
    <w:rsid w:val="000033CB"/>
    <w:rsid w:val="00003B52"/>
    <w:rsid w:val="0000422F"/>
    <w:rsid w:val="00004CB1"/>
    <w:rsid w:val="00005AEE"/>
    <w:rsid w:val="0000776D"/>
    <w:rsid w:val="0001159F"/>
    <w:rsid w:val="00012B8A"/>
    <w:rsid w:val="00012E61"/>
    <w:rsid w:val="00013D9F"/>
    <w:rsid w:val="00013DD5"/>
    <w:rsid w:val="000200B9"/>
    <w:rsid w:val="00022FF9"/>
    <w:rsid w:val="00024AA0"/>
    <w:rsid w:val="00025B48"/>
    <w:rsid w:val="00026D03"/>
    <w:rsid w:val="00027A03"/>
    <w:rsid w:val="00031250"/>
    <w:rsid w:val="00031483"/>
    <w:rsid w:val="00033FED"/>
    <w:rsid w:val="000358CD"/>
    <w:rsid w:val="000400D1"/>
    <w:rsid w:val="00040506"/>
    <w:rsid w:val="00040A05"/>
    <w:rsid w:val="0004489A"/>
    <w:rsid w:val="00050D37"/>
    <w:rsid w:val="00050F97"/>
    <w:rsid w:val="000519F7"/>
    <w:rsid w:val="000522C1"/>
    <w:rsid w:val="0005450A"/>
    <w:rsid w:val="00056A45"/>
    <w:rsid w:val="000570A7"/>
    <w:rsid w:val="000664A4"/>
    <w:rsid w:val="00066968"/>
    <w:rsid w:val="00072069"/>
    <w:rsid w:val="00073400"/>
    <w:rsid w:val="00073E7D"/>
    <w:rsid w:val="00075F5F"/>
    <w:rsid w:val="00076558"/>
    <w:rsid w:val="00076FBA"/>
    <w:rsid w:val="000770AC"/>
    <w:rsid w:val="00083B11"/>
    <w:rsid w:val="00091617"/>
    <w:rsid w:val="0009666C"/>
    <w:rsid w:val="00096C1F"/>
    <w:rsid w:val="00096D71"/>
    <w:rsid w:val="00096F38"/>
    <w:rsid w:val="000A2D62"/>
    <w:rsid w:val="000A44C2"/>
    <w:rsid w:val="000A67DB"/>
    <w:rsid w:val="000A707A"/>
    <w:rsid w:val="000B1260"/>
    <w:rsid w:val="000B57EC"/>
    <w:rsid w:val="000B703B"/>
    <w:rsid w:val="000B791A"/>
    <w:rsid w:val="000C0B24"/>
    <w:rsid w:val="000C1A9B"/>
    <w:rsid w:val="000C57F7"/>
    <w:rsid w:val="000C670C"/>
    <w:rsid w:val="000D0A9C"/>
    <w:rsid w:val="000D28E3"/>
    <w:rsid w:val="000D4C53"/>
    <w:rsid w:val="000D64D4"/>
    <w:rsid w:val="000E2F10"/>
    <w:rsid w:val="000E5413"/>
    <w:rsid w:val="000E55C5"/>
    <w:rsid w:val="000E6650"/>
    <w:rsid w:val="000F24D0"/>
    <w:rsid w:val="000F61D7"/>
    <w:rsid w:val="000F73E0"/>
    <w:rsid w:val="000F7F28"/>
    <w:rsid w:val="001008B3"/>
    <w:rsid w:val="001026CD"/>
    <w:rsid w:val="00114C31"/>
    <w:rsid w:val="001153C5"/>
    <w:rsid w:val="00115433"/>
    <w:rsid w:val="00115CA9"/>
    <w:rsid w:val="00116686"/>
    <w:rsid w:val="00121001"/>
    <w:rsid w:val="001220FA"/>
    <w:rsid w:val="00124773"/>
    <w:rsid w:val="00127994"/>
    <w:rsid w:val="00130B9C"/>
    <w:rsid w:val="0013124E"/>
    <w:rsid w:val="00133D23"/>
    <w:rsid w:val="00143727"/>
    <w:rsid w:val="00144178"/>
    <w:rsid w:val="00146CA6"/>
    <w:rsid w:val="00150DE3"/>
    <w:rsid w:val="001510E0"/>
    <w:rsid w:val="00153A01"/>
    <w:rsid w:val="00154084"/>
    <w:rsid w:val="0015603A"/>
    <w:rsid w:val="001564F4"/>
    <w:rsid w:val="001570A2"/>
    <w:rsid w:val="00157D94"/>
    <w:rsid w:val="00160195"/>
    <w:rsid w:val="001613B3"/>
    <w:rsid w:val="001636F4"/>
    <w:rsid w:val="00165228"/>
    <w:rsid w:val="00165255"/>
    <w:rsid w:val="0016547D"/>
    <w:rsid w:val="00165804"/>
    <w:rsid w:val="00166A91"/>
    <w:rsid w:val="0016712B"/>
    <w:rsid w:val="00167554"/>
    <w:rsid w:val="00167B79"/>
    <w:rsid w:val="00170D4B"/>
    <w:rsid w:val="001715F8"/>
    <w:rsid w:val="0017635C"/>
    <w:rsid w:val="00176491"/>
    <w:rsid w:val="0017653E"/>
    <w:rsid w:val="001839D5"/>
    <w:rsid w:val="001843C4"/>
    <w:rsid w:val="00185377"/>
    <w:rsid w:val="00185D72"/>
    <w:rsid w:val="001877AC"/>
    <w:rsid w:val="001903DA"/>
    <w:rsid w:val="001915AD"/>
    <w:rsid w:val="0019236A"/>
    <w:rsid w:val="00193B9A"/>
    <w:rsid w:val="00194E80"/>
    <w:rsid w:val="001A042A"/>
    <w:rsid w:val="001A0CD7"/>
    <w:rsid w:val="001A2177"/>
    <w:rsid w:val="001A5658"/>
    <w:rsid w:val="001A5A2B"/>
    <w:rsid w:val="001A637E"/>
    <w:rsid w:val="001B18C2"/>
    <w:rsid w:val="001B3166"/>
    <w:rsid w:val="001B34C7"/>
    <w:rsid w:val="001B3596"/>
    <w:rsid w:val="001B5D9E"/>
    <w:rsid w:val="001C1171"/>
    <w:rsid w:val="001C3BA6"/>
    <w:rsid w:val="001C4295"/>
    <w:rsid w:val="001C612E"/>
    <w:rsid w:val="001C788C"/>
    <w:rsid w:val="001D207D"/>
    <w:rsid w:val="001D2B1B"/>
    <w:rsid w:val="001D3D0E"/>
    <w:rsid w:val="001E044B"/>
    <w:rsid w:val="001E0AF9"/>
    <w:rsid w:val="001E1F0D"/>
    <w:rsid w:val="001E3C32"/>
    <w:rsid w:val="001E42CD"/>
    <w:rsid w:val="001E6D32"/>
    <w:rsid w:val="001E7104"/>
    <w:rsid w:val="001F0378"/>
    <w:rsid w:val="001F6AE5"/>
    <w:rsid w:val="001F7A8C"/>
    <w:rsid w:val="0020341D"/>
    <w:rsid w:val="002100AE"/>
    <w:rsid w:val="00210848"/>
    <w:rsid w:val="00210D64"/>
    <w:rsid w:val="00211A69"/>
    <w:rsid w:val="00211FA3"/>
    <w:rsid w:val="0021553C"/>
    <w:rsid w:val="00216D17"/>
    <w:rsid w:val="002255DD"/>
    <w:rsid w:val="002277E3"/>
    <w:rsid w:val="00227E9E"/>
    <w:rsid w:val="00231047"/>
    <w:rsid w:val="002323B6"/>
    <w:rsid w:val="00234460"/>
    <w:rsid w:val="002400BE"/>
    <w:rsid w:val="002428A6"/>
    <w:rsid w:val="002508A6"/>
    <w:rsid w:val="00251102"/>
    <w:rsid w:val="0025218A"/>
    <w:rsid w:val="00254CB1"/>
    <w:rsid w:val="00255236"/>
    <w:rsid w:val="00257DA1"/>
    <w:rsid w:val="002604E6"/>
    <w:rsid w:val="0026094A"/>
    <w:rsid w:val="00271946"/>
    <w:rsid w:val="00271EEC"/>
    <w:rsid w:val="0027423F"/>
    <w:rsid w:val="00274B0C"/>
    <w:rsid w:val="002821E6"/>
    <w:rsid w:val="002828F3"/>
    <w:rsid w:val="00282A33"/>
    <w:rsid w:val="00282D56"/>
    <w:rsid w:val="00283E0E"/>
    <w:rsid w:val="00290A1A"/>
    <w:rsid w:val="00292B38"/>
    <w:rsid w:val="00293704"/>
    <w:rsid w:val="00294216"/>
    <w:rsid w:val="00294A1F"/>
    <w:rsid w:val="002A02C4"/>
    <w:rsid w:val="002A0A8B"/>
    <w:rsid w:val="002A180F"/>
    <w:rsid w:val="002A23D7"/>
    <w:rsid w:val="002A246D"/>
    <w:rsid w:val="002A2B2B"/>
    <w:rsid w:val="002A4E98"/>
    <w:rsid w:val="002A723A"/>
    <w:rsid w:val="002B0603"/>
    <w:rsid w:val="002B556C"/>
    <w:rsid w:val="002B7F85"/>
    <w:rsid w:val="002C1055"/>
    <w:rsid w:val="002C1AC8"/>
    <w:rsid w:val="002C31BA"/>
    <w:rsid w:val="002C67D2"/>
    <w:rsid w:val="002C7E11"/>
    <w:rsid w:val="002D2F41"/>
    <w:rsid w:val="002D376F"/>
    <w:rsid w:val="002E35DE"/>
    <w:rsid w:val="002E5C12"/>
    <w:rsid w:val="002E5DC3"/>
    <w:rsid w:val="002E6553"/>
    <w:rsid w:val="002E6F16"/>
    <w:rsid w:val="002F12D8"/>
    <w:rsid w:val="002F149C"/>
    <w:rsid w:val="002F36C8"/>
    <w:rsid w:val="003004F9"/>
    <w:rsid w:val="00301ABE"/>
    <w:rsid w:val="003043F6"/>
    <w:rsid w:val="0030516F"/>
    <w:rsid w:val="00307F65"/>
    <w:rsid w:val="00316F65"/>
    <w:rsid w:val="00322375"/>
    <w:rsid w:val="003302AB"/>
    <w:rsid w:val="00331BB0"/>
    <w:rsid w:val="003324F8"/>
    <w:rsid w:val="00334831"/>
    <w:rsid w:val="00336869"/>
    <w:rsid w:val="00340C0A"/>
    <w:rsid w:val="00342F10"/>
    <w:rsid w:val="00343A30"/>
    <w:rsid w:val="003445E5"/>
    <w:rsid w:val="003452B7"/>
    <w:rsid w:val="00346656"/>
    <w:rsid w:val="0034776E"/>
    <w:rsid w:val="00347D2E"/>
    <w:rsid w:val="003526E8"/>
    <w:rsid w:val="00355FF3"/>
    <w:rsid w:val="00357939"/>
    <w:rsid w:val="00361BAD"/>
    <w:rsid w:val="00365137"/>
    <w:rsid w:val="0036638F"/>
    <w:rsid w:val="003665A7"/>
    <w:rsid w:val="003729BD"/>
    <w:rsid w:val="00381AFE"/>
    <w:rsid w:val="00381B2D"/>
    <w:rsid w:val="0038270F"/>
    <w:rsid w:val="0038396C"/>
    <w:rsid w:val="00387E80"/>
    <w:rsid w:val="003912C9"/>
    <w:rsid w:val="00391B23"/>
    <w:rsid w:val="00397700"/>
    <w:rsid w:val="00397C28"/>
    <w:rsid w:val="003A005C"/>
    <w:rsid w:val="003A133C"/>
    <w:rsid w:val="003A2BEE"/>
    <w:rsid w:val="003A2C2C"/>
    <w:rsid w:val="003A4C65"/>
    <w:rsid w:val="003A669C"/>
    <w:rsid w:val="003B08C7"/>
    <w:rsid w:val="003B3970"/>
    <w:rsid w:val="003B5AE1"/>
    <w:rsid w:val="003B7A2B"/>
    <w:rsid w:val="003C04FA"/>
    <w:rsid w:val="003C1C12"/>
    <w:rsid w:val="003C4774"/>
    <w:rsid w:val="003D04D8"/>
    <w:rsid w:val="003D3022"/>
    <w:rsid w:val="003D49B2"/>
    <w:rsid w:val="003D6421"/>
    <w:rsid w:val="003D7289"/>
    <w:rsid w:val="003D75B4"/>
    <w:rsid w:val="003E41F3"/>
    <w:rsid w:val="003E4EF6"/>
    <w:rsid w:val="003E5DB6"/>
    <w:rsid w:val="003F2886"/>
    <w:rsid w:val="003F45DD"/>
    <w:rsid w:val="003F78E5"/>
    <w:rsid w:val="00400A57"/>
    <w:rsid w:val="0040399D"/>
    <w:rsid w:val="00403A99"/>
    <w:rsid w:val="004050DF"/>
    <w:rsid w:val="004053A8"/>
    <w:rsid w:val="004077EB"/>
    <w:rsid w:val="004119D5"/>
    <w:rsid w:val="00411FAF"/>
    <w:rsid w:val="00413F7A"/>
    <w:rsid w:val="00422EB8"/>
    <w:rsid w:val="004236C2"/>
    <w:rsid w:val="00423873"/>
    <w:rsid w:val="004338EA"/>
    <w:rsid w:val="00433DFA"/>
    <w:rsid w:val="00434679"/>
    <w:rsid w:val="00437118"/>
    <w:rsid w:val="00440699"/>
    <w:rsid w:val="004413B2"/>
    <w:rsid w:val="00441436"/>
    <w:rsid w:val="00441870"/>
    <w:rsid w:val="00443FB3"/>
    <w:rsid w:val="00444B99"/>
    <w:rsid w:val="00446901"/>
    <w:rsid w:val="00446973"/>
    <w:rsid w:val="0045584D"/>
    <w:rsid w:val="00457347"/>
    <w:rsid w:val="00457696"/>
    <w:rsid w:val="00463C2C"/>
    <w:rsid w:val="00464C67"/>
    <w:rsid w:val="00464D96"/>
    <w:rsid w:val="00466561"/>
    <w:rsid w:val="00466940"/>
    <w:rsid w:val="00470185"/>
    <w:rsid w:val="0047068C"/>
    <w:rsid w:val="00470C8F"/>
    <w:rsid w:val="00471BBB"/>
    <w:rsid w:val="00471E44"/>
    <w:rsid w:val="0047381E"/>
    <w:rsid w:val="004754C1"/>
    <w:rsid w:val="004755E3"/>
    <w:rsid w:val="00480D9D"/>
    <w:rsid w:val="00485C92"/>
    <w:rsid w:val="00486077"/>
    <w:rsid w:val="00492B0D"/>
    <w:rsid w:val="004941C5"/>
    <w:rsid w:val="00494F9C"/>
    <w:rsid w:val="00495155"/>
    <w:rsid w:val="00496498"/>
    <w:rsid w:val="0049661B"/>
    <w:rsid w:val="00496CC3"/>
    <w:rsid w:val="00497835"/>
    <w:rsid w:val="004A2E3C"/>
    <w:rsid w:val="004A33F1"/>
    <w:rsid w:val="004A3694"/>
    <w:rsid w:val="004A51E6"/>
    <w:rsid w:val="004B0321"/>
    <w:rsid w:val="004B265E"/>
    <w:rsid w:val="004B4025"/>
    <w:rsid w:val="004B622F"/>
    <w:rsid w:val="004C1794"/>
    <w:rsid w:val="004C354A"/>
    <w:rsid w:val="004C3C6A"/>
    <w:rsid w:val="004C67AB"/>
    <w:rsid w:val="004C7E91"/>
    <w:rsid w:val="004D0035"/>
    <w:rsid w:val="004D285B"/>
    <w:rsid w:val="004E0298"/>
    <w:rsid w:val="004E6169"/>
    <w:rsid w:val="004E7731"/>
    <w:rsid w:val="004F1216"/>
    <w:rsid w:val="004F13E8"/>
    <w:rsid w:val="004F2387"/>
    <w:rsid w:val="004F48C1"/>
    <w:rsid w:val="004F5051"/>
    <w:rsid w:val="004F5D3C"/>
    <w:rsid w:val="004F79B0"/>
    <w:rsid w:val="005002B7"/>
    <w:rsid w:val="00500F4D"/>
    <w:rsid w:val="00501655"/>
    <w:rsid w:val="005022BD"/>
    <w:rsid w:val="005025EA"/>
    <w:rsid w:val="00503AFB"/>
    <w:rsid w:val="00506BE8"/>
    <w:rsid w:val="005070C8"/>
    <w:rsid w:val="0052015D"/>
    <w:rsid w:val="005237A0"/>
    <w:rsid w:val="005276D8"/>
    <w:rsid w:val="005315DC"/>
    <w:rsid w:val="00532468"/>
    <w:rsid w:val="00532D99"/>
    <w:rsid w:val="0053314D"/>
    <w:rsid w:val="00534BA2"/>
    <w:rsid w:val="00535942"/>
    <w:rsid w:val="00535C59"/>
    <w:rsid w:val="00535E53"/>
    <w:rsid w:val="00537497"/>
    <w:rsid w:val="00542ECF"/>
    <w:rsid w:val="00544680"/>
    <w:rsid w:val="00545631"/>
    <w:rsid w:val="005458BD"/>
    <w:rsid w:val="00547934"/>
    <w:rsid w:val="00551629"/>
    <w:rsid w:val="00552518"/>
    <w:rsid w:val="00553A73"/>
    <w:rsid w:val="005543D1"/>
    <w:rsid w:val="00556612"/>
    <w:rsid w:val="00557217"/>
    <w:rsid w:val="0056097A"/>
    <w:rsid w:val="00560E53"/>
    <w:rsid w:val="00562053"/>
    <w:rsid w:val="0056292B"/>
    <w:rsid w:val="005635AD"/>
    <w:rsid w:val="00570346"/>
    <w:rsid w:val="00570C68"/>
    <w:rsid w:val="00573B6A"/>
    <w:rsid w:val="00573C58"/>
    <w:rsid w:val="0057459A"/>
    <w:rsid w:val="00576BAE"/>
    <w:rsid w:val="00577C6F"/>
    <w:rsid w:val="00580504"/>
    <w:rsid w:val="00584A7E"/>
    <w:rsid w:val="00587977"/>
    <w:rsid w:val="00590EBE"/>
    <w:rsid w:val="005936C5"/>
    <w:rsid w:val="005954D2"/>
    <w:rsid w:val="0059592E"/>
    <w:rsid w:val="005969AF"/>
    <w:rsid w:val="005976A3"/>
    <w:rsid w:val="005A1EE2"/>
    <w:rsid w:val="005A3840"/>
    <w:rsid w:val="005A5777"/>
    <w:rsid w:val="005A5D4B"/>
    <w:rsid w:val="005B5322"/>
    <w:rsid w:val="005B7322"/>
    <w:rsid w:val="005C20C2"/>
    <w:rsid w:val="005C23D4"/>
    <w:rsid w:val="005C6AC2"/>
    <w:rsid w:val="005C6BED"/>
    <w:rsid w:val="005C6DE1"/>
    <w:rsid w:val="005C6F3C"/>
    <w:rsid w:val="005D02F8"/>
    <w:rsid w:val="005D20E3"/>
    <w:rsid w:val="005D29A6"/>
    <w:rsid w:val="005D4973"/>
    <w:rsid w:val="005D5FC2"/>
    <w:rsid w:val="005D7419"/>
    <w:rsid w:val="005E1E8A"/>
    <w:rsid w:val="005E247B"/>
    <w:rsid w:val="005E4B8A"/>
    <w:rsid w:val="005E71B7"/>
    <w:rsid w:val="005E7802"/>
    <w:rsid w:val="005F29D6"/>
    <w:rsid w:val="005F4F06"/>
    <w:rsid w:val="00600A7A"/>
    <w:rsid w:val="00603B8A"/>
    <w:rsid w:val="00605554"/>
    <w:rsid w:val="006059A0"/>
    <w:rsid w:val="00605B3D"/>
    <w:rsid w:val="0060692F"/>
    <w:rsid w:val="00610F17"/>
    <w:rsid w:val="0061198C"/>
    <w:rsid w:val="0061499D"/>
    <w:rsid w:val="00614ADB"/>
    <w:rsid w:val="00620837"/>
    <w:rsid w:val="00622E8C"/>
    <w:rsid w:val="006237C0"/>
    <w:rsid w:val="00625E84"/>
    <w:rsid w:val="0062774D"/>
    <w:rsid w:val="006303D7"/>
    <w:rsid w:val="006333FD"/>
    <w:rsid w:val="006335B4"/>
    <w:rsid w:val="00637775"/>
    <w:rsid w:val="00640165"/>
    <w:rsid w:val="006401B4"/>
    <w:rsid w:val="00640C53"/>
    <w:rsid w:val="00642101"/>
    <w:rsid w:val="006426B6"/>
    <w:rsid w:val="00644CAD"/>
    <w:rsid w:val="00646C78"/>
    <w:rsid w:val="0064758F"/>
    <w:rsid w:val="00647878"/>
    <w:rsid w:val="00647F11"/>
    <w:rsid w:val="006501E8"/>
    <w:rsid w:val="00651210"/>
    <w:rsid w:val="00654163"/>
    <w:rsid w:val="00655171"/>
    <w:rsid w:val="00656572"/>
    <w:rsid w:val="00657AF6"/>
    <w:rsid w:val="0066319A"/>
    <w:rsid w:val="00663A2C"/>
    <w:rsid w:val="00664180"/>
    <w:rsid w:val="00664405"/>
    <w:rsid w:val="0066530E"/>
    <w:rsid w:val="00665CC0"/>
    <w:rsid w:val="00665D57"/>
    <w:rsid w:val="00671E1B"/>
    <w:rsid w:val="006723AB"/>
    <w:rsid w:val="00672683"/>
    <w:rsid w:val="00672701"/>
    <w:rsid w:val="00673AAF"/>
    <w:rsid w:val="00676300"/>
    <w:rsid w:val="006773E3"/>
    <w:rsid w:val="00682BD0"/>
    <w:rsid w:val="006833EA"/>
    <w:rsid w:val="00685F41"/>
    <w:rsid w:val="006903B6"/>
    <w:rsid w:val="0069266C"/>
    <w:rsid w:val="00692F10"/>
    <w:rsid w:val="00696CD6"/>
    <w:rsid w:val="006A1154"/>
    <w:rsid w:val="006B115F"/>
    <w:rsid w:val="006B5513"/>
    <w:rsid w:val="006B5D71"/>
    <w:rsid w:val="006B7794"/>
    <w:rsid w:val="006C7578"/>
    <w:rsid w:val="006D03C5"/>
    <w:rsid w:val="006D1EF4"/>
    <w:rsid w:val="006D2814"/>
    <w:rsid w:val="006D4367"/>
    <w:rsid w:val="006E00D1"/>
    <w:rsid w:val="006E2259"/>
    <w:rsid w:val="006E36C8"/>
    <w:rsid w:val="006E38D3"/>
    <w:rsid w:val="006E3CAD"/>
    <w:rsid w:val="006E45D2"/>
    <w:rsid w:val="006E4C1B"/>
    <w:rsid w:val="006E5CAD"/>
    <w:rsid w:val="006E5D27"/>
    <w:rsid w:val="006E62BE"/>
    <w:rsid w:val="006E64A5"/>
    <w:rsid w:val="006F36A9"/>
    <w:rsid w:val="006F45E8"/>
    <w:rsid w:val="006F4C8B"/>
    <w:rsid w:val="006F5615"/>
    <w:rsid w:val="0070152E"/>
    <w:rsid w:val="00702948"/>
    <w:rsid w:val="00703FC1"/>
    <w:rsid w:val="00705611"/>
    <w:rsid w:val="00706942"/>
    <w:rsid w:val="00711FBA"/>
    <w:rsid w:val="007141F0"/>
    <w:rsid w:val="0071425C"/>
    <w:rsid w:val="00714CEB"/>
    <w:rsid w:val="0071608F"/>
    <w:rsid w:val="007232C8"/>
    <w:rsid w:val="00723C41"/>
    <w:rsid w:val="00724BE9"/>
    <w:rsid w:val="00725083"/>
    <w:rsid w:val="00725529"/>
    <w:rsid w:val="00725C08"/>
    <w:rsid w:val="0072706C"/>
    <w:rsid w:val="00731A36"/>
    <w:rsid w:val="00732AC7"/>
    <w:rsid w:val="00732F39"/>
    <w:rsid w:val="007348F3"/>
    <w:rsid w:val="00734A59"/>
    <w:rsid w:val="00735ADC"/>
    <w:rsid w:val="00737504"/>
    <w:rsid w:val="00737A86"/>
    <w:rsid w:val="00737DE1"/>
    <w:rsid w:val="00737FCD"/>
    <w:rsid w:val="007402F4"/>
    <w:rsid w:val="00741035"/>
    <w:rsid w:val="0074319C"/>
    <w:rsid w:val="00743840"/>
    <w:rsid w:val="0074690D"/>
    <w:rsid w:val="00746F0F"/>
    <w:rsid w:val="007501A9"/>
    <w:rsid w:val="007534AB"/>
    <w:rsid w:val="00753A89"/>
    <w:rsid w:val="0075473D"/>
    <w:rsid w:val="00754ABA"/>
    <w:rsid w:val="0076282A"/>
    <w:rsid w:val="007637B9"/>
    <w:rsid w:val="00763B7E"/>
    <w:rsid w:val="0076403C"/>
    <w:rsid w:val="00766559"/>
    <w:rsid w:val="00767607"/>
    <w:rsid w:val="0077039B"/>
    <w:rsid w:val="007733EA"/>
    <w:rsid w:val="0078133F"/>
    <w:rsid w:val="00782731"/>
    <w:rsid w:val="00782B40"/>
    <w:rsid w:val="00783B74"/>
    <w:rsid w:val="00784946"/>
    <w:rsid w:val="007860FB"/>
    <w:rsid w:val="00790534"/>
    <w:rsid w:val="00790AB9"/>
    <w:rsid w:val="00794F91"/>
    <w:rsid w:val="00797B36"/>
    <w:rsid w:val="00797DEF"/>
    <w:rsid w:val="007A043E"/>
    <w:rsid w:val="007A33EF"/>
    <w:rsid w:val="007A40DE"/>
    <w:rsid w:val="007A4840"/>
    <w:rsid w:val="007A6C10"/>
    <w:rsid w:val="007B5A61"/>
    <w:rsid w:val="007B5C5A"/>
    <w:rsid w:val="007B6186"/>
    <w:rsid w:val="007B6D61"/>
    <w:rsid w:val="007C27F4"/>
    <w:rsid w:val="007C4836"/>
    <w:rsid w:val="007C7E79"/>
    <w:rsid w:val="007D0ED4"/>
    <w:rsid w:val="007D56CE"/>
    <w:rsid w:val="007E2108"/>
    <w:rsid w:val="007E23B7"/>
    <w:rsid w:val="007E4377"/>
    <w:rsid w:val="007E53F0"/>
    <w:rsid w:val="007E79A4"/>
    <w:rsid w:val="007F15CC"/>
    <w:rsid w:val="007F3DDF"/>
    <w:rsid w:val="00802496"/>
    <w:rsid w:val="008032A9"/>
    <w:rsid w:val="0080727D"/>
    <w:rsid w:val="00812560"/>
    <w:rsid w:val="00817437"/>
    <w:rsid w:val="00817590"/>
    <w:rsid w:val="008207A2"/>
    <w:rsid w:val="008247F4"/>
    <w:rsid w:val="00824807"/>
    <w:rsid w:val="00827246"/>
    <w:rsid w:val="0083035E"/>
    <w:rsid w:val="008319C3"/>
    <w:rsid w:val="008357D4"/>
    <w:rsid w:val="008365AD"/>
    <w:rsid w:val="008456F0"/>
    <w:rsid w:val="0085139A"/>
    <w:rsid w:val="00851FFA"/>
    <w:rsid w:val="00852939"/>
    <w:rsid w:val="008534CE"/>
    <w:rsid w:val="0085390A"/>
    <w:rsid w:val="00855075"/>
    <w:rsid w:val="00857434"/>
    <w:rsid w:val="00857C9C"/>
    <w:rsid w:val="00861AB8"/>
    <w:rsid w:val="0086228E"/>
    <w:rsid w:val="008622C3"/>
    <w:rsid w:val="00863F18"/>
    <w:rsid w:val="00865B4C"/>
    <w:rsid w:val="00866218"/>
    <w:rsid w:val="00867303"/>
    <w:rsid w:val="00867FDC"/>
    <w:rsid w:val="00870614"/>
    <w:rsid w:val="008724A3"/>
    <w:rsid w:val="008735F3"/>
    <w:rsid w:val="00874916"/>
    <w:rsid w:val="00875718"/>
    <w:rsid w:val="00883C63"/>
    <w:rsid w:val="008849D3"/>
    <w:rsid w:val="00886375"/>
    <w:rsid w:val="00890F7E"/>
    <w:rsid w:val="0089234D"/>
    <w:rsid w:val="00893330"/>
    <w:rsid w:val="008942E4"/>
    <w:rsid w:val="008960D4"/>
    <w:rsid w:val="00897D80"/>
    <w:rsid w:val="00897F60"/>
    <w:rsid w:val="008A117D"/>
    <w:rsid w:val="008A40C9"/>
    <w:rsid w:val="008A7726"/>
    <w:rsid w:val="008B0C2C"/>
    <w:rsid w:val="008B3FC1"/>
    <w:rsid w:val="008B3FFE"/>
    <w:rsid w:val="008B5D49"/>
    <w:rsid w:val="008B64AC"/>
    <w:rsid w:val="008B7321"/>
    <w:rsid w:val="008C07E8"/>
    <w:rsid w:val="008C151F"/>
    <w:rsid w:val="008C1963"/>
    <w:rsid w:val="008C1A43"/>
    <w:rsid w:val="008C5626"/>
    <w:rsid w:val="008D0118"/>
    <w:rsid w:val="008D48A3"/>
    <w:rsid w:val="008D5701"/>
    <w:rsid w:val="008D5B75"/>
    <w:rsid w:val="008E157C"/>
    <w:rsid w:val="008E2CE0"/>
    <w:rsid w:val="008E3032"/>
    <w:rsid w:val="008E40C9"/>
    <w:rsid w:val="008E460D"/>
    <w:rsid w:val="008E476C"/>
    <w:rsid w:val="008E5D30"/>
    <w:rsid w:val="008E7897"/>
    <w:rsid w:val="008F05C3"/>
    <w:rsid w:val="008F10E9"/>
    <w:rsid w:val="008F607A"/>
    <w:rsid w:val="008F6D81"/>
    <w:rsid w:val="0090077B"/>
    <w:rsid w:val="00900957"/>
    <w:rsid w:val="009013C5"/>
    <w:rsid w:val="009030B3"/>
    <w:rsid w:val="00903FEB"/>
    <w:rsid w:val="009075F5"/>
    <w:rsid w:val="00910A63"/>
    <w:rsid w:val="00911284"/>
    <w:rsid w:val="00911FA3"/>
    <w:rsid w:val="00917F31"/>
    <w:rsid w:val="009213B2"/>
    <w:rsid w:val="0092246C"/>
    <w:rsid w:val="00922AB7"/>
    <w:rsid w:val="00924095"/>
    <w:rsid w:val="00924237"/>
    <w:rsid w:val="00924C6A"/>
    <w:rsid w:val="009258A1"/>
    <w:rsid w:val="00926EAC"/>
    <w:rsid w:val="00927EF1"/>
    <w:rsid w:val="00933085"/>
    <w:rsid w:val="00933D24"/>
    <w:rsid w:val="0093414E"/>
    <w:rsid w:val="00935398"/>
    <w:rsid w:val="009400C7"/>
    <w:rsid w:val="0094080B"/>
    <w:rsid w:val="009420E5"/>
    <w:rsid w:val="00944822"/>
    <w:rsid w:val="0094632F"/>
    <w:rsid w:val="0095409F"/>
    <w:rsid w:val="00955D7A"/>
    <w:rsid w:val="0096134E"/>
    <w:rsid w:val="009614E8"/>
    <w:rsid w:val="00965166"/>
    <w:rsid w:val="00965E28"/>
    <w:rsid w:val="009676E1"/>
    <w:rsid w:val="0097327A"/>
    <w:rsid w:val="0097469D"/>
    <w:rsid w:val="0097706E"/>
    <w:rsid w:val="00982DD5"/>
    <w:rsid w:val="00983280"/>
    <w:rsid w:val="009859CB"/>
    <w:rsid w:val="009864DC"/>
    <w:rsid w:val="00987C18"/>
    <w:rsid w:val="00991A3D"/>
    <w:rsid w:val="00992627"/>
    <w:rsid w:val="009930EB"/>
    <w:rsid w:val="0099325D"/>
    <w:rsid w:val="00996577"/>
    <w:rsid w:val="009A2750"/>
    <w:rsid w:val="009A32C9"/>
    <w:rsid w:val="009A377B"/>
    <w:rsid w:val="009A6655"/>
    <w:rsid w:val="009A667F"/>
    <w:rsid w:val="009A6711"/>
    <w:rsid w:val="009A6B52"/>
    <w:rsid w:val="009A7F4A"/>
    <w:rsid w:val="009B098B"/>
    <w:rsid w:val="009B0A74"/>
    <w:rsid w:val="009B2DB8"/>
    <w:rsid w:val="009B5997"/>
    <w:rsid w:val="009B7503"/>
    <w:rsid w:val="009C1A70"/>
    <w:rsid w:val="009C3124"/>
    <w:rsid w:val="009C496D"/>
    <w:rsid w:val="009C5677"/>
    <w:rsid w:val="009C5DE7"/>
    <w:rsid w:val="009C5FE6"/>
    <w:rsid w:val="009C6D57"/>
    <w:rsid w:val="009D1C64"/>
    <w:rsid w:val="009D502C"/>
    <w:rsid w:val="009D72B7"/>
    <w:rsid w:val="009E086A"/>
    <w:rsid w:val="009E16B7"/>
    <w:rsid w:val="009E2D2C"/>
    <w:rsid w:val="009E54B0"/>
    <w:rsid w:val="009E6675"/>
    <w:rsid w:val="009E6A66"/>
    <w:rsid w:val="009E7D0E"/>
    <w:rsid w:val="009F0BEB"/>
    <w:rsid w:val="009F2AAE"/>
    <w:rsid w:val="009F36F3"/>
    <w:rsid w:val="009F4B42"/>
    <w:rsid w:val="009F5B5A"/>
    <w:rsid w:val="009F6158"/>
    <w:rsid w:val="009F65EC"/>
    <w:rsid w:val="00A0389B"/>
    <w:rsid w:val="00A049D0"/>
    <w:rsid w:val="00A04FC5"/>
    <w:rsid w:val="00A05299"/>
    <w:rsid w:val="00A059F9"/>
    <w:rsid w:val="00A06AE2"/>
    <w:rsid w:val="00A07810"/>
    <w:rsid w:val="00A07B0C"/>
    <w:rsid w:val="00A07FB8"/>
    <w:rsid w:val="00A10C71"/>
    <w:rsid w:val="00A110F0"/>
    <w:rsid w:val="00A11FE0"/>
    <w:rsid w:val="00A1328E"/>
    <w:rsid w:val="00A135DF"/>
    <w:rsid w:val="00A159BF"/>
    <w:rsid w:val="00A16376"/>
    <w:rsid w:val="00A16E28"/>
    <w:rsid w:val="00A21FE8"/>
    <w:rsid w:val="00A22765"/>
    <w:rsid w:val="00A22FEE"/>
    <w:rsid w:val="00A259CA"/>
    <w:rsid w:val="00A25CBE"/>
    <w:rsid w:val="00A26C5E"/>
    <w:rsid w:val="00A31C54"/>
    <w:rsid w:val="00A32EEC"/>
    <w:rsid w:val="00A35A22"/>
    <w:rsid w:val="00A36941"/>
    <w:rsid w:val="00A3704C"/>
    <w:rsid w:val="00A3785D"/>
    <w:rsid w:val="00A427E8"/>
    <w:rsid w:val="00A43D3B"/>
    <w:rsid w:val="00A45349"/>
    <w:rsid w:val="00A47588"/>
    <w:rsid w:val="00A47BE5"/>
    <w:rsid w:val="00A5041D"/>
    <w:rsid w:val="00A526CD"/>
    <w:rsid w:val="00A54E61"/>
    <w:rsid w:val="00A56BF0"/>
    <w:rsid w:val="00A5773D"/>
    <w:rsid w:val="00A57873"/>
    <w:rsid w:val="00A578CB"/>
    <w:rsid w:val="00A57BBF"/>
    <w:rsid w:val="00A612E7"/>
    <w:rsid w:val="00A61F55"/>
    <w:rsid w:val="00A638D5"/>
    <w:rsid w:val="00A66137"/>
    <w:rsid w:val="00A67556"/>
    <w:rsid w:val="00A67621"/>
    <w:rsid w:val="00A70422"/>
    <w:rsid w:val="00A7077F"/>
    <w:rsid w:val="00A72585"/>
    <w:rsid w:val="00A727CC"/>
    <w:rsid w:val="00A750C4"/>
    <w:rsid w:val="00A75137"/>
    <w:rsid w:val="00A753D2"/>
    <w:rsid w:val="00A76349"/>
    <w:rsid w:val="00A76D17"/>
    <w:rsid w:val="00A81EB7"/>
    <w:rsid w:val="00A827EC"/>
    <w:rsid w:val="00A83084"/>
    <w:rsid w:val="00A830B7"/>
    <w:rsid w:val="00A832F4"/>
    <w:rsid w:val="00A84B52"/>
    <w:rsid w:val="00A9193E"/>
    <w:rsid w:val="00A93D7C"/>
    <w:rsid w:val="00A93FFE"/>
    <w:rsid w:val="00AA070C"/>
    <w:rsid w:val="00AA13D8"/>
    <w:rsid w:val="00AA36F8"/>
    <w:rsid w:val="00AA3DD9"/>
    <w:rsid w:val="00AA5C3A"/>
    <w:rsid w:val="00AA6F88"/>
    <w:rsid w:val="00AA7949"/>
    <w:rsid w:val="00AB16B5"/>
    <w:rsid w:val="00AB3D4A"/>
    <w:rsid w:val="00AB54D5"/>
    <w:rsid w:val="00AB5D94"/>
    <w:rsid w:val="00AB6737"/>
    <w:rsid w:val="00AC0CF4"/>
    <w:rsid w:val="00AC2027"/>
    <w:rsid w:val="00AC2083"/>
    <w:rsid w:val="00AC31C1"/>
    <w:rsid w:val="00AC36A0"/>
    <w:rsid w:val="00AC408E"/>
    <w:rsid w:val="00AD25F4"/>
    <w:rsid w:val="00AD360A"/>
    <w:rsid w:val="00AD507D"/>
    <w:rsid w:val="00AD5CFF"/>
    <w:rsid w:val="00AD603C"/>
    <w:rsid w:val="00AE05D3"/>
    <w:rsid w:val="00AE1212"/>
    <w:rsid w:val="00AE131F"/>
    <w:rsid w:val="00AE30FB"/>
    <w:rsid w:val="00AE46DE"/>
    <w:rsid w:val="00AE4DC7"/>
    <w:rsid w:val="00AE5060"/>
    <w:rsid w:val="00AE51C0"/>
    <w:rsid w:val="00AE5AF1"/>
    <w:rsid w:val="00AE6141"/>
    <w:rsid w:val="00AF08DC"/>
    <w:rsid w:val="00AF27CC"/>
    <w:rsid w:val="00AF35D1"/>
    <w:rsid w:val="00AF4F88"/>
    <w:rsid w:val="00AF5A97"/>
    <w:rsid w:val="00AF5B96"/>
    <w:rsid w:val="00AF6832"/>
    <w:rsid w:val="00B00904"/>
    <w:rsid w:val="00B00B24"/>
    <w:rsid w:val="00B01D4C"/>
    <w:rsid w:val="00B02533"/>
    <w:rsid w:val="00B02981"/>
    <w:rsid w:val="00B0448D"/>
    <w:rsid w:val="00B066DA"/>
    <w:rsid w:val="00B07FBB"/>
    <w:rsid w:val="00B1035E"/>
    <w:rsid w:val="00B10645"/>
    <w:rsid w:val="00B11B8A"/>
    <w:rsid w:val="00B11F07"/>
    <w:rsid w:val="00B133E8"/>
    <w:rsid w:val="00B13882"/>
    <w:rsid w:val="00B1621C"/>
    <w:rsid w:val="00B16540"/>
    <w:rsid w:val="00B20ACD"/>
    <w:rsid w:val="00B21FEE"/>
    <w:rsid w:val="00B2438F"/>
    <w:rsid w:val="00B26DF6"/>
    <w:rsid w:val="00B318B9"/>
    <w:rsid w:val="00B32199"/>
    <w:rsid w:val="00B334B0"/>
    <w:rsid w:val="00B3578E"/>
    <w:rsid w:val="00B35E6B"/>
    <w:rsid w:val="00B42373"/>
    <w:rsid w:val="00B44CD7"/>
    <w:rsid w:val="00B45EA4"/>
    <w:rsid w:val="00B5238A"/>
    <w:rsid w:val="00B52574"/>
    <w:rsid w:val="00B53E70"/>
    <w:rsid w:val="00B54031"/>
    <w:rsid w:val="00B55727"/>
    <w:rsid w:val="00B570B0"/>
    <w:rsid w:val="00B61447"/>
    <w:rsid w:val="00B616EB"/>
    <w:rsid w:val="00B63268"/>
    <w:rsid w:val="00B651E3"/>
    <w:rsid w:val="00B66787"/>
    <w:rsid w:val="00B66ED8"/>
    <w:rsid w:val="00B6744A"/>
    <w:rsid w:val="00B67846"/>
    <w:rsid w:val="00B67D1F"/>
    <w:rsid w:val="00B728A5"/>
    <w:rsid w:val="00B739E5"/>
    <w:rsid w:val="00B73AD5"/>
    <w:rsid w:val="00B7462F"/>
    <w:rsid w:val="00B756C2"/>
    <w:rsid w:val="00B76AEC"/>
    <w:rsid w:val="00B80639"/>
    <w:rsid w:val="00B82151"/>
    <w:rsid w:val="00B82882"/>
    <w:rsid w:val="00B8402A"/>
    <w:rsid w:val="00B8547F"/>
    <w:rsid w:val="00B872F7"/>
    <w:rsid w:val="00B91139"/>
    <w:rsid w:val="00B94838"/>
    <w:rsid w:val="00B97C53"/>
    <w:rsid w:val="00BA1D0E"/>
    <w:rsid w:val="00BA49E4"/>
    <w:rsid w:val="00BB3CA1"/>
    <w:rsid w:val="00BB4A8D"/>
    <w:rsid w:val="00BB7F9B"/>
    <w:rsid w:val="00BC0650"/>
    <w:rsid w:val="00BC0D1A"/>
    <w:rsid w:val="00BC0F9F"/>
    <w:rsid w:val="00BC12CD"/>
    <w:rsid w:val="00BC2718"/>
    <w:rsid w:val="00BC2A37"/>
    <w:rsid w:val="00BC3C29"/>
    <w:rsid w:val="00BC45A3"/>
    <w:rsid w:val="00BC5F45"/>
    <w:rsid w:val="00BC65A1"/>
    <w:rsid w:val="00BC686C"/>
    <w:rsid w:val="00BC6DB6"/>
    <w:rsid w:val="00BC721E"/>
    <w:rsid w:val="00BC7490"/>
    <w:rsid w:val="00BD1F05"/>
    <w:rsid w:val="00BD2D21"/>
    <w:rsid w:val="00BD5847"/>
    <w:rsid w:val="00BD5E7C"/>
    <w:rsid w:val="00BD6ED9"/>
    <w:rsid w:val="00BD7872"/>
    <w:rsid w:val="00BE0A82"/>
    <w:rsid w:val="00BE1A0D"/>
    <w:rsid w:val="00BE453B"/>
    <w:rsid w:val="00BE4F8D"/>
    <w:rsid w:val="00BE5DB7"/>
    <w:rsid w:val="00BF170B"/>
    <w:rsid w:val="00BF1971"/>
    <w:rsid w:val="00BF22F3"/>
    <w:rsid w:val="00BF34C1"/>
    <w:rsid w:val="00BF37B9"/>
    <w:rsid w:val="00C0049A"/>
    <w:rsid w:val="00C02065"/>
    <w:rsid w:val="00C02D11"/>
    <w:rsid w:val="00C03965"/>
    <w:rsid w:val="00C04D05"/>
    <w:rsid w:val="00C04EC0"/>
    <w:rsid w:val="00C05F60"/>
    <w:rsid w:val="00C07448"/>
    <w:rsid w:val="00C1118E"/>
    <w:rsid w:val="00C117D7"/>
    <w:rsid w:val="00C12336"/>
    <w:rsid w:val="00C12787"/>
    <w:rsid w:val="00C143E0"/>
    <w:rsid w:val="00C14571"/>
    <w:rsid w:val="00C1507F"/>
    <w:rsid w:val="00C167EC"/>
    <w:rsid w:val="00C17D22"/>
    <w:rsid w:val="00C215CB"/>
    <w:rsid w:val="00C21B38"/>
    <w:rsid w:val="00C2253B"/>
    <w:rsid w:val="00C23FEC"/>
    <w:rsid w:val="00C24440"/>
    <w:rsid w:val="00C24C6B"/>
    <w:rsid w:val="00C310FD"/>
    <w:rsid w:val="00C319BC"/>
    <w:rsid w:val="00C32EB0"/>
    <w:rsid w:val="00C3369F"/>
    <w:rsid w:val="00C35258"/>
    <w:rsid w:val="00C363DE"/>
    <w:rsid w:val="00C36C89"/>
    <w:rsid w:val="00C4031F"/>
    <w:rsid w:val="00C40551"/>
    <w:rsid w:val="00C4126A"/>
    <w:rsid w:val="00C43B4C"/>
    <w:rsid w:val="00C4648F"/>
    <w:rsid w:val="00C47D14"/>
    <w:rsid w:val="00C51F13"/>
    <w:rsid w:val="00C544C6"/>
    <w:rsid w:val="00C54B8E"/>
    <w:rsid w:val="00C57261"/>
    <w:rsid w:val="00C63AC4"/>
    <w:rsid w:val="00C6405E"/>
    <w:rsid w:val="00C64B08"/>
    <w:rsid w:val="00C64B3D"/>
    <w:rsid w:val="00C657BE"/>
    <w:rsid w:val="00C65CF0"/>
    <w:rsid w:val="00C7292F"/>
    <w:rsid w:val="00C729A7"/>
    <w:rsid w:val="00C73D0A"/>
    <w:rsid w:val="00C74D78"/>
    <w:rsid w:val="00C74D7D"/>
    <w:rsid w:val="00C7660C"/>
    <w:rsid w:val="00C76E4F"/>
    <w:rsid w:val="00C77574"/>
    <w:rsid w:val="00C82F10"/>
    <w:rsid w:val="00C83271"/>
    <w:rsid w:val="00C83541"/>
    <w:rsid w:val="00C8409A"/>
    <w:rsid w:val="00C867FA"/>
    <w:rsid w:val="00C913FC"/>
    <w:rsid w:val="00C916A5"/>
    <w:rsid w:val="00C9199C"/>
    <w:rsid w:val="00C93B60"/>
    <w:rsid w:val="00C95C91"/>
    <w:rsid w:val="00C96068"/>
    <w:rsid w:val="00C96541"/>
    <w:rsid w:val="00CA33B4"/>
    <w:rsid w:val="00CA5743"/>
    <w:rsid w:val="00CA5956"/>
    <w:rsid w:val="00CA7323"/>
    <w:rsid w:val="00CB28D9"/>
    <w:rsid w:val="00CB3407"/>
    <w:rsid w:val="00CB4157"/>
    <w:rsid w:val="00CB5783"/>
    <w:rsid w:val="00CC1A77"/>
    <w:rsid w:val="00CC6B5F"/>
    <w:rsid w:val="00CD0B0B"/>
    <w:rsid w:val="00CD4D9A"/>
    <w:rsid w:val="00CD65C1"/>
    <w:rsid w:val="00CE0004"/>
    <w:rsid w:val="00CE35BC"/>
    <w:rsid w:val="00CE4F86"/>
    <w:rsid w:val="00CE6712"/>
    <w:rsid w:val="00CF0810"/>
    <w:rsid w:val="00CF2F18"/>
    <w:rsid w:val="00CF3919"/>
    <w:rsid w:val="00D01210"/>
    <w:rsid w:val="00D015E2"/>
    <w:rsid w:val="00D05717"/>
    <w:rsid w:val="00D0605F"/>
    <w:rsid w:val="00D10F6D"/>
    <w:rsid w:val="00D166A5"/>
    <w:rsid w:val="00D17068"/>
    <w:rsid w:val="00D21B0B"/>
    <w:rsid w:val="00D21B23"/>
    <w:rsid w:val="00D21BC9"/>
    <w:rsid w:val="00D22111"/>
    <w:rsid w:val="00D23E09"/>
    <w:rsid w:val="00D2596D"/>
    <w:rsid w:val="00D25AC0"/>
    <w:rsid w:val="00D26AE9"/>
    <w:rsid w:val="00D321DE"/>
    <w:rsid w:val="00D34046"/>
    <w:rsid w:val="00D3410E"/>
    <w:rsid w:val="00D34237"/>
    <w:rsid w:val="00D34B26"/>
    <w:rsid w:val="00D366DE"/>
    <w:rsid w:val="00D37687"/>
    <w:rsid w:val="00D40584"/>
    <w:rsid w:val="00D40E03"/>
    <w:rsid w:val="00D4655B"/>
    <w:rsid w:val="00D46940"/>
    <w:rsid w:val="00D47C4A"/>
    <w:rsid w:val="00D52138"/>
    <w:rsid w:val="00D63E80"/>
    <w:rsid w:val="00D65A78"/>
    <w:rsid w:val="00D66D4F"/>
    <w:rsid w:val="00D6706B"/>
    <w:rsid w:val="00D709C4"/>
    <w:rsid w:val="00D71134"/>
    <w:rsid w:val="00D71313"/>
    <w:rsid w:val="00D718E5"/>
    <w:rsid w:val="00D747DC"/>
    <w:rsid w:val="00D77FB7"/>
    <w:rsid w:val="00D77FD2"/>
    <w:rsid w:val="00D86F87"/>
    <w:rsid w:val="00D878A4"/>
    <w:rsid w:val="00D87CE8"/>
    <w:rsid w:val="00D9012B"/>
    <w:rsid w:val="00D93D0B"/>
    <w:rsid w:val="00D93EBB"/>
    <w:rsid w:val="00D94A31"/>
    <w:rsid w:val="00D955B2"/>
    <w:rsid w:val="00D9710C"/>
    <w:rsid w:val="00DA2848"/>
    <w:rsid w:val="00DA3ED2"/>
    <w:rsid w:val="00DA4066"/>
    <w:rsid w:val="00DB30EC"/>
    <w:rsid w:val="00DB4027"/>
    <w:rsid w:val="00DB4D10"/>
    <w:rsid w:val="00DB5484"/>
    <w:rsid w:val="00DB62E5"/>
    <w:rsid w:val="00DC3C4D"/>
    <w:rsid w:val="00DC4E9D"/>
    <w:rsid w:val="00DD26A4"/>
    <w:rsid w:val="00DD38C3"/>
    <w:rsid w:val="00DD4170"/>
    <w:rsid w:val="00DD4F64"/>
    <w:rsid w:val="00DE04D3"/>
    <w:rsid w:val="00DE0D9F"/>
    <w:rsid w:val="00DE0F8F"/>
    <w:rsid w:val="00DE19FF"/>
    <w:rsid w:val="00DE1C4D"/>
    <w:rsid w:val="00DE2CA8"/>
    <w:rsid w:val="00DE5606"/>
    <w:rsid w:val="00DE5FB4"/>
    <w:rsid w:val="00DE6369"/>
    <w:rsid w:val="00DE6F26"/>
    <w:rsid w:val="00DE7977"/>
    <w:rsid w:val="00DF103D"/>
    <w:rsid w:val="00DF11EB"/>
    <w:rsid w:val="00DF31E0"/>
    <w:rsid w:val="00DF5A97"/>
    <w:rsid w:val="00E01253"/>
    <w:rsid w:val="00E01343"/>
    <w:rsid w:val="00E02761"/>
    <w:rsid w:val="00E02ABA"/>
    <w:rsid w:val="00E04713"/>
    <w:rsid w:val="00E04C12"/>
    <w:rsid w:val="00E11398"/>
    <w:rsid w:val="00E118DC"/>
    <w:rsid w:val="00E13211"/>
    <w:rsid w:val="00E13523"/>
    <w:rsid w:val="00E13B22"/>
    <w:rsid w:val="00E14E5E"/>
    <w:rsid w:val="00E151E5"/>
    <w:rsid w:val="00E166C8"/>
    <w:rsid w:val="00E172E4"/>
    <w:rsid w:val="00E2245D"/>
    <w:rsid w:val="00E31284"/>
    <w:rsid w:val="00E34C4B"/>
    <w:rsid w:val="00E360A9"/>
    <w:rsid w:val="00E363DF"/>
    <w:rsid w:val="00E37775"/>
    <w:rsid w:val="00E37B8D"/>
    <w:rsid w:val="00E41634"/>
    <w:rsid w:val="00E430F6"/>
    <w:rsid w:val="00E45047"/>
    <w:rsid w:val="00E45790"/>
    <w:rsid w:val="00E46BD8"/>
    <w:rsid w:val="00E526ED"/>
    <w:rsid w:val="00E5307F"/>
    <w:rsid w:val="00E5425D"/>
    <w:rsid w:val="00E5720F"/>
    <w:rsid w:val="00E60FFA"/>
    <w:rsid w:val="00E62E01"/>
    <w:rsid w:val="00E62E7C"/>
    <w:rsid w:val="00E65639"/>
    <w:rsid w:val="00E666AE"/>
    <w:rsid w:val="00E67043"/>
    <w:rsid w:val="00E701AC"/>
    <w:rsid w:val="00E71A17"/>
    <w:rsid w:val="00E72298"/>
    <w:rsid w:val="00E77425"/>
    <w:rsid w:val="00E8267B"/>
    <w:rsid w:val="00E8372D"/>
    <w:rsid w:val="00E87AD0"/>
    <w:rsid w:val="00E904A1"/>
    <w:rsid w:val="00E93C96"/>
    <w:rsid w:val="00E9451E"/>
    <w:rsid w:val="00E96AA4"/>
    <w:rsid w:val="00EA0F87"/>
    <w:rsid w:val="00EA1AC5"/>
    <w:rsid w:val="00EA63AB"/>
    <w:rsid w:val="00EA7305"/>
    <w:rsid w:val="00EA7502"/>
    <w:rsid w:val="00EB07E6"/>
    <w:rsid w:val="00EB25F6"/>
    <w:rsid w:val="00EB4B37"/>
    <w:rsid w:val="00EB4C8F"/>
    <w:rsid w:val="00EB5332"/>
    <w:rsid w:val="00EC18C6"/>
    <w:rsid w:val="00EC4811"/>
    <w:rsid w:val="00EC50C9"/>
    <w:rsid w:val="00EC7021"/>
    <w:rsid w:val="00ED3130"/>
    <w:rsid w:val="00ED44F4"/>
    <w:rsid w:val="00ED5A29"/>
    <w:rsid w:val="00ED72AE"/>
    <w:rsid w:val="00ED7A4A"/>
    <w:rsid w:val="00EE010A"/>
    <w:rsid w:val="00EE0DD5"/>
    <w:rsid w:val="00EE721C"/>
    <w:rsid w:val="00EF3D4E"/>
    <w:rsid w:val="00EF5959"/>
    <w:rsid w:val="00EF7004"/>
    <w:rsid w:val="00F00684"/>
    <w:rsid w:val="00F01AE6"/>
    <w:rsid w:val="00F01F7F"/>
    <w:rsid w:val="00F03BA0"/>
    <w:rsid w:val="00F140F2"/>
    <w:rsid w:val="00F15426"/>
    <w:rsid w:val="00F16FA7"/>
    <w:rsid w:val="00F230A4"/>
    <w:rsid w:val="00F23233"/>
    <w:rsid w:val="00F23394"/>
    <w:rsid w:val="00F237E1"/>
    <w:rsid w:val="00F27D4F"/>
    <w:rsid w:val="00F30352"/>
    <w:rsid w:val="00F332EC"/>
    <w:rsid w:val="00F3383D"/>
    <w:rsid w:val="00F33A58"/>
    <w:rsid w:val="00F348A9"/>
    <w:rsid w:val="00F4116C"/>
    <w:rsid w:val="00F41F8C"/>
    <w:rsid w:val="00F4474F"/>
    <w:rsid w:val="00F44B33"/>
    <w:rsid w:val="00F44D36"/>
    <w:rsid w:val="00F45532"/>
    <w:rsid w:val="00F45607"/>
    <w:rsid w:val="00F4725A"/>
    <w:rsid w:val="00F5032A"/>
    <w:rsid w:val="00F52626"/>
    <w:rsid w:val="00F532E4"/>
    <w:rsid w:val="00F54E74"/>
    <w:rsid w:val="00F72080"/>
    <w:rsid w:val="00F74403"/>
    <w:rsid w:val="00F75AF5"/>
    <w:rsid w:val="00F778FB"/>
    <w:rsid w:val="00F83B7D"/>
    <w:rsid w:val="00F84B47"/>
    <w:rsid w:val="00F85235"/>
    <w:rsid w:val="00F86B0E"/>
    <w:rsid w:val="00F871E2"/>
    <w:rsid w:val="00F91D5F"/>
    <w:rsid w:val="00F9467F"/>
    <w:rsid w:val="00F94C4A"/>
    <w:rsid w:val="00FA0F2E"/>
    <w:rsid w:val="00FA1F10"/>
    <w:rsid w:val="00FA3793"/>
    <w:rsid w:val="00FA5698"/>
    <w:rsid w:val="00FA6A1A"/>
    <w:rsid w:val="00FA6B45"/>
    <w:rsid w:val="00FA7058"/>
    <w:rsid w:val="00FB05EC"/>
    <w:rsid w:val="00FB16C4"/>
    <w:rsid w:val="00FB351B"/>
    <w:rsid w:val="00FB708E"/>
    <w:rsid w:val="00FC0127"/>
    <w:rsid w:val="00FC0416"/>
    <w:rsid w:val="00FC3331"/>
    <w:rsid w:val="00FC3F12"/>
    <w:rsid w:val="00FC6429"/>
    <w:rsid w:val="00FD0BC5"/>
    <w:rsid w:val="00FD251B"/>
    <w:rsid w:val="00FD32B8"/>
    <w:rsid w:val="00FD42ED"/>
    <w:rsid w:val="00FE073D"/>
    <w:rsid w:val="00FE07E3"/>
    <w:rsid w:val="00FE144E"/>
    <w:rsid w:val="00FE2DB1"/>
    <w:rsid w:val="00FE7F77"/>
    <w:rsid w:val="00FF016A"/>
    <w:rsid w:val="00FF0232"/>
    <w:rsid w:val="00FF073F"/>
    <w:rsid w:val="00FF2548"/>
    <w:rsid w:val="00FF5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0E5"/>
    <w:pPr>
      <w:spacing w:after="200" w:line="276" w:lineRule="auto"/>
    </w:pPr>
  </w:style>
  <w:style w:type="paragraph" w:styleId="2">
    <w:name w:val="heading 2"/>
    <w:basedOn w:val="a"/>
    <w:next w:val="a"/>
    <w:link w:val="20"/>
    <w:qFormat/>
    <w:rsid w:val="000E6650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420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nhideWhenUsed/>
    <w:rsid w:val="000A44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uiPriority w:val="59"/>
    <w:rsid w:val="000A44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5C6AC2"/>
    <w:pPr>
      <w:ind w:left="720"/>
      <w:contextualSpacing/>
    </w:pPr>
  </w:style>
  <w:style w:type="paragraph" w:customStyle="1" w:styleId="ParagraphStyle">
    <w:name w:val="Paragraph Style"/>
    <w:rsid w:val="00F140F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F83B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83B7D"/>
  </w:style>
  <w:style w:type="paragraph" w:styleId="a8">
    <w:name w:val="footer"/>
    <w:basedOn w:val="a"/>
    <w:link w:val="a9"/>
    <w:uiPriority w:val="99"/>
    <w:unhideWhenUsed/>
    <w:rsid w:val="00F83B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83B7D"/>
  </w:style>
  <w:style w:type="paragraph" w:customStyle="1" w:styleId="Default">
    <w:name w:val="Default"/>
    <w:rsid w:val="001B316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B756C2"/>
    <w:rPr>
      <w:b/>
      <w:bCs/>
    </w:rPr>
  </w:style>
  <w:style w:type="paragraph" w:customStyle="1" w:styleId="Standard">
    <w:name w:val="Standard"/>
    <w:rsid w:val="00CA5743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character" w:customStyle="1" w:styleId="ab">
    <w:name w:val="Основной текст_"/>
    <w:basedOn w:val="a0"/>
    <w:link w:val="10"/>
    <w:rsid w:val="00C73D0A"/>
    <w:rPr>
      <w:rFonts w:ascii="Arial" w:eastAsia="Arial" w:hAnsi="Arial" w:cs="Arial"/>
      <w:spacing w:val="-1"/>
      <w:sz w:val="20"/>
      <w:szCs w:val="20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C73D0A"/>
    <w:rPr>
      <w:rFonts w:ascii="Arial" w:eastAsia="Arial" w:hAnsi="Arial" w:cs="Arial"/>
      <w:b/>
      <w:bCs/>
      <w:i/>
      <w:iCs/>
      <w:sz w:val="20"/>
      <w:szCs w:val="20"/>
      <w:shd w:val="clear" w:color="auto" w:fill="FFFFFF"/>
    </w:rPr>
  </w:style>
  <w:style w:type="paragraph" w:customStyle="1" w:styleId="10">
    <w:name w:val="Основной текст1"/>
    <w:basedOn w:val="a"/>
    <w:link w:val="ab"/>
    <w:rsid w:val="00C73D0A"/>
    <w:pPr>
      <w:widowControl w:val="0"/>
      <w:shd w:val="clear" w:color="auto" w:fill="FFFFFF"/>
      <w:spacing w:before="300" w:after="180" w:line="252" w:lineRule="exact"/>
      <w:jc w:val="both"/>
    </w:pPr>
    <w:rPr>
      <w:rFonts w:ascii="Arial" w:eastAsia="Arial" w:hAnsi="Arial" w:cs="Arial"/>
      <w:spacing w:val="-1"/>
      <w:sz w:val="20"/>
      <w:szCs w:val="20"/>
    </w:rPr>
  </w:style>
  <w:style w:type="paragraph" w:customStyle="1" w:styleId="30">
    <w:name w:val="Основной текст (3)"/>
    <w:basedOn w:val="a"/>
    <w:link w:val="3"/>
    <w:rsid w:val="00C73D0A"/>
    <w:pPr>
      <w:widowControl w:val="0"/>
      <w:shd w:val="clear" w:color="auto" w:fill="FFFFFF"/>
      <w:spacing w:before="180" w:after="0" w:line="252" w:lineRule="exact"/>
    </w:pPr>
    <w:rPr>
      <w:rFonts w:ascii="Arial" w:eastAsia="Arial" w:hAnsi="Arial" w:cs="Arial"/>
      <w:b/>
      <w:bCs/>
      <w:i/>
      <w:iCs/>
      <w:sz w:val="20"/>
      <w:szCs w:val="20"/>
    </w:rPr>
  </w:style>
  <w:style w:type="character" w:customStyle="1" w:styleId="4">
    <w:name w:val="Основной текст (4)_"/>
    <w:basedOn w:val="a0"/>
    <w:link w:val="40"/>
    <w:rsid w:val="00E2245D"/>
    <w:rPr>
      <w:rFonts w:ascii="Arial" w:eastAsia="Arial" w:hAnsi="Arial" w:cs="Arial"/>
      <w:i/>
      <w:iCs/>
      <w:sz w:val="20"/>
      <w:szCs w:val="20"/>
      <w:shd w:val="clear" w:color="auto" w:fill="FFFFFF"/>
    </w:rPr>
  </w:style>
  <w:style w:type="character" w:customStyle="1" w:styleId="21">
    <w:name w:val="Заголовок №2_"/>
    <w:basedOn w:val="a0"/>
    <w:link w:val="22"/>
    <w:rsid w:val="00E2245D"/>
    <w:rPr>
      <w:rFonts w:ascii="Arial" w:eastAsia="Arial" w:hAnsi="Arial" w:cs="Arial"/>
      <w:b/>
      <w:bCs/>
      <w:i/>
      <w:iCs/>
      <w:sz w:val="20"/>
      <w:szCs w:val="2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2245D"/>
    <w:pPr>
      <w:widowControl w:val="0"/>
      <w:shd w:val="clear" w:color="auto" w:fill="FFFFFF"/>
      <w:spacing w:before="180" w:after="0" w:line="0" w:lineRule="atLeast"/>
      <w:ind w:firstLine="560"/>
      <w:jc w:val="both"/>
    </w:pPr>
    <w:rPr>
      <w:rFonts w:ascii="Arial" w:eastAsia="Arial" w:hAnsi="Arial" w:cs="Arial"/>
      <w:i/>
      <w:iCs/>
      <w:sz w:val="20"/>
      <w:szCs w:val="20"/>
    </w:rPr>
  </w:style>
  <w:style w:type="paragraph" w:customStyle="1" w:styleId="22">
    <w:name w:val="Заголовок №2"/>
    <w:basedOn w:val="a"/>
    <w:link w:val="21"/>
    <w:rsid w:val="00E2245D"/>
    <w:pPr>
      <w:widowControl w:val="0"/>
      <w:shd w:val="clear" w:color="auto" w:fill="FFFFFF"/>
      <w:spacing w:before="180" w:after="0" w:line="0" w:lineRule="atLeast"/>
      <w:outlineLvl w:val="1"/>
    </w:pPr>
    <w:rPr>
      <w:rFonts w:ascii="Arial" w:eastAsia="Arial" w:hAnsi="Arial" w:cs="Arial"/>
      <w:b/>
      <w:bCs/>
      <w:i/>
      <w:iCs/>
      <w:sz w:val="20"/>
      <w:szCs w:val="20"/>
    </w:rPr>
  </w:style>
  <w:style w:type="character" w:customStyle="1" w:styleId="40pt">
    <w:name w:val="Основной текст (4) + Не курсив;Интервал 0 pt"/>
    <w:basedOn w:val="4"/>
    <w:rsid w:val="00E2245D"/>
    <w:rPr>
      <w:b w:val="0"/>
      <w:bCs w:val="0"/>
      <w:i/>
      <w:iCs/>
      <w:smallCaps w:val="0"/>
      <w:strike w:val="0"/>
      <w:color w:val="000000"/>
      <w:spacing w:val="-1"/>
      <w:w w:val="100"/>
      <w:position w:val="0"/>
      <w:u w:val="none"/>
      <w:lang w:val="ru-RU" w:eastAsia="ru-RU" w:bidi="ru-RU"/>
    </w:rPr>
  </w:style>
  <w:style w:type="character" w:customStyle="1" w:styleId="0pt">
    <w:name w:val="Основной текст + Курсив;Интервал 0 pt"/>
    <w:basedOn w:val="ab"/>
    <w:rsid w:val="00004CB1"/>
    <w:rPr>
      <w:b w:val="0"/>
      <w:bCs w:val="0"/>
      <w:i/>
      <w:iCs/>
      <w:smallCaps w:val="0"/>
      <w:strike w:val="0"/>
      <w:color w:val="000000"/>
      <w:spacing w:val="-2"/>
      <w:w w:val="100"/>
      <w:position w:val="0"/>
      <w:u w:val="none"/>
      <w:lang w:val="ru-RU" w:eastAsia="ru-RU" w:bidi="ru-RU"/>
    </w:rPr>
  </w:style>
  <w:style w:type="character" w:customStyle="1" w:styleId="23">
    <w:name w:val="Основной текст (2)_"/>
    <w:basedOn w:val="a0"/>
    <w:link w:val="24"/>
    <w:rsid w:val="00004CB1"/>
    <w:rPr>
      <w:rFonts w:ascii="Arial" w:eastAsia="Arial" w:hAnsi="Arial" w:cs="Arial"/>
      <w:b/>
      <w:bCs/>
      <w:spacing w:val="-2"/>
      <w:sz w:val="20"/>
      <w:szCs w:val="20"/>
      <w:shd w:val="clear" w:color="auto" w:fill="FFFFFF"/>
    </w:rPr>
  </w:style>
  <w:style w:type="character" w:customStyle="1" w:styleId="20pt">
    <w:name w:val="Основной текст (2) + Не полужирный;Интервал 0 pt"/>
    <w:basedOn w:val="23"/>
    <w:rsid w:val="00004CB1"/>
    <w:rPr>
      <w:color w:val="000000"/>
      <w:spacing w:val="-1"/>
      <w:w w:val="100"/>
      <w:position w:val="0"/>
      <w:lang w:val="ru-RU" w:eastAsia="ru-RU" w:bidi="ru-RU"/>
    </w:rPr>
  </w:style>
  <w:style w:type="paragraph" w:customStyle="1" w:styleId="25">
    <w:name w:val="Основной текст2"/>
    <w:basedOn w:val="a"/>
    <w:rsid w:val="00004CB1"/>
    <w:pPr>
      <w:widowControl w:val="0"/>
      <w:shd w:val="clear" w:color="auto" w:fill="FFFFFF"/>
      <w:spacing w:after="0" w:line="252" w:lineRule="exact"/>
      <w:ind w:firstLine="560"/>
      <w:jc w:val="both"/>
    </w:pPr>
    <w:rPr>
      <w:rFonts w:ascii="Arial" w:eastAsia="Arial" w:hAnsi="Arial" w:cs="Arial"/>
      <w:color w:val="000000"/>
      <w:spacing w:val="-1"/>
      <w:sz w:val="20"/>
      <w:szCs w:val="20"/>
      <w:lang w:eastAsia="ru-RU" w:bidi="ru-RU"/>
    </w:rPr>
  </w:style>
  <w:style w:type="paragraph" w:customStyle="1" w:styleId="24">
    <w:name w:val="Основной текст (2)"/>
    <w:basedOn w:val="a"/>
    <w:link w:val="23"/>
    <w:rsid w:val="00004CB1"/>
    <w:pPr>
      <w:widowControl w:val="0"/>
      <w:shd w:val="clear" w:color="auto" w:fill="FFFFFF"/>
      <w:spacing w:before="240" w:after="0" w:line="0" w:lineRule="atLeast"/>
      <w:ind w:firstLine="560"/>
      <w:jc w:val="both"/>
    </w:pPr>
    <w:rPr>
      <w:rFonts w:ascii="Arial" w:eastAsia="Arial" w:hAnsi="Arial" w:cs="Arial"/>
      <w:b/>
      <w:bCs/>
      <w:spacing w:val="-2"/>
      <w:sz w:val="20"/>
      <w:szCs w:val="20"/>
    </w:rPr>
  </w:style>
  <w:style w:type="paragraph" w:customStyle="1" w:styleId="ac">
    <w:name w:val="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1843C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tyle13">
    <w:name w:val="Style13"/>
    <w:basedOn w:val="a"/>
    <w:rsid w:val="00A57BBF"/>
    <w:pPr>
      <w:widowControl w:val="0"/>
      <w:autoSpaceDE w:val="0"/>
      <w:autoSpaceDN w:val="0"/>
      <w:adjustRightInd w:val="0"/>
      <w:spacing w:after="0" w:line="235" w:lineRule="exact"/>
      <w:ind w:firstLine="39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Новый"/>
    <w:basedOn w:val="a"/>
    <w:rsid w:val="00A57BBF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FE144E"/>
    <w:pPr>
      <w:widowControl w:val="0"/>
      <w:spacing w:after="0" w:line="240" w:lineRule="auto"/>
    </w:pPr>
    <w:rPr>
      <w:rFonts w:ascii="Trebuchet MS" w:eastAsia="Trebuchet MS" w:hAnsi="Trebuchet MS" w:cs="Trebuchet MS"/>
      <w:lang w:val="en-US"/>
    </w:rPr>
  </w:style>
  <w:style w:type="character" w:customStyle="1" w:styleId="c1">
    <w:name w:val="c1"/>
    <w:rsid w:val="00413F7A"/>
  </w:style>
  <w:style w:type="paragraph" w:customStyle="1" w:styleId="31">
    <w:name w:val="Стиль3"/>
    <w:basedOn w:val="a"/>
    <w:link w:val="32"/>
    <w:rsid w:val="008D48A3"/>
    <w:pPr>
      <w:spacing w:after="0" w:line="240" w:lineRule="auto"/>
      <w:jc w:val="both"/>
    </w:pPr>
    <w:rPr>
      <w:rFonts w:ascii="Arial" w:eastAsia="Times New Roman" w:hAnsi="Arial" w:cs="Times New Roman"/>
      <w:bCs/>
      <w:iCs/>
      <w:sz w:val="20"/>
      <w:szCs w:val="20"/>
      <w:lang w:eastAsia="ru-RU"/>
    </w:rPr>
  </w:style>
  <w:style w:type="character" w:customStyle="1" w:styleId="32">
    <w:name w:val="Стиль3 Знак"/>
    <w:link w:val="31"/>
    <w:rsid w:val="008D48A3"/>
    <w:rPr>
      <w:rFonts w:ascii="Arial" w:eastAsia="Times New Roman" w:hAnsi="Arial" w:cs="Times New Roman"/>
      <w:bCs/>
      <w:iCs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8D48A3"/>
  </w:style>
  <w:style w:type="paragraph" w:customStyle="1" w:styleId="Style6">
    <w:name w:val="Style6"/>
    <w:basedOn w:val="a"/>
    <w:rsid w:val="00B11F07"/>
    <w:pPr>
      <w:widowControl w:val="0"/>
      <w:autoSpaceDE w:val="0"/>
      <w:autoSpaceDN w:val="0"/>
      <w:adjustRightInd w:val="0"/>
      <w:spacing w:after="0" w:line="27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B11F07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9">
    <w:name w:val="Font Style19"/>
    <w:rsid w:val="00B11F07"/>
    <w:rPr>
      <w:rFonts w:ascii="Times New Roman" w:hAnsi="Times New Roman" w:cs="Times New Roman"/>
      <w:sz w:val="16"/>
      <w:szCs w:val="16"/>
    </w:rPr>
  </w:style>
  <w:style w:type="paragraph" w:styleId="ae">
    <w:name w:val="Body Text"/>
    <w:basedOn w:val="a"/>
    <w:link w:val="11"/>
    <w:rsid w:val="00C4126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C4126A"/>
  </w:style>
  <w:style w:type="character" w:customStyle="1" w:styleId="11">
    <w:name w:val="Основной текст Знак1"/>
    <w:link w:val="ae"/>
    <w:locked/>
    <w:rsid w:val="00C4126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0">
    <w:name w:val="Body Text First Indent"/>
    <w:basedOn w:val="ae"/>
    <w:link w:val="af1"/>
    <w:rsid w:val="00560E53"/>
    <w:pPr>
      <w:spacing w:after="120"/>
      <w:ind w:firstLine="210"/>
    </w:pPr>
    <w:rPr>
      <w:sz w:val="24"/>
    </w:rPr>
  </w:style>
  <w:style w:type="character" w:customStyle="1" w:styleId="af1">
    <w:name w:val="Красная строка Знак"/>
    <w:basedOn w:val="11"/>
    <w:link w:val="af0"/>
    <w:rsid w:val="00560E53"/>
    <w:rPr>
      <w:sz w:val="24"/>
    </w:rPr>
  </w:style>
  <w:style w:type="character" w:customStyle="1" w:styleId="20">
    <w:name w:val="Заголовок 2 Знак"/>
    <w:basedOn w:val="a0"/>
    <w:link w:val="2"/>
    <w:rsid w:val="000E665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33">
    <w:name w:val="Заголовок 3+"/>
    <w:basedOn w:val="a"/>
    <w:rsid w:val="00933085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2">
    <w:name w:val="footnote text"/>
    <w:basedOn w:val="a"/>
    <w:link w:val="af3"/>
    <w:semiHidden/>
    <w:rsid w:val="00283E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Текст сноски Знак"/>
    <w:basedOn w:val="a0"/>
    <w:link w:val="af2"/>
    <w:semiHidden/>
    <w:rsid w:val="00283E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No Spacing"/>
    <w:basedOn w:val="a"/>
    <w:uiPriority w:val="1"/>
    <w:qFormat/>
    <w:rsid w:val="00381AFE"/>
    <w:pPr>
      <w:suppressAutoHyphens/>
      <w:spacing w:after="0" w:line="240" w:lineRule="auto"/>
    </w:pPr>
    <w:rPr>
      <w:rFonts w:ascii="Cambria" w:eastAsia="Times New Roman" w:hAnsi="Cambria" w:cs="Times New Roman"/>
      <w:lang w:val="en-US" w:eastAsia="zh-CN" w:bidi="en-US"/>
    </w:rPr>
  </w:style>
  <w:style w:type="paragraph" w:customStyle="1" w:styleId="c7">
    <w:name w:val="c7"/>
    <w:basedOn w:val="a"/>
    <w:rsid w:val="00B632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632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0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1zavuch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vip.1zavuch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7649CF-EBF1-4DF5-A861-DEC90FFFB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3312</Words>
  <Characters>18884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Home</cp:lastModifiedBy>
  <cp:revision>9</cp:revision>
  <cp:lastPrinted>2023-09-12T17:53:00Z</cp:lastPrinted>
  <dcterms:created xsi:type="dcterms:W3CDTF">2024-09-22T04:00:00Z</dcterms:created>
  <dcterms:modified xsi:type="dcterms:W3CDTF">2024-09-22T04:09:00Z</dcterms:modified>
</cp:coreProperties>
</file>