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3E" w:rsidRPr="0088476E" w:rsidRDefault="00241505" w:rsidP="000953A8">
      <w:pPr>
        <w:spacing w:after="0"/>
        <w:ind w:left="120"/>
        <w:jc w:val="center"/>
        <w:rPr>
          <w:lang w:val="ru-RU"/>
        </w:rPr>
      </w:pPr>
      <w:bookmarkStart w:id="0" w:name="block-22012574"/>
      <w:r w:rsidRPr="0088476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12114" w:rsidRDefault="00241505" w:rsidP="000953A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8476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</w:p>
    <w:p w:rsidR="001B453E" w:rsidRPr="0088476E" w:rsidRDefault="00241505" w:rsidP="000953A8">
      <w:pPr>
        <w:spacing w:after="0"/>
        <w:ind w:left="120"/>
        <w:jc w:val="center"/>
        <w:rPr>
          <w:lang w:val="ru-RU"/>
        </w:rPr>
      </w:pPr>
      <w:r w:rsidRPr="0088476E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bookmarkEnd w:id="1"/>
      <w:r w:rsidRPr="0088476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12114" w:rsidRDefault="00241505" w:rsidP="000953A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8476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88476E">
        <w:rPr>
          <w:rFonts w:ascii="Times New Roman" w:hAnsi="Times New Roman"/>
          <w:b/>
          <w:color w:val="000000"/>
          <w:sz w:val="28"/>
          <w:lang w:val="ru-RU"/>
        </w:rPr>
        <w:t xml:space="preserve">города Ульяновска «Средняя школа №10 </w:t>
      </w:r>
    </w:p>
    <w:p w:rsidR="001B453E" w:rsidRPr="0088476E" w:rsidRDefault="00241505" w:rsidP="000953A8">
      <w:pPr>
        <w:spacing w:after="0"/>
        <w:ind w:left="120"/>
        <w:jc w:val="center"/>
        <w:rPr>
          <w:lang w:val="ru-RU"/>
        </w:rPr>
      </w:pPr>
      <w:r w:rsidRPr="0088476E">
        <w:rPr>
          <w:rFonts w:ascii="Times New Roman" w:hAnsi="Times New Roman"/>
          <w:b/>
          <w:color w:val="000000"/>
          <w:sz w:val="28"/>
          <w:lang w:val="ru-RU"/>
        </w:rPr>
        <w:t>имени Героя Советского Союза И.П. Громова»</w:t>
      </w:r>
      <w:bookmarkEnd w:id="2"/>
      <w:r w:rsidRPr="0088476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8476E">
        <w:rPr>
          <w:rFonts w:ascii="Times New Roman" w:hAnsi="Times New Roman"/>
          <w:color w:val="000000"/>
          <w:sz w:val="28"/>
          <w:lang w:val="ru-RU"/>
        </w:rPr>
        <w:t>​</w:t>
      </w:r>
    </w:p>
    <w:p w:rsidR="001B453E" w:rsidRPr="00FF6B07" w:rsidRDefault="001B453E">
      <w:pPr>
        <w:spacing w:after="0"/>
        <w:ind w:left="120"/>
        <w:rPr>
          <w:lang w:val="ru-RU"/>
        </w:rPr>
      </w:pPr>
    </w:p>
    <w:p w:rsidR="001B453E" w:rsidRPr="00FF6B07" w:rsidRDefault="001B453E">
      <w:pPr>
        <w:spacing w:after="0"/>
        <w:ind w:left="120"/>
        <w:rPr>
          <w:lang w:val="ru-RU"/>
        </w:rPr>
      </w:pPr>
    </w:p>
    <w:p w:rsidR="001B453E" w:rsidRPr="00FF6B07" w:rsidRDefault="001B453E">
      <w:pPr>
        <w:spacing w:after="0"/>
        <w:ind w:left="120"/>
        <w:rPr>
          <w:lang w:val="ru-RU"/>
        </w:rPr>
      </w:pPr>
    </w:p>
    <w:p w:rsidR="001B453E" w:rsidRPr="00FF6B07" w:rsidRDefault="001B453E">
      <w:pPr>
        <w:spacing w:after="0"/>
        <w:ind w:left="120"/>
        <w:rPr>
          <w:lang w:val="ru-RU"/>
        </w:rPr>
      </w:pPr>
    </w:p>
    <w:tbl>
      <w:tblPr>
        <w:tblStyle w:val="11"/>
        <w:tblW w:w="10173" w:type="dxa"/>
        <w:jc w:val="center"/>
        <w:tblLook w:val="04A0"/>
      </w:tblPr>
      <w:tblGrid>
        <w:gridCol w:w="3369"/>
        <w:gridCol w:w="3402"/>
        <w:gridCol w:w="3402"/>
      </w:tblGrid>
      <w:tr w:rsidR="00DB4AED" w:rsidRPr="00FF6B07" w:rsidTr="00DB4AED">
        <w:trPr>
          <w:trHeight w:val="1577"/>
          <w:jc w:val="center"/>
        </w:trPr>
        <w:tc>
          <w:tcPr>
            <w:tcW w:w="3369" w:type="dxa"/>
          </w:tcPr>
          <w:p w:rsidR="00DB4AED" w:rsidRPr="00690201" w:rsidRDefault="00DB4AED" w:rsidP="00DB4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МО</w:t>
            </w:r>
          </w:p>
          <w:p w:rsidR="00DB4AED" w:rsidRPr="00690201" w:rsidRDefault="00DB4AED" w:rsidP="00DB4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DB4AED" w:rsidRPr="00690201" w:rsidRDefault="00DB4AED" w:rsidP="00DB4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____________/Т.В.Маркова /</w:t>
            </w:r>
          </w:p>
          <w:p w:rsidR="00DB4AED" w:rsidRPr="00690201" w:rsidRDefault="00DB4AED" w:rsidP="00DB4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DB4AED" w:rsidRPr="00690201" w:rsidRDefault="00DB4AED" w:rsidP="00DB4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от 30.08.2024 года</w:t>
            </w:r>
          </w:p>
        </w:tc>
        <w:tc>
          <w:tcPr>
            <w:tcW w:w="3402" w:type="dxa"/>
          </w:tcPr>
          <w:p w:rsidR="00DB4AED" w:rsidRPr="00690201" w:rsidRDefault="00DB4AED" w:rsidP="00DB4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DB4AED" w:rsidRPr="00690201" w:rsidRDefault="00DB4AED" w:rsidP="00DB4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9020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DB4AED" w:rsidRPr="00690201" w:rsidRDefault="00DB4AED" w:rsidP="00DB4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 xml:space="preserve">______/ Т.В. </w:t>
            </w:r>
            <w:proofErr w:type="spellStart"/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Черемшанцева</w:t>
            </w:r>
            <w:proofErr w:type="spellEnd"/>
            <w:r w:rsidRPr="00690201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DB4AED" w:rsidRPr="00690201" w:rsidRDefault="00DB4AED" w:rsidP="00DB4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AED" w:rsidRDefault="00DB4AED" w:rsidP="00DB4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30.08.2024 года</w:t>
            </w:r>
          </w:p>
        </w:tc>
        <w:tc>
          <w:tcPr>
            <w:tcW w:w="3402" w:type="dxa"/>
          </w:tcPr>
          <w:p w:rsidR="00DB4AED" w:rsidRPr="00690201" w:rsidRDefault="00DB4AED" w:rsidP="00DB4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DB4AED" w:rsidRPr="00690201" w:rsidRDefault="00DB4AED" w:rsidP="00DB4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Директор МБОУ СШ № 10</w:t>
            </w:r>
          </w:p>
          <w:p w:rsidR="00DB4AED" w:rsidRPr="00690201" w:rsidRDefault="00DB4AED" w:rsidP="00DB4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__________/О.А. Еремина /</w:t>
            </w:r>
          </w:p>
          <w:p w:rsidR="00DB4AED" w:rsidRDefault="00DB4AED" w:rsidP="00DB4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  <w:p w:rsidR="00DB4AED" w:rsidRDefault="00DB4AED" w:rsidP="00DB4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30.08.2024 года</w:t>
            </w:r>
          </w:p>
        </w:tc>
      </w:tr>
    </w:tbl>
    <w:p w:rsidR="001B453E" w:rsidRPr="00FF6B07" w:rsidRDefault="001B453E">
      <w:pPr>
        <w:spacing w:after="0"/>
        <w:ind w:left="120"/>
        <w:rPr>
          <w:lang w:val="ru-RU"/>
        </w:rPr>
      </w:pPr>
    </w:p>
    <w:p w:rsidR="001B453E" w:rsidRPr="00D96649" w:rsidRDefault="00241505">
      <w:pPr>
        <w:spacing w:after="0"/>
        <w:ind w:left="120"/>
        <w:rPr>
          <w:lang w:val="ru-RU"/>
        </w:rPr>
      </w:pPr>
      <w:r w:rsidRPr="00D96649">
        <w:rPr>
          <w:rFonts w:ascii="Times New Roman" w:hAnsi="Times New Roman"/>
          <w:color w:val="000000"/>
          <w:sz w:val="28"/>
          <w:lang w:val="ru-RU"/>
        </w:rPr>
        <w:t>‌</w:t>
      </w:r>
    </w:p>
    <w:p w:rsidR="001B453E" w:rsidRPr="00D96649" w:rsidRDefault="001B453E">
      <w:pPr>
        <w:spacing w:after="0"/>
        <w:ind w:left="120"/>
        <w:rPr>
          <w:lang w:val="ru-RU"/>
        </w:rPr>
      </w:pPr>
    </w:p>
    <w:p w:rsidR="001B453E" w:rsidRPr="00D96649" w:rsidRDefault="001B453E">
      <w:pPr>
        <w:spacing w:after="0"/>
        <w:ind w:left="120"/>
        <w:rPr>
          <w:lang w:val="ru-RU"/>
        </w:rPr>
      </w:pPr>
    </w:p>
    <w:p w:rsidR="001B453E" w:rsidRPr="00D96649" w:rsidRDefault="001B453E">
      <w:pPr>
        <w:spacing w:after="0"/>
        <w:ind w:left="120"/>
        <w:rPr>
          <w:lang w:val="ru-RU"/>
        </w:rPr>
      </w:pPr>
    </w:p>
    <w:p w:rsidR="001B453E" w:rsidRPr="00D96649" w:rsidRDefault="00241505">
      <w:pPr>
        <w:spacing w:after="0" w:line="408" w:lineRule="auto"/>
        <w:ind w:left="120"/>
        <w:jc w:val="center"/>
        <w:rPr>
          <w:sz w:val="24"/>
          <w:lang w:val="ru-RU"/>
        </w:rPr>
      </w:pPr>
      <w:r w:rsidRPr="00D96649">
        <w:rPr>
          <w:rFonts w:ascii="Times New Roman" w:hAnsi="Times New Roman"/>
          <w:b/>
          <w:color w:val="000000"/>
          <w:sz w:val="32"/>
          <w:lang w:val="ru-RU"/>
        </w:rPr>
        <w:t>РАБОЧАЯ ПРОГРАММА</w:t>
      </w:r>
    </w:p>
    <w:p w:rsidR="001B453E" w:rsidRPr="00AF0628" w:rsidRDefault="00241505">
      <w:pPr>
        <w:spacing w:after="0" w:line="408" w:lineRule="auto"/>
        <w:ind w:left="1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AF0628">
        <w:rPr>
          <w:rFonts w:ascii="Times New Roman" w:hAnsi="Times New Roman" w:cs="Times New Roman"/>
          <w:color w:val="000000"/>
          <w:sz w:val="32"/>
          <w:szCs w:val="32"/>
          <w:lang w:val="ru-RU"/>
        </w:rPr>
        <w:t>(</w:t>
      </w:r>
      <w:r w:rsidRPr="00AF0628">
        <w:rPr>
          <w:rFonts w:ascii="Times New Roman" w:hAnsi="Times New Roman" w:cs="Times New Roman"/>
          <w:color w:val="000000"/>
          <w:sz w:val="32"/>
          <w:szCs w:val="32"/>
        </w:rPr>
        <w:t>ID</w:t>
      </w:r>
      <w:r w:rsidRPr="00AF0628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="00AF0628" w:rsidRPr="00AF062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5982290</w:t>
      </w:r>
      <w:r w:rsidRPr="00AF0628">
        <w:rPr>
          <w:rFonts w:ascii="Times New Roman" w:hAnsi="Times New Roman" w:cs="Times New Roman"/>
          <w:color w:val="000000"/>
          <w:sz w:val="32"/>
          <w:szCs w:val="32"/>
          <w:lang w:val="ru-RU"/>
        </w:rPr>
        <w:t>)</w:t>
      </w:r>
    </w:p>
    <w:p w:rsidR="001B453E" w:rsidRPr="00D96649" w:rsidRDefault="001B453E">
      <w:pPr>
        <w:spacing w:after="0"/>
        <w:ind w:left="120"/>
        <w:jc w:val="center"/>
        <w:rPr>
          <w:lang w:val="ru-RU"/>
        </w:rPr>
      </w:pPr>
    </w:p>
    <w:p w:rsidR="001B453E" w:rsidRPr="00FF6B07" w:rsidRDefault="00241505">
      <w:pPr>
        <w:spacing w:after="0" w:line="408" w:lineRule="auto"/>
        <w:ind w:left="120"/>
        <w:jc w:val="center"/>
        <w:rPr>
          <w:sz w:val="24"/>
          <w:lang w:val="ru-RU"/>
        </w:rPr>
      </w:pPr>
      <w:r w:rsidRPr="00FF6B07">
        <w:rPr>
          <w:rFonts w:ascii="Times New Roman" w:hAnsi="Times New Roman"/>
          <w:b/>
          <w:color w:val="000000"/>
          <w:sz w:val="32"/>
          <w:lang w:val="ru-RU"/>
        </w:rPr>
        <w:t>учебного предмета «Изобразительное искусство»</w:t>
      </w:r>
    </w:p>
    <w:p w:rsidR="001B453E" w:rsidRPr="00FF6B07" w:rsidRDefault="00241505">
      <w:pPr>
        <w:spacing w:after="0" w:line="408" w:lineRule="auto"/>
        <w:ind w:left="120"/>
        <w:jc w:val="center"/>
        <w:rPr>
          <w:sz w:val="24"/>
          <w:lang w:val="ru-RU"/>
        </w:rPr>
      </w:pPr>
      <w:r w:rsidRPr="00FF6B07">
        <w:rPr>
          <w:rFonts w:ascii="Times New Roman" w:hAnsi="Times New Roman"/>
          <w:color w:val="000000"/>
          <w:sz w:val="32"/>
          <w:lang w:val="ru-RU"/>
        </w:rPr>
        <w:t xml:space="preserve">для обучающихся </w:t>
      </w:r>
      <w:r w:rsidR="000953A8" w:rsidRPr="000953A8">
        <w:rPr>
          <w:rFonts w:ascii="Times New Roman" w:hAnsi="Times New Roman"/>
          <w:color w:val="000000"/>
          <w:sz w:val="32"/>
          <w:lang w:val="ru-RU"/>
        </w:rPr>
        <w:t>2</w:t>
      </w:r>
      <w:proofErr w:type="gramStart"/>
      <w:r w:rsidR="000953A8" w:rsidRPr="000953A8">
        <w:rPr>
          <w:rFonts w:ascii="Times New Roman" w:hAnsi="Times New Roman"/>
          <w:color w:val="000000"/>
          <w:sz w:val="32"/>
          <w:lang w:val="ru-RU"/>
        </w:rPr>
        <w:t xml:space="preserve"> А</w:t>
      </w:r>
      <w:proofErr w:type="gramEnd"/>
      <w:r w:rsidRPr="00FF6B07">
        <w:rPr>
          <w:rFonts w:ascii="Times New Roman" w:hAnsi="Times New Roman"/>
          <w:color w:val="000000"/>
          <w:sz w:val="32"/>
          <w:lang w:val="ru-RU"/>
        </w:rPr>
        <w:t xml:space="preserve"> класс</w:t>
      </w:r>
      <w:r w:rsidR="000953A8" w:rsidRPr="000953A8">
        <w:rPr>
          <w:rFonts w:ascii="Times New Roman" w:hAnsi="Times New Roman"/>
          <w:color w:val="000000"/>
          <w:sz w:val="32"/>
          <w:lang w:val="ru-RU"/>
        </w:rPr>
        <w:t>а</w:t>
      </w:r>
      <w:r w:rsidRPr="00FF6B07">
        <w:rPr>
          <w:rFonts w:ascii="Times New Roman" w:hAnsi="Times New Roman"/>
          <w:color w:val="000000"/>
          <w:sz w:val="32"/>
          <w:lang w:val="ru-RU"/>
        </w:rPr>
        <w:t xml:space="preserve"> </w:t>
      </w:r>
    </w:p>
    <w:p w:rsidR="001B453E" w:rsidRPr="00FF6B07" w:rsidRDefault="001B453E">
      <w:pPr>
        <w:spacing w:after="0"/>
        <w:ind w:left="120"/>
        <w:jc w:val="center"/>
        <w:rPr>
          <w:lang w:val="ru-RU"/>
        </w:rPr>
      </w:pPr>
    </w:p>
    <w:p w:rsidR="001B453E" w:rsidRPr="00FF6B07" w:rsidRDefault="001B453E">
      <w:pPr>
        <w:spacing w:after="0"/>
        <w:ind w:left="120"/>
        <w:jc w:val="center"/>
        <w:rPr>
          <w:lang w:val="ru-RU"/>
        </w:rPr>
      </w:pPr>
    </w:p>
    <w:p w:rsidR="001B453E" w:rsidRPr="00FF6B07" w:rsidRDefault="001B453E">
      <w:pPr>
        <w:spacing w:after="0"/>
        <w:ind w:left="120"/>
        <w:jc w:val="center"/>
        <w:rPr>
          <w:lang w:val="ru-RU"/>
        </w:rPr>
      </w:pPr>
    </w:p>
    <w:p w:rsidR="001B453E" w:rsidRPr="00FF6B07" w:rsidRDefault="001B453E" w:rsidP="00D42719">
      <w:pPr>
        <w:spacing w:after="0"/>
        <w:rPr>
          <w:lang w:val="ru-RU"/>
        </w:rPr>
      </w:pPr>
    </w:p>
    <w:p w:rsidR="001B453E" w:rsidRPr="00FF6B07" w:rsidRDefault="001B453E">
      <w:pPr>
        <w:spacing w:after="0"/>
        <w:ind w:left="120"/>
        <w:jc w:val="center"/>
        <w:rPr>
          <w:lang w:val="ru-RU"/>
        </w:rPr>
      </w:pPr>
    </w:p>
    <w:p w:rsidR="00D42719" w:rsidRPr="009458B2" w:rsidRDefault="00D42719" w:rsidP="00D42719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Составитель</w:t>
      </w:r>
      <w:r w:rsidRPr="009458B2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: </w:t>
      </w:r>
      <w:proofErr w:type="spellStart"/>
      <w:r w:rsidR="00D96649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Базулина</w:t>
      </w:r>
      <w:proofErr w:type="spellEnd"/>
      <w:r w:rsidR="00D96649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Ирина Борисовна</w:t>
      </w:r>
    </w:p>
    <w:p w:rsidR="00D42719" w:rsidRDefault="00D42719" w:rsidP="00D42719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458B2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учитель начальных классов</w:t>
      </w:r>
    </w:p>
    <w:p w:rsidR="00D96649" w:rsidRPr="00E63DFD" w:rsidRDefault="00D96649" w:rsidP="00D966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E63DFD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высшей квалификационной категории</w:t>
      </w:r>
    </w:p>
    <w:p w:rsidR="00D96649" w:rsidRPr="009458B2" w:rsidRDefault="00D96649" w:rsidP="00D42719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D42719" w:rsidRPr="00A30A6C" w:rsidRDefault="00D42719" w:rsidP="00D42719">
      <w:pPr>
        <w:spacing w:after="0"/>
        <w:rPr>
          <w:lang w:val="ru-RU"/>
        </w:rPr>
      </w:pPr>
    </w:p>
    <w:p w:rsidR="00D42719" w:rsidRPr="00A30A6C" w:rsidRDefault="00D42719" w:rsidP="00D42719">
      <w:pPr>
        <w:spacing w:after="0"/>
        <w:ind w:left="120"/>
        <w:jc w:val="center"/>
        <w:rPr>
          <w:lang w:val="ru-RU"/>
        </w:rPr>
      </w:pPr>
    </w:p>
    <w:p w:rsidR="00D42719" w:rsidRPr="00A30A6C" w:rsidRDefault="00D42719" w:rsidP="00D42719">
      <w:pPr>
        <w:spacing w:after="0"/>
        <w:ind w:left="120"/>
        <w:jc w:val="center"/>
        <w:rPr>
          <w:lang w:val="ru-RU"/>
        </w:rPr>
      </w:pPr>
    </w:p>
    <w:p w:rsidR="00D42719" w:rsidRPr="00C05ED7" w:rsidRDefault="00D42719" w:rsidP="00D4271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A30A6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proofErr w:type="gramStart"/>
      <w:r w:rsidRPr="00C05ED7">
        <w:rPr>
          <w:rFonts w:ascii="Times New Roman" w:hAnsi="Times New Roman"/>
          <w:b/>
          <w:color w:val="000000"/>
          <w:sz w:val="24"/>
          <w:lang w:val="ru-RU"/>
        </w:rPr>
        <w:t>г</w:t>
      </w:r>
      <w:proofErr w:type="gramEnd"/>
      <w:r w:rsidRPr="00C05ED7">
        <w:rPr>
          <w:rFonts w:ascii="Times New Roman" w:hAnsi="Times New Roman"/>
          <w:b/>
          <w:color w:val="000000"/>
          <w:sz w:val="24"/>
          <w:lang w:val="ru-RU"/>
        </w:rPr>
        <w:t xml:space="preserve">. Ульяновск, </w:t>
      </w:r>
      <w:bookmarkEnd w:id="3"/>
      <w:r w:rsidRPr="00C05ED7">
        <w:rPr>
          <w:rFonts w:ascii="Times New Roman" w:hAnsi="Times New Roman"/>
          <w:b/>
          <w:color w:val="000000"/>
          <w:sz w:val="24"/>
          <w:lang w:val="ru-RU"/>
        </w:rPr>
        <w:t xml:space="preserve">‌ </w:t>
      </w:r>
      <w:bookmarkStart w:id="4" w:name="62614f64-10de-4f5c-96b5-e9621fb5538a"/>
    </w:p>
    <w:p w:rsidR="001B453E" w:rsidRPr="0088476E" w:rsidRDefault="00D42719" w:rsidP="00D42719">
      <w:pPr>
        <w:spacing w:after="0"/>
        <w:ind w:left="120"/>
        <w:jc w:val="center"/>
        <w:rPr>
          <w:lang w:val="ru-RU"/>
        </w:rPr>
        <w:sectPr w:rsidR="001B453E" w:rsidRPr="0088476E" w:rsidSect="000953A8">
          <w:pgSz w:w="11906" w:h="16383"/>
          <w:pgMar w:top="1134" w:right="850" w:bottom="1134" w:left="1276" w:header="720" w:footer="720" w:gutter="0"/>
          <w:cols w:space="720"/>
        </w:sectPr>
      </w:pPr>
      <w:r w:rsidRPr="00C05ED7">
        <w:rPr>
          <w:rFonts w:ascii="Times New Roman" w:hAnsi="Times New Roman"/>
          <w:b/>
          <w:color w:val="000000"/>
          <w:sz w:val="24"/>
          <w:lang w:val="ru-RU"/>
        </w:rPr>
        <w:t>202</w:t>
      </w:r>
      <w:r w:rsidR="00DB4AED">
        <w:rPr>
          <w:rFonts w:ascii="Times New Roman" w:hAnsi="Times New Roman"/>
          <w:b/>
          <w:color w:val="000000"/>
          <w:sz w:val="24"/>
          <w:lang w:val="ru-RU"/>
        </w:rPr>
        <w:t>4</w:t>
      </w:r>
      <w:r w:rsidRPr="00C05ED7">
        <w:rPr>
          <w:rFonts w:ascii="Times New Roman" w:hAnsi="Times New Roman"/>
          <w:b/>
          <w:color w:val="000000"/>
          <w:sz w:val="24"/>
          <w:lang w:val="ru-RU"/>
        </w:rPr>
        <w:t>-202</w:t>
      </w:r>
      <w:r w:rsidR="00DB4AED">
        <w:rPr>
          <w:rFonts w:ascii="Times New Roman" w:hAnsi="Times New Roman"/>
          <w:b/>
          <w:color w:val="000000"/>
          <w:sz w:val="24"/>
          <w:lang w:val="ru-RU"/>
        </w:rPr>
        <w:t>5</w:t>
      </w:r>
      <w:r w:rsidRPr="00C05ED7">
        <w:rPr>
          <w:rFonts w:ascii="Times New Roman" w:hAnsi="Times New Roman"/>
          <w:b/>
          <w:color w:val="000000"/>
          <w:sz w:val="24"/>
          <w:lang w:val="ru-RU"/>
        </w:rPr>
        <w:t xml:space="preserve"> учебный год</w:t>
      </w:r>
      <w:bookmarkEnd w:id="4"/>
      <w:r w:rsidRPr="00C05ED7">
        <w:rPr>
          <w:rFonts w:ascii="Times New Roman" w:hAnsi="Times New Roman"/>
          <w:b/>
          <w:color w:val="000000"/>
          <w:sz w:val="24"/>
          <w:lang w:val="ru-RU"/>
        </w:rPr>
        <w:t>‌</w:t>
      </w:r>
    </w:p>
    <w:p w:rsidR="001B453E" w:rsidRPr="00ED1BAA" w:rsidRDefault="001B453E" w:rsidP="00DB67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2012571"/>
      <w:bookmarkEnd w:id="0"/>
    </w:p>
    <w:p w:rsidR="00ED1BAA" w:rsidRPr="00ED1BAA" w:rsidRDefault="00ED1BAA" w:rsidP="00DB678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1B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изобразительному искусству на уров</w:t>
      </w:r>
      <w:r w:rsidR="00DB4A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ED1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 для обучающихся </w:t>
      </w:r>
      <w:r w:rsidR="00D85764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ED1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-х классов </w:t>
      </w:r>
      <w:r w:rsidR="00D8576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СШ № 10</w:t>
      </w:r>
      <w:r w:rsidRPr="00ED1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разработана в соответствии с требованиями:</w:t>
      </w:r>
    </w:p>
    <w:p w:rsidR="00ED1BAA" w:rsidRPr="00D85764" w:rsidRDefault="00ED1BAA" w:rsidP="00DB678B">
      <w:pPr>
        <w:numPr>
          <w:ilvl w:val="0"/>
          <w:numId w:val="7"/>
        </w:numPr>
        <w:tabs>
          <w:tab w:val="clear" w:pos="720"/>
          <w:tab w:val="num" w:pos="142"/>
        </w:tabs>
        <w:spacing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576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ED1BAA" w:rsidRPr="00ED1BAA" w:rsidRDefault="00ED1BAA" w:rsidP="00DB678B">
      <w:pPr>
        <w:numPr>
          <w:ilvl w:val="0"/>
          <w:numId w:val="7"/>
        </w:numPr>
        <w:tabs>
          <w:tab w:val="clear" w:pos="720"/>
          <w:tab w:val="num" w:pos="142"/>
        </w:tabs>
        <w:spacing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1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ED1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D1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ED1BAA" w:rsidRPr="00ED1BAA" w:rsidRDefault="00ED1BAA" w:rsidP="00DB678B">
      <w:pPr>
        <w:numPr>
          <w:ilvl w:val="0"/>
          <w:numId w:val="7"/>
        </w:numPr>
        <w:tabs>
          <w:tab w:val="clear" w:pos="720"/>
          <w:tab w:val="num" w:pos="142"/>
        </w:tabs>
        <w:spacing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1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ED1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D1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:rsidR="00ED1BAA" w:rsidRPr="00ED1BAA" w:rsidRDefault="00ED1BAA" w:rsidP="00DB678B">
      <w:pPr>
        <w:numPr>
          <w:ilvl w:val="0"/>
          <w:numId w:val="7"/>
        </w:numPr>
        <w:tabs>
          <w:tab w:val="clear" w:pos="720"/>
          <w:tab w:val="num" w:pos="142"/>
        </w:tabs>
        <w:spacing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1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ED1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D1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ED1BAA" w:rsidRPr="00ED1BAA" w:rsidRDefault="00ED1BAA" w:rsidP="00DB678B">
      <w:pPr>
        <w:numPr>
          <w:ilvl w:val="0"/>
          <w:numId w:val="7"/>
        </w:numPr>
        <w:tabs>
          <w:tab w:val="clear" w:pos="720"/>
          <w:tab w:val="num" w:pos="142"/>
        </w:tabs>
        <w:spacing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1B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ED1BAA" w:rsidRPr="00ED1BAA" w:rsidRDefault="00ED1BAA" w:rsidP="00DB678B">
      <w:pPr>
        <w:numPr>
          <w:ilvl w:val="0"/>
          <w:numId w:val="7"/>
        </w:numPr>
        <w:tabs>
          <w:tab w:val="clear" w:pos="720"/>
          <w:tab w:val="num" w:pos="142"/>
        </w:tabs>
        <w:spacing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ED1B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ED1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ED1BAA" w:rsidRPr="00ED1BAA" w:rsidRDefault="00ED1BAA" w:rsidP="00DB678B">
      <w:pPr>
        <w:numPr>
          <w:ilvl w:val="0"/>
          <w:numId w:val="7"/>
        </w:numPr>
        <w:spacing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1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концепции преподавания предметной области «Искусство», утвержденной решением Коллегии </w:t>
      </w:r>
      <w:proofErr w:type="spellStart"/>
      <w:r w:rsidRPr="00ED1B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D1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24.12.2018;</w:t>
      </w:r>
    </w:p>
    <w:p w:rsidR="00ED1BAA" w:rsidRPr="00ED1BAA" w:rsidRDefault="00ED1BAA" w:rsidP="00DB678B">
      <w:pPr>
        <w:numPr>
          <w:ilvl w:val="0"/>
          <w:numId w:val="7"/>
        </w:numPr>
        <w:spacing w:after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1B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плана начального общего образования, утвержденного приказом</w:t>
      </w:r>
      <w:r w:rsidR="00DB67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B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857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СШ № 10 </w:t>
      </w:r>
    </w:p>
    <w:p w:rsidR="00ED1BAA" w:rsidRPr="00ED1BAA" w:rsidRDefault="00ED1BAA" w:rsidP="00DB678B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1BA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рабочей программы по учебному предмету «Изобразительное искусство».</w:t>
      </w:r>
    </w:p>
    <w:p w:rsidR="00ED1BAA" w:rsidRPr="00BD51D9" w:rsidRDefault="00ED1BAA" w:rsidP="00BD51D9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D51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ориентирована на целевые приоритеты, сформулированные в федеральной рабочей программе воспитания </w:t>
      </w:r>
      <w:r w:rsidRPr="00BD51D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 в рабочей программе воспитания</w:t>
      </w:r>
      <w:r w:rsidRPr="00BD51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B678B" w:rsidRPr="00BD51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70AFB" w:rsidRPr="00BD51D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</w:t>
      </w:r>
      <w:r w:rsidR="00DB678B" w:rsidRPr="00BD51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70AFB" w:rsidRPr="00BD51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СШ № 10</w:t>
      </w:r>
    </w:p>
    <w:p w:rsidR="00BD51D9" w:rsidRPr="00BD51D9" w:rsidRDefault="00BD51D9" w:rsidP="00BD51D9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BD51D9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D51D9" w:rsidRPr="00BD51D9" w:rsidRDefault="00BD51D9" w:rsidP="00BD51D9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BD51D9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D51D9" w:rsidRPr="00BD51D9" w:rsidRDefault="00BD51D9" w:rsidP="00BD51D9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BD51D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D51D9" w:rsidRPr="00BD51D9" w:rsidRDefault="00BD51D9" w:rsidP="00BD51D9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BD51D9">
        <w:rPr>
          <w:rFonts w:ascii="Times New Roman" w:hAnsi="Times New Roman"/>
          <w:color w:val="000000"/>
          <w:sz w:val="24"/>
          <w:szCs w:val="24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</w:t>
      </w:r>
      <w:r w:rsidRPr="00BD51D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национальных образах предметно-материальной и пространственной среды, в понимании красоты человека.</w:t>
      </w:r>
    </w:p>
    <w:p w:rsidR="00BD51D9" w:rsidRPr="00BD51D9" w:rsidRDefault="00BD51D9" w:rsidP="00BD51D9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BD51D9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D51D9" w:rsidRPr="00BD51D9" w:rsidRDefault="00BD51D9" w:rsidP="00BD51D9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BD51D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BD51D9">
        <w:rPr>
          <w:rFonts w:ascii="Times New Roman" w:hAnsi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BD51D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BD51D9" w:rsidRPr="00BD51D9" w:rsidRDefault="00BD51D9" w:rsidP="00BD51D9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BD51D9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B453E" w:rsidRPr="00BD51D9" w:rsidRDefault="00241505" w:rsidP="00BD51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D51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F0A60" w:rsidRDefault="008F0A60" w:rsidP="00DB678B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70AFB" w:rsidRPr="004D6001" w:rsidRDefault="00070AFB" w:rsidP="00070AF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070AFB" w:rsidRPr="004D6001" w:rsidRDefault="00070AFB" w:rsidP="00070AFB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7210402"/>
      <w:bookmarkEnd w:id="6"/>
    </w:p>
    <w:p w:rsidR="00070AFB" w:rsidRPr="004D6001" w:rsidRDefault="00070AFB" w:rsidP="00070AFB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22012575"/>
      <w:r w:rsidRPr="004D6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070AFB" w:rsidRPr="004D6001" w:rsidRDefault="00070AFB" w:rsidP="00070AFB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334B70" w:rsidRDefault="00334B70" w:rsidP="00070AF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Акварель и её свойства. Акварельные кисти. Приёмы работы акварелью.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070AFB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игрушка, дымковский петух, </w:t>
      </w:r>
      <w:proofErr w:type="spellStart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каргопольский</w:t>
      </w:r>
      <w:proofErr w:type="spellEnd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Полкан</w:t>
      </w:r>
      <w:proofErr w:type="spellEnd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070AFB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филимоновские</w:t>
      </w:r>
      <w:proofErr w:type="spellEnd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дымковские, </w:t>
      </w:r>
      <w:proofErr w:type="spellStart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каргопольские</w:t>
      </w:r>
      <w:proofErr w:type="spellEnd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070AFB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070AFB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 в скульптуре (произведения В. В. </w:t>
      </w:r>
      <w:proofErr w:type="spellStart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Наблюдение животных с точки зрения их пропорций, характера движения, пластики.</w:t>
      </w:r>
    </w:p>
    <w:p w:rsidR="00070AFB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4D600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4D600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4D600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4D600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070AFB" w:rsidRPr="004D6001" w:rsidRDefault="00070AFB" w:rsidP="00070AFB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7210403"/>
      <w:bookmarkEnd w:id="8"/>
    </w:p>
    <w:bookmarkEnd w:id="7"/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4D6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4D6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070AFB" w:rsidRPr="004D6001" w:rsidRDefault="00070AFB" w:rsidP="00070AFB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070AFB" w:rsidRPr="004D6001" w:rsidRDefault="00070AFB" w:rsidP="00070AFB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70AFB" w:rsidRPr="004D6001" w:rsidRDefault="00070AFB" w:rsidP="00070AFB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001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 w:rsidRPr="004D6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6001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4D6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600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4D60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70AFB" w:rsidRPr="004D6001" w:rsidRDefault="00070AFB" w:rsidP="00070AFB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мотивация к познанию и обучению, готовность к саморазвитию и активному участию в социально значимой деятельности;</w:t>
      </w:r>
    </w:p>
    <w:p w:rsidR="00070AFB" w:rsidRPr="004D6001" w:rsidRDefault="00070AFB" w:rsidP="00070AFB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вств сп</w:t>
      </w:r>
      <w:proofErr w:type="gramEnd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070AFB" w:rsidRPr="004D6001" w:rsidRDefault="00070AFB" w:rsidP="00070AFB">
      <w:pPr>
        <w:spacing w:after="0"/>
        <w:ind w:firstLine="567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34B70" w:rsidRDefault="00334B70" w:rsidP="00070AFB">
      <w:pPr>
        <w:spacing w:after="0"/>
        <w:ind w:firstLine="567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70AFB" w:rsidRPr="004D6001" w:rsidRDefault="00070AFB" w:rsidP="00070AFB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70AFB" w:rsidRPr="004D6001" w:rsidRDefault="00070AFB" w:rsidP="00070AFB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070AFB" w:rsidRPr="004D6001" w:rsidRDefault="00070AFB" w:rsidP="00070AFB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001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4D6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6001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4D6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6001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4D60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D6001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4D60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70AFB" w:rsidRPr="004D6001" w:rsidRDefault="00070AFB" w:rsidP="00070AFB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070AFB" w:rsidRPr="004D6001" w:rsidRDefault="00070AFB" w:rsidP="00070AFB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070AFB" w:rsidRPr="004D6001" w:rsidRDefault="00070AFB" w:rsidP="00070AFB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070AFB" w:rsidRPr="004D6001" w:rsidRDefault="00070AFB" w:rsidP="00070AFB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070AFB" w:rsidRPr="004D6001" w:rsidRDefault="00070AFB" w:rsidP="00070AFB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070AFB" w:rsidRPr="004D6001" w:rsidRDefault="00070AFB" w:rsidP="00070AFB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001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4D6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6001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4D6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6001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4D6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6001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4D60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70AFB" w:rsidRPr="004D6001" w:rsidRDefault="00070AFB" w:rsidP="00070AFB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70AFB" w:rsidRPr="004D6001" w:rsidRDefault="00070AFB" w:rsidP="00070AFB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070AFB" w:rsidRPr="004D6001" w:rsidRDefault="00070AFB" w:rsidP="00070AFB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070AFB" w:rsidRPr="004D6001" w:rsidRDefault="00070AFB" w:rsidP="00070AFB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70AFB" w:rsidRPr="004D6001" w:rsidRDefault="00070AFB" w:rsidP="00070AFB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70AFB" w:rsidRPr="004D6001" w:rsidRDefault="00070AFB" w:rsidP="00070AFB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70AFB" w:rsidRPr="004D6001" w:rsidRDefault="00070AFB" w:rsidP="00070AFB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70AFB" w:rsidRPr="004D6001" w:rsidRDefault="00070AFB" w:rsidP="00070AFB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70AFB" w:rsidRPr="004D6001" w:rsidRDefault="00070AFB" w:rsidP="00070AFB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70AFB" w:rsidRPr="004D6001" w:rsidRDefault="00070AFB" w:rsidP="00070AFB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070AFB" w:rsidRPr="004D6001" w:rsidRDefault="00070AFB" w:rsidP="00070AFB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70AFB" w:rsidRPr="004D6001" w:rsidRDefault="00070AFB" w:rsidP="00070AFB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70AFB" w:rsidRPr="004D6001" w:rsidRDefault="00070AFB" w:rsidP="00070AFB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ставить и использовать вопросы как исследовательский инструмент познания.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234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 обучающегося будут сформированы</w:t>
      </w: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следующие умения работать с информацией как часть познавательных универсальных учебных действий:</w:t>
      </w:r>
    </w:p>
    <w:p w:rsidR="00070AFB" w:rsidRPr="004D6001" w:rsidRDefault="00070AFB" w:rsidP="00070AFB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001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4D6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6001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4D6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6001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4D6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6001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4D60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70AFB" w:rsidRPr="004D6001" w:rsidRDefault="00070AFB" w:rsidP="00070AFB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070AFB" w:rsidRPr="004D6001" w:rsidRDefault="00070AFB" w:rsidP="00070AFB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70AFB" w:rsidRPr="004D6001" w:rsidRDefault="00070AFB" w:rsidP="00070AFB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070AFB" w:rsidRPr="004D6001" w:rsidRDefault="00070AFB" w:rsidP="00070AFB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70AFB" w:rsidRPr="004D6001" w:rsidRDefault="00070AFB" w:rsidP="00070AFB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учителем;</w:t>
      </w:r>
    </w:p>
    <w:p w:rsidR="00070AFB" w:rsidRPr="004D6001" w:rsidRDefault="00070AFB" w:rsidP="00070AFB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70AFB" w:rsidRPr="004D6001" w:rsidRDefault="00070AFB" w:rsidP="00070AFB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70AFB" w:rsidRPr="004D6001" w:rsidRDefault="00070AFB" w:rsidP="00070AFB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070AFB" w:rsidRPr="004D6001" w:rsidRDefault="00070AFB" w:rsidP="00070AFB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70AFB" w:rsidRPr="004D6001" w:rsidRDefault="00070AFB" w:rsidP="00070AFB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70AFB" w:rsidRPr="004D6001" w:rsidRDefault="00070AFB" w:rsidP="00070AFB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70AFB" w:rsidRPr="004D6001" w:rsidRDefault="00070AFB" w:rsidP="00070AFB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70AFB" w:rsidRPr="004D6001" w:rsidRDefault="00070AFB" w:rsidP="00070AFB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70AFB" w:rsidRPr="004D6001" w:rsidRDefault="00070AFB" w:rsidP="00070AFB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070AFB" w:rsidRPr="004D6001" w:rsidRDefault="00070AFB" w:rsidP="00070AFB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070AFB" w:rsidRPr="004D6001" w:rsidRDefault="00070AFB" w:rsidP="00070AFB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070AFB" w:rsidRPr="00334B70" w:rsidRDefault="00070AFB" w:rsidP="00334B70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bookmarkStart w:id="10" w:name="_Toc124264882"/>
      <w:bookmarkEnd w:id="10"/>
    </w:p>
    <w:p w:rsidR="00070AFB" w:rsidRPr="004D6001" w:rsidRDefault="00070AFB" w:rsidP="00070AFB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070AFB" w:rsidRPr="004D6001" w:rsidRDefault="00070AFB" w:rsidP="00070AFB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4D6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белой</w:t>
      </w:r>
      <w:proofErr w:type="gramEnd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чёрной (для изменения их тона).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об изменениях скульптурного образа при осмотре произведения с разных сторон.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дымковская</w:t>
      </w:r>
      <w:proofErr w:type="gramEnd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или с учётом местных промыслов).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070AFB" w:rsidRDefault="00070AFB" w:rsidP="00070AF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Гога</w:t>
      </w:r>
      <w:proofErr w:type="spellEnd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К. Моне, А. </w:t>
      </w:r>
      <w:proofErr w:type="spellStart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Матисса</w:t>
      </w:r>
      <w:proofErr w:type="spellEnd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070AFB" w:rsidRPr="00070AFB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 других по выбору учителя).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4D600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4D600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070AFB" w:rsidRPr="004D6001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4D600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070AFB" w:rsidRDefault="00070AFB" w:rsidP="00070AF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6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9F4861" w:rsidRDefault="009F4861" w:rsidP="009F4861">
      <w:pPr>
        <w:spacing w:after="125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9F4861" w:rsidRPr="00B060F9" w:rsidRDefault="009F4861" w:rsidP="009F4861">
      <w:pPr>
        <w:spacing w:after="125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060F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Тематическое планирование </w:t>
      </w:r>
      <w:r w:rsidRPr="00B060F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по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изобразительному искусству</w:t>
      </w:r>
      <w:r w:rsidRPr="00B060F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для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</w:t>
      </w:r>
      <w:r w:rsidRPr="00B060F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-го класса составлено </w:t>
      </w:r>
      <w:r w:rsidRPr="00B060F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 xml:space="preserve">учётом рабочей программы воспитания. </w:t>
      </w:r>
      <w:r w:rsidRPr="00B060F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Воспитательный потенциал данного учебного предмета обеспечивает реализацию следующих целевых приоритетов воспитания обучающихся НОО:</w:t>
      </w:r>
    </w:p>
    <w:p w:rsidR="009F4861" w:rsidRPr="00B060F9" w:rsidRDefault="009F4861" w:rsidP="009F4861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proofErr w:type="gramStart"/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быть трудолюбивым, следуя принципу «делу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— время, потехе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— час» как в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учебных занятиях, так и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домашних делах, доводить начатое дело до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конца;</w:t>
      </w:r>
      <w:proofErr w:type="gramEnd"/>
    </w:p>
    <w:p w:rsidR="009F4861" w:rsidRPr="00B060F9" w:rsidRDefault="009F4861" w:rsidP="009F4861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знать и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любить свою Родину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— свой родной дом, двор, улицу, город, село, свою страну;</w:t>
      </w:r>
    </w:p>
    <w:p w:rsidR="009F4861" w:rsidRPr="00B060F9" w:rsidRDefault="009F4861" w:rsidP="009F4861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проявлять миролюбие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— не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затевать конфликтов и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стремиться решать спорные вопросы, не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прибегая к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силе;</w:t>
      </w:r>
    </w:p>
    <w:p w:rsidR="009F4861" w:rsidRPr="00B060F9" w:rsidRDefault="009F4861" w:rsidP="009F4861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стремиться узнавать что-то новое, проявлять любознательность, ценить знания;</w:t>
      </w:r>
    </w:p>
    <w:p w:rsidR="009F4861" w:rsidRPr="00B060F9" w:rsidRDefault="009F4861" w:rsidP="009F4861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быть вежливым и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опрятным, скромным и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приветливым;</w:t>
      </w:r>
    </w:p>
    <w:p w:rsidR="009F4861" w:rsidRPr="00B060F9" w:rsidRDefault="009F4861" w:rsidP="009F4861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соблюдать правила личной гигиены, режим дня, вести здоровый образ жизни;</w:t>
      </w:r>
    </w:p>
    <w:p w:rsidR="000C097A" w:rsidRPr="004D6001" w:rsidRDefault="009F4861" w:rsidP="009F4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быть уверенным в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себе, открытым и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общительным, не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стесняться быть в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чем-то не похожим на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других ребят; уметь ставить перед собой цели и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проявлять инициативу, отстаивать свое мнение и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действовать самостоятельно, без помощи старших.</w:t>
      </w:r>
    </w:p>
    <w:p w:rsidR="00502340" w:rsidRDefault="00502340">
      <w:pPr>
        <w:rPr>
          <w:lang w:val="ru-RU"/>
        </w:rPr>
      </w:pPr>
      <w:bookmarkStart w:id="12" w:name="block-22012572"/>
      <w:bookmarkEnd w:id="5"/>
    </w:p>
    <w:p w:rsidR="000C097A" w:rsidRDefault="000C097A">
      <w:pPr>
        <w:rPr>
          <w:lang w:val="ru-RU"/>
        </w:rPr>
      </w:pPr>
    </w:p>
    <w:p w:rsidR="000C097A" w:rsidRPr="0088476E" w:rsidRDefault="000C097A">
      <w:pPr>
        <w:rPr>
          <w:lang w:val="ru-RU"/>
        </w:rPr>
        <w:sectPr w:rsidR="000C097A" w:rsidRPr="0088476E" w:rsidSect="00DD5F9B">
          <w:pgSz w:w="11906" w:h="16383"/>
          <w:pgMar w:top="709" w:right="566" w:bottom="1134" w:left="1560" w:header="720" w:footer="720" w:gutter="0"/>
          <w:cols w:space="720"/>
        </w:sectPr>
      </w:pPr>
    </w:p>
    <w:p w:rsidR="00FD6784" w:rsidRDefault="00241505" w:rsidP="00FD678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3" w:name="block-22012573"/>
      <w:bookmarkEnd w:id="12"/>
      <w:r w:rsidRPr="008847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8F0A60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FD6784" w:rsidRPr="008F0A60" w:rsidRDefault="00FD6784" w:rsidP="00FD6784">
      <w:pPr>
        <w:spacing w:after="0"/>
        <w:ind w:left="120"/>
        <w:rPr>
          <w:lang w:val="ru-RU"/>
        </w:rPr>
      </w:pPr>
      <w:r w:rsidRPr="008F0A60">
        <w:rPr>
          <w:rFonts w:ascii="Times New Roman" w:hAnsi="Times New Roman"/>
          <w:b/>
          <w:color w:val="000000"/>
          <w:sz w:val="28"/>
          <w:lang w:val="ru-RU"/>
        </w:rPr>
        <w:t xml:space="preserve">2 КЛАСС </w:t>
      </w:r>
    </w:p>
    <w:tbl>
      <w:tblPr>
        <w:tblW w:w="1314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2"/>
        <w:gridCol w:w="3280"/>
        <w:gridCol w:w="1647"/>
        <w:gridCol w:w="1998"/>
        <w:gridCol w:w="4914"/>
      </w:tblGrid>
      <w:tr w:rsidR="007A7FE5" w:rsidTr="007A7FE5">
        <w:trPr>
          <w:trHeight w:val="144"/>
          <w:tblCellSpacing w:w="20" w:type="nil"/>
        </w:trPr>
        <w:tc>
          <w:tcPr>
            <w:tcW w:w="13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FE5" w:rsidRDefault="007A7FE5" w:rsidP="000A7EC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7FE5" w:rsidRDefault="007A7FE5" w:rsidP="000A7ECE">
            <w:pPr>
              <w:spacing w:after="0" w:line="240" w:lineRule="auto"/>
              <w:ind w:left="135"/>
            </w:pPr>
          </w:p>
        </w:tc>
        <w:tc>
          <w:tcPr>
            <w:tcW w:w="32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FE5" w:rsidRDefault="007A7FE5" w:rsidP="000A7EC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7FE5" w:rsidRDefault="007A7FE5" w:rsidP="000A7ECE">
            <w:pPr>
              <w:spacing w:after="0" w:line="240" w:lineRule="auto"/>
              <w:ind w:left="135"/>
            </w:pPr>
          </w:p>
        </w:tc>
        <w:tc>
          <w:tcPr>
            <w:tcW w:w="8559" w:type="dxa"/>
            <w:gridSpan w:val="3"/>
            <w:tcMar>
              <w:top w:w="50" w:type="dxa"/>
              <w:left w:w="100" w:type="dxa"/>
            </w:tcMar>
            <w:vAlign w:val="center"/>
          </w:tcPr>
          <w:p w:rsidR="007A7FE5" w:rsidRDefault="007A7FE5" w:rsidP="007A7FE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7A7FE5" w:rsidTr="007A7F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FE5" w:rsidRDefault="007A7FE5" w:rsidP="000A7ECE">
            <w:pPr>
              <w:spacing w:line="240" w:lineRule="auto"/>
            </w:pPr>
          </w:p>
        </w:tc>
        <w:tc>
          <w:tcPr>
            <w:tcW w:w="32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FE5" w:rsidRDefault="007A7FE5" w:rsidP="000A7ECE">
            <w:pPr>
              <w:spacing w:line="240" w:lineRule="auto"/>
            </w:pPr>
          </w:p>
        </w:tc>
        <w:tc>
          <w:tcPr>
            <w:tcW w:w="16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7FE5" w:rsidRDefault="007A7FE5" w:rsidP="000A7ECE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A7FE5" w:rsidRDefault="007A7FE5" w:rsidP="000A7EC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7FE5" w:rsidRDefault="007A7FE5" w:rsidP="000A7ECE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A7FE5" w:rsidRDefault="007A7FE5" w:rsidP="000A7ECE">
            <w:pPr>
              <w:spacing w:after="0" w:line="240" w:lineRule="auto"/>
              <w:ind w:left="135"/>
              <w:jc w:val="center"/>
            </w:pPr>
          </w:p>
        </w:tc>
        <w:tc>
          <w:tcPr>
            <w:tcW w:w="4914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7A7FE5" w:rsidRPr="007A7FE5" w:rsidRDefault="007A7FE5" w:rsidP="007A7FE5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A7FE5" w:rsidRPr="00D96649" w:rsidTr="007A7FE5">
        <w:trPr>
          <w:trHeight w:val="144"/>
          <w:tblCellSpacing w:w="20" w:type="nil"/>
        </w:trPr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7A7FE5" w:rsidRDefault="007A7FE5" w:rsidP="000A7E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:rsidR="007A7FE5" w:rsidRDefault="007A7FE5" w:rsidP="000A7EC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7A7FE5" w:rsidRPr="00DD5F9B" w:rsidRDefault="007A7FE5" w:rsidP="000A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A7FE5" w:rsidRPr="00DD5F9B" w:rsidRDefault="007A7FE5" w:rsidP="000A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5F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7A7FE5" w:rsidRDefault="007A7FE5" w:rsidP="000B31E6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8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  <w:p w:rsidR="007A7FE5" w:rsidRDefault="007A7FE5" w:rsidP="000B31E6">
            <w:pPr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 w:rsidRPr="00A265B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Единая коллекция цифровых образовательных ресурсов (</w:t>
            </w:r>
            <w:r w:rsidRPr="00A265B7">
              <w:rPr>
                <w:rFonts w:ascii="Times New Roman" w:eastAsia="Times New Roman" w:hAnsi="Times New Roman" w:cs="Times New Roman"/>
                <w:iCs/>
                <w:lang w:eastAsia="ru-RU"/>
              </w:rPr>
              <w:t>school</w:t>
            </w:r>
            <w:r w:rsidRPr="00A265B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</w:t>
            </w:r>
            <w:r w:rsidRPr="00A265B7">
              <w:rPr>
                <w:rFonts w:ascii="Times New Roman" w:eastAsia="Times New Roman" w:hAnsi="Times New Roman" w:cs="Times New Roman"/>
                <w:iCs/>
                <w:lang w:eastAsia="ru-RU"/>
              </w:rPr>
              <w:t>collection</w:t>
            </w:r>
            <w:r w:rsidRPr="00A265B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.</w:t>
            </w:r>
            <w:proofErr w:type="spellStart"/>
            <w:r w:rsidRPr="00A265B7">
              <w:rPr>
                <w:rFonts w:ascii="Times New Roman" w:eastAsia="Times New Roman" w:hAnsi="Times New Roman" w:cs="Times New Roman"/>
                <w:iCs/>
                <w:lang w:eastAsia="ru-RU"/>
              </w:rPr>
              <w:t>edu</w:t>
            </w:r>
            <w:proofErr w:type="spellEnd"/>
            <w:r w:rsidRPr="00A265B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.</w:t>
            </w:r>
            <w:proofErr w:type="spellStart"/>
            <w:r w:rsidRPr="00A265B7">
              <w:rPr>
                <w:rFonts w:ascii="Times New Roman" w:eastAsia="Times New Roman" w:hAnsi="Times New Roman" w:cs="Times New Roman"/>
                <w:iCs/>
                <w:lang w:eastAsia="ru-RU"/>
              </w:rPr>
              <w:t>ru</w:t>
            </w:r>
            <w:proofErr w:type="spellEnd"/>
            <w:r w:rsidRPr="00A265B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).</w:t>
            </w:r>
          </w:p>
          <w:p w:rsidR="000D6D25" w:rsidRPr="000D6D25" w:rsidRDefault="000D6D25" w:rsidP="000B31E6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34107F">
              <w:rPr>
                <w:rFonts w:ascii="Times New Roman" w:hAnsi="Times New Roman" w:cs="Times New Roman"/>
                <w:szCs w:val="24"/>
                <w:lang w:val="ru-RU"/>
              </w:rPr>
              <w:t>Материалы</w:t>
            </w:r>
            <w:r w:rsidRPr="000D6D25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4107F">
              <w:rPr>
                <w:rFonts w:ascii="Times New Roman" w:hAnsi="Times New Roman" w:cs="Times New Roman"/>
                <w:szCs w:val="24"/>
                <w:lang w:val="ru-RU"/>
              </w:rPr>
              <w:t>РЭШ</w:t>
            </w:r>
            <w:r w:rsidRPr="000D6D25">
              <w:rPr>
                <w:rFonts w:ascii="Times New Roman" w:hAnsi="Times New Roman" w:cs="Times New Roman"/>
                <w:szCs w:val="24"/>
                <w:lang w:val="ru-RU"/>
              </w:rPr>
              <w:t xml:space="preserve"> –</w:t>
            </w:r>
            <w:r w:rsidRPr="0034107F">
              <w:rPr>
                <w:rFonts w:ascii="Times New Roman" w:hAnsi="Times New Roman" w:cs="Times New Roman"/>
                <w:szCs w:val="24"/>
              </w:rPr>
              <w:t> </w:t>
            </w:r>
            <w:proofErr w:type="spellStart"/>
            <w:r w:rsidRPr="0034107F">
              <w:rPr>
                <w:rFonts w:ascii="Times New Roman" w:hAnsi="Times New Roman" w:cs="Times New Roman"/>
                <w:szCs w:val="24"/>
              </w:rPr>
              <w:t>resh</w:t>
            </w:r>
            <w:proofErr w:type="spellEnd"/>
            <w:r w:rsidRPr="000D6D25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  <w:proofErr w:type="spellStart"/>
            <w:r w:rsidRPr="0034107F">
              <w:rPr>
                <w:rFonts w:ascii="Times New Roman" w:hAnsi="Times New Roman" w:cs="Times New Roman"/>
                <w:szCs w:val="24"/>
              </w:rPr>
              <w:t>edu</w:t>
            </w:r>
            <w:proofErr w:type="spellEnd"/>
            <w:r w:rsidRPr="000D6D25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  <w:proofErr w:type="spellStart"/>
            <w:r w:rsidRPr="0034107F">
              <w:rPr>
                <w:rFonts w:ascii="Times New Roman" w:hAnsi="Times New Roman" w:cs="Times New Roman"/>
                <w:szCs w:val="24"/>
              </w:rPr>
              <w:t>ru</w:t>
            </w:r>
            <w:proofErr w:type="spellEnd"/>
            <w:r w:rsidRPr="000D6D25">
              <w:rPr>
                <w:rFonts w:ascii="Times New Roman" w:hAnsi="Times New Roman" w:cs="Times New Roman"/>
                <w:szCs w:val="24"/>
                <w:lang w:val="ru-RU"/>
              </w:rPr>
              <w:t>/</w:t>
            </w:r>
            <w:r w:rsidRPr="0034107F">
              <w:rPr>
                <w:rFonts w:ascii="Times New Roman" w:hAnsi="Times New Roman" w:cs="Times New Roman"/>
                <w:szCs w:val="24"/>
              </w:rPr>
              <w:t>subject</w:t>
            </w:r>
            <w:r w:rsidRPr="000D6D25">
              <w:rPr>
                <w:rFonts w:ascii="Times New Roman" w:hAnsi="Times New Roman" w:cs="Times New Roman"/>
                <w:szCs w:val="24"/>
                <w:lang w:val="ru-RU"/>
              </w:rPr>
              <w:t>/7/3</w:t>
            </w:r>
          </w:p>
        </w:tc>
      </w:tr>
      <w:tr w:rsidR="007A7FE5" w:rsidRPr="00D96649" w:rsidTr="007A7FE5">
        <w:trPr>
          <w:trHeight w:val="144"/>
          <w:tblCellSpacing w:w="20" w:type="nil"/>
        </w:trPr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7A7FE5" w:rsidRDefault="007A7FE5" w:rsidP="000A7E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:rsidR="007A7FE5" w:rsidRPr="0088476E" w:rsidRDefault="007A7FE5" w:rsidP="000A7ECE">
            <w:pPr>
              <w:spacing w:after="0" w:line="240" w:lineRule="auto"/>
              <w:ind w:left="135"/>
              <w:rPr>
                <w:lang w:val="ru-RU"/>
              </w:rPr>
            </w:pPr>
            <w:r w:rsidRPr="0088476E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7A7FE5" w:rsidRPr="00DD5F9B" w:rsidRDefault="007A7FE5" w:rsidP="000A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D5F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A7FE5" w:rsidRPr="00DD5F9B" w:rsidRDefault="007A7FE5" w:rsidP="000B31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5F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7A7FE5" w:rsidRDefault="007A7FE5" w:rsidP="000B31E6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8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  <w:p w:rsidR="000D6D25" w:rsidRPr="000D6D25" w:rsidRDefault="007A7FE5" w:rsidP="000D6D25">
            <w:pPr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 w:rsidRPr="00A265B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Единая коллекция </w:t>
            </w:r>
            <w:proofErr w:type="gramStart"/>
            <w:r w:rsidRPr="00A265B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цифровых</w:t>
            </w:r>
            <w:proofErr w:type="gramEnd"/>
            <w:r w:rsidRPr="00A265B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 образовательных </w:t>
            </w:r>
            <w:proofErr w:type="spellStart"/>
            <w:r w:rsidRPr="00A265B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ресурсо</w:t>
            </w:r>
            <w:proofErr w:type="spellEnd"/>
            <w:r w:rsidR="000D6D25" w:rsidRPr="0034107F">
              <w:rPr>
                <w:rFonts w:ascii="Times New Roman" w:hAnsi="Times New Roman" w:cs="Times New Roman"/>
                <w:szCs w:val="24"/>
                <w:lang w:val="ru-RU"/>
              </w:rPr>
              <w:t xml:space="preserve"> Материалы</w:t>
            </w:r>
            <w:r w:rsidR="000D6D25" w:rsidRPr="000D6D25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0D6D25" w:rsidRPr="0034107F">
              <w:rPr>
                <w:rFonts w:ascii="Times New Roman" w:hAnsi="Times New Roman" w:cs="Times New Roman"/>
                <w:szCs w:val="24"/>
                <w:lang w:val="ru-RU"/>
              </w:rPr>
              <w:t>РЭШ</w:t>
            </w:r>
            <w:r w:rsidR="000D6D25" w:rsidRPr="000D6D25">
              <w:rPr>
                <w:rFonts w:ascii="Times New Roman" w:hAnsi="Times New Roman" w:cs="Times New Roman"/>
                <w:szCs w:val="24"/>
                <w:lang w:val="ru-RU"/>
              </w:rPr>
              <w:t xml:space="preserve"> –</w:t>
            </w:r>
            <w:r w:rsidR="000D6D25" w:rsidRPr="0034107F">
              <w:rPr>
                <w:rFonts w:ascii="Times New Roman" w:hAnsi="Times New Roman" w:cs="Times New Roman"/>
                <w:szCs w:val="24"/>
              </w:rPr>
              <w:t> </w:t>
            </w:r>
            <w:proofErr w:type="spellStart"/>
            <w:r w:rsidR="000D6D25" w:rsidRPr="0034107F">
              <w:rPr>
                <w:rFonts w:ascii="Times New Roman" w:hAnsi="Times New Roman" w:cs="Times New Roman"/>
                <w:szCs w:val="24"/>
              </w:rPr>
              <w:t>resh</w:t>
            </w:r>
            <w:proofErr w:type="spellEnd"/>
            <w:r w:rsidR="000D6D25" w:rsidRPr="000D6D25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  <w:proofErr w:type="spellStart"/>
            <w:r w:rsidR="000D6D25" w:rsidRPr="0034107F">
              <w:rPr>
                <w:rFonts w:ascii="Times New Roman" w:hAnsi="Times New Roman" w:cs="Times New Roman"/>
                <w:szCs w:val="24"/>
              </w:rPr>
              <w:t>edu</w:t>
            </w:r>
            <w:proofErr w:type="spellEnd"/>
            <w:r w:rsidR="000D6D25" w:rsidRPr="000D6D25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  <w:proofErr w:type="spellStart"/>
            <w:r w:rsidR="000D6D25" w:rsidRPr="0034107F">
              <w:rPr>
                <w:rFonts w:ascii="Times New Roman" w:hAnsi="Times New Roman" w:cs="Times New Roman"/>
                <w:szCs w:val="24"/>
              </w:rPr>
              <w:t>ru</w:t>
            </w:r>
            <w:proofErr w:type="spellEnd"/>
            <w:r w:rsidR="000D6D25" w:rsidRPr="000D6D25">
              <w:rPr>
                <w:rFonts w:ascii="Times New Roman" w:hAnsi="Times New Roman" w:cs="Times New Roman"/>
                <w:szCs w:val="24"/>
                <w:lang w:val="ru-RU"/>
              </w:rPr>
              <w:t>/</w:t>
            </w:r>
            <w:r w:rsidR="000D6D25" w:rsidRPr="0034107F">
              <w:rPr>
                <w:rFonts w:ascii="Times New Roman" w:hAnsi="Times New Roman" w:cs="Times New Roman"/>
                <w:szCs w:val="24"/>
              </w:rPr>
              <w:t>subject</w:t>
            </w:r>
            <w:r w:rsidR="000D6D25" w:rsidRPr="000D6D25">
              <w:rPr>
                <w:rFonts w:ascii="Times New Roman" w:hAnsi="Times New Roman" w:cs="Times New Roman"/>
                <w:szCs w:val="24"/>
                <w:lang w:val="ru-RU"/>
              </w:rPr>
              <w:t>/7/3</w:t>
            </w:r>
            <w:r w:rsidRPr="00A265B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в (</w:t>
            </w:r>
            <w:r w:rsidRPr="00A265B7">
              <w:rPr>
                <w:rFonts w:ascii="Times New Roman" w:eastAsia="Times New Roman" w:hAnsi="Times New Roman" w:cs="Times New Roman"/>
                <w:iCs/>
                <w:lang w:eastAsia="ru-RU"/>
              </w:rPr>
              <w:t>school</w:t>
            </w:r>
            <w:r w:rsidRPr="00A265B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</w:t>
            </w:r>
            <w:r w:rsidRPr="00A265B7">
              <w:rPr>
                <w:rFonts w:ascii="Times New Roman" w:eastAsia="Times New Roman" w:hAnsi="Times New Roman" w:cs="Times New Roman"/>
                <w:iCs/>
                <w:lang w:eastAsia="ru-RU"/>
              </w:rPr>
              <w:t>collection</w:t>
            </w:r>
            <w:r w:rsidRPr="00A265B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.</w:t>
            </w:r>
            <w:proofErr w:type="spellStart"/>
            <w:r w:rsidRPr="00A265B7">
              <w:rPr>
                <w:rFonts w:ascii="Times New Roman" w:eastAsia="Times New Roman" w:hAnsi="Times New Roman" w:cs="Times New Roman"/>
                <w:iCs/>
                <w:lang w:eastAsia="ru-RU"/>
              </w:rPr>
              <w:t>edu</w:t>
            </w:r>
            <w:proofErr w:type="spellEnd"/>
            <w:r w:rsidRPr="00A265B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.</w:t>
            </w:r>
            <w:proofErr w:type="spellStart"/>
            <w:r w:rsidRPr="00A265B7">
              <w:rPr>
                <w:rFonts w:ascii="Times New Roman" w:eastAsia="Times New Roman" w:hAnsi="Times New Roman" w:cs="Times New Roman"/>
                <w:iCs/>
                <w:lang w:eastAsia="ru-RU"/>
              </w:rPr>
              <w:t>ru</w:t>
            </w:r>
            <w:proofErr w:type="spellEnd"/>
            <w:r w:rsidRPr="00A265B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).</w:t>
            </w:r>
          </w:p>
        </w:tc>
      </w:tr>
      <w:tr w:rsidR="007A7FE5" w:rsidRPr="00D96649" w:rsidTr="007A7FE5">
        <w:trPr>
          <w:trHeight w:val="144"/>
          <w:tblCellSpacing w:w="20" w:type="nil"/>
        </w:trPr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7A7FE5" w:rsidRDefault="007A7FE5" w:rsidP="000A7E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:rsidR="007A7FE5" w:rsidRDefault="007A7FE5" w:rsidP="000A7EC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7A7FE5" w:rsidRPr="00DD5F9B" w:rsidRDefault="007A7FE5" w:rsidP="000A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A7FE5" w:rsidRPr="00DD5F9B" w:rsidRDefault="007A7FE5" w:rsidP="000A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5F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7A7FE5" w:rsidRDefault="007A7FE5" w:rsidP="000B31E6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8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  <w:p w:rsidR="007A7FE5" w:rsidRDefault="007A7FE5" w:rsidP="000B31E6">
            <w:pPr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 w:rsidRPr="00A265B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Единая коллекция цифровых образовательных ресурсов (</w:t>
            </w:r>
            <w:r w:rsidRPr="00A265B7">
              <w:rPr>
                <w:rFonts w:ascii="Times New Roman" w:eastAsia="Times New Roman" w:hAnsi="Times New Roman" w:cs="Times New Roman"/>
                <w:iCs/>
                <w:lang w:eastAsia="ru-RU"/>
              </w:rPr>
              <w:t>school</w:t>
            </w:r>
            <w:r w:rsidRPr="00A265B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</w:t>
            </w:r>
            <w:r w:rsidRPr="00A265B7">
              <w:rPr>
                <w:rFonts w:ascii="Times New Roman" w:eastAsia="Times New Roman" w:hAnsi="Times New Roman" w:cs="Times New Roman"/>
                <w:iCs/>
                <w:lang w:eastAsia="ru-RU"/>
              </w:rPr>
              <w:t>collection</w:t>
            </w:r>
            <w:r w:rsidRPr="00A265B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.</w:t>
            </w:r>
            <w:proofErr w:type="spellStart"/>
            <w:r w:rsidRPr="00A265B7">
              <w:rPr>
                <w:rFonts w:ascii="Times New Roman" w:eastAsia="Times New Roman" w:hAnsi="Times New Roman" w:cs="Times New Roman"/>
                <w:iCs/>
                <w:lang w:eastAsia="ru-RU"/>
              </w:rPr>
              <w:t>edu</w:t>
            </w:r>
            <w:proofErr w:type="spellEnd"/>
            <w:r w:rsidRPr="00A265B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.</w:t>
            </w:r>
            <w:proofErr w:type="spellStart"/>
            <w:r w:rsidRPr="00A265B7">
              <w:rPr>
                <w:rFonts w:ascii="Times New Roman" w:eastAsia="Times New Roman" w:hAnsi="Times New Roman" w:cs="Times New Roman"/>
                <w:iCs/>
                <w:lang w:eastAsia="ru-RU"/>
              </w:rPr>
              <w:t>ru</w:t>
            </w:r>
            <w:proofErr w:type="spellEnd"/>
            <w:r w:rsidRPr="00A265B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).</w:t>
            </w:r>
          </w:p>
          <w:p w:rsidR="000D6D25" w:rsidRPr="000D6D25" w:rsidRDefault="000D6D25" w:rsidP="000B31E6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34107F">
              <w:rPr>
                <w:rFonts w:ascii="Times New Roman" w:hAnsi="Times New Roman" w:cs="Times New Roman"/>
                <w:szCs w:val="24"/>
                <w:lang w:val="ru-RU"/>
              </w:rPr>
              <w:t>Материалы</w:t>
            </w:r>
            <w:r w:rsidRPr="000D6D25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4107F">
              <w:rPr>
                <w:rFonts w:ascii="Times New Roman" w:hAnsi="Times New Roman" w:cs="Times New Roman"/>
                <w:szCs w:val="24"/>
                <w:lang w:val="ru-RU"/>
              </w:rPr>
              <w:t>РЭШ</w:t>
            </w:r>
            <w:r w:rsidRPr="000D6D25">
              <w:rPr>
                <w:rFonts w:ascii="Times New Roman" w:hAnsi="Times New Roman" w:cs="Times New Roman"/>
                <w:szCs w:val="24"/>
                <w:lang w:val="ru-RU"/>
              </w:rPr>
              <w:t xml:space="preserve"> –</w:t>
            </w:r>
            <w:r w:rsidRPr="0034107F">
              <w:rPr>
                <w:rFonts w:ascii="Times New Roman" w:hAnsi="Times New Roman" w:cs="Times New Roman"/>
                <w:szCs w:val="24"/>
              </w:rPr>
              <w:t> </w:t>
            </w:r>
            <w:proofErr w:type="spellStart"/>
            <w:r w:rsidRPr="0034107F">
              <w:rPr>
                <w:rFonts w:ascii="Times New Roman" w:hAnsi="Times New Roman" w:cs="Times New Roman"/>
                <w:szCs w:val="24"/>
              </w:rPr>
              <w:t>resh</w:t>
            </w:r>
            <w:proofErr w:type="spellEnd"/>
            <w:r w:rsidRPr="000D6D25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  <w:proofErr w:type="spellStart"/>
            <w:r w:rsidRPr="0034107F">
              <w:rPr>
                <w:rFonts w:ascii="Times New Roman" w:hAnsi="Times New Roman" w:cs="Times New Roman"/>
                <w:szCs w:val="24"/>
              </w:rPr>
              <w:t>edu</w:t>
            </w:r>
            <w:proofErr w:type="spellEnd"/>
            <w:r w:rsidRPr="000D6D25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  <w:proofErr w:type="spellStart"/>
            <w:r w:rsidRPr="0034107F">
              <w:rPr>
                <w:rFonts w:ascii="Times New Roman" w:hAnsi="Times New Roman" w:cs="Times New Roman"/>
                <w:szCs w:val="24"/>
              </w:rPr>
              <w:t>ru</w:t>
            </w:r>
            <w:proofErr w:type="spellEnd"/>
            <w:r w:rsidRPr="000D6D25">
              <w:rPr>
                <w:rFonts w:ascii="Times New Roman" w:hAnsi="Times New Roman" w:cs="Times New Roman"/>
                <w:szCs w:val="24"/>
                <w:lang w:val="ru-RU"/>
              </w:rPr>
              <w:t>/</w:t>
            </w:r>
            <w:r w:rsidRPr="0034107F">
              <w:rPr>
                <w:rFonts w:ascii="Times New Roman" w:hAnsi="Times New Roman" w:cs="Times New Roman"/>
                <w:szCs w:val="24"/>
              </w:rPr>
              <w:t>subject</w:t>
            </w:r>
            <w:r w:rsidRPr="000D6D25">
              <w:rPr>
                <w:rFonts w:ascii="Times New Roman" w:hAnsi="Times New Roman" w:cs="Times New Roman"/>
                <w:szCs w:val="24"/>
                <w:lang w:val="ru-RU"/>
              </w:rPr>
              <w:t>/7/3</w:t>
            </w:r>
          </w:p>
        </w:tc>
      </w:tr>
      <w:tr w:rsidR="007A7FE5" w:rsidRPr="00D96649" w:rsidTr="007A7FE5">
        <w:trPr>
          <w:trHeight w:val="144"/>
          <w:tblCellSpacing w:w="20" w:type="nil"/>
        </w:trPr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7A7FE5" w:rsidRDefault="007A7FE5" w:rsidP="000A7E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:rsidR="007A7FE5" w:rsidRDefault="007A7FE5" w:rsidP="000A7EC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7A7FE5" w:rsidRPr="00DD5F9B" w:rsidRDefault="007A7FE5" w:rsidP="000A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A7FE5" w:rsidRPr="00DD5F9B" w:rsidRDefault="007A7FE5" w:rsidP="000A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5F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7A7FE5" w:rsidRDefault="007A7FE5" w:rsidP="000B31E6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8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  <w:p w:rsidR="007A7FE5" w:rsidRDefault="007A7FE5" w:rsidP="000B31E6">
            <w:pPr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 w:rsidRPr="00A265B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Единая коллекция цифровых образовательных ресурсов (</w:t>
            </w:r>
            <w:r w:rsidRPr="00A265B7">
              <w:rPr>
                <w:rFonts w:ascii="Times New Roman" w:eastAsia="Times New Roman" w:hAnsi="Times New Roman" w:cs="Times New Roman"/>
                <w:iCs/>
                <w:lang w:eastAsia="ru-RU"/>
              </w:rPr>
              <w:t>school</w:t>
            </w:r>
            <w:r w:rsidRPr="00A265B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</w:t>
            </w:r>
            <w:r w:rsidRPr="00A265B7">
              <w:rPr>
                <w:rFonts w:ascii="Times New Roman" w:eastAsia="Times New Roman" w:hAnsi="Times New Roman" w:cs="Times New Roman"/>
                <w:iCs/>
                <w:lang w:eastAsia="ru-RU"/>
              </w:rPr>
              <w:t>collection</w:t>
            </w:r>
            <w:r w:rsidRPr="00A265B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.</w:t>
            </w:r>
            <w:proofErr w:type="spellStart"/>
            <w:r w:rsidRPr="00A265B7">
              <w:rPr>
                <w:rFonts w:ascii="Times New Roman" w:eastAsia="Times New Roman" w:hAnsi="Times New Roman" w:cs="Times New Roman"/>
                <w:iCs/>
                <w:lang w:eastAsia="ru-RU"/>
              </w:rPr>
              <w:t>edu</w:t>
            </w:r>
            <w:proofErr w:type="spellEnd"/>
            <w:r w:rsidRPr="00A265B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.</w:t>
            </w:r>
            <w:proofErr w:type="spellStart"/>
            <w:r w:rsidRPr="00A265B7">
              <w:rPr>
                <w:rFonts w:ascii="Times New Roman" w:eastAsia="Times New Roman" w:hAnsi="Times New Roman" w:cs="Times New Roman"/>
                <w:iCs/>
                <w:lang w:eastAsia="ru-RU"/>
              </w:rPr>
              <w:t>ru</w:t>
            </w:r>
            <w:proofErr w:type="spellEnd"/>
            <w:r w:rsidRPr="00A265B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).</w:t>
            </w:r>
          </w:p>
          <w:p w:rsidR="000D6D25" w:rsidRPr="000D6D25" w:rsidRDefault="000D6D25" w:rsidP="000B31E6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34107F">
              <w:rPr>
                <w:rFonts w:ascii="Times New Roman" w:hAnsi="Times New Roman" w:cs="Times New Roman"/>
                <w:szCs w:val="24"/>
                <w:lang w:val="ru-RU"/>
              </w:rPr>
              <w:t>Материалы</w:t>
            </w:r>
            <w:r w:rsidRPr="000D6D25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4107F">
              <w:rPr>
                <w:rFonts w:ascii="Times New Roman" w:hAnsi="Times New Roman" w:cs="Times New Roman"/>
                <w:szCs w:val="24"/>
                <w:lang w:val="ru-RU"/>
              </w:rPr>
              <w:t>РЭШ</w:t>
            </w:r>
            <w:r w:rsidRPr="000D6D25">
              <w:rPr>
                <w:rFonts w:ascii="Times New Roman" w:hAnsi="Times New Roman" w:cs="Times New Roman"/>
                <w:szCs w:val="24"/>
                <w:lang w:val="ru-RU"/>
              </w:rPr>
              <w:t xml:space="preserve"> –</w:t>
            </w:r>
            <w:r w:rsidRPr="0034107F">
              <w:rPr>
                <w:rFonts w:ascii="Times New Roman" w:hAnsi="Times New Roman" w:cs="Times New Roman"/>
                <w:szCs w:val="24"/>
              </w:rPr>
              <w:t> </w:t>
            </w:r>
            <w:proofErr w:type="spellStart"/>
            <w:r w:rsidRPr="0034107F">
              <w:rPr>
                <w:rFonts w:ascii="Times New Roman" w:hAnsi="Times New Roman" w:cs="Times New Roman"/>
                <w:szCs w:val="24"/>
              </w:rPr>
              <w:t>resh</w:t>
            </w:r>
            <w:proofErr w:type="spellEnd"/>
            <w:r w:rsidRPr="000D6D25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  <w:proofErr w:type="spellStart"/>
            <w:r w:rsidRPr="0034107F">
              <w:rPr>
                <w:rFonts w:ascii="Times New Roman" w:hAnsi="Times New Roman" w:cs="Times New Roman"/>
                <w:szCs w:val="24"/>
              </w:rPr>
              <w:t>edu</w:t>
            </w:r>
            <w:proofErr w:type="spellEnd"/>
            <w:r w:rsidRPr="000D6D25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  <w:proofErr w:type="spellStart"/>
            <w:r w:rsidRPr="0034107F">
              <w:rPr>
                <w:rFonts w:ascii="Times New Roman" w:hAnsi="Times New Roman" w:cs="Times New Roman"/>
                <w:szCs w:val="24"/>
              </w:rPr>
              <w:t>ru</w:t>
            </w:r>
            <w:proofErr w:type="spellEnd"/>
            <w:r w:rsidRPr="000D6D25">
              <w:rPr>
                <w:rFonts w:ascii="Times New Roman" w:hAnsi="Times New Roman" w:cs="Times New Roman"/>
                <w:szCs w:val="24"/>
                <w:lang w:val="ru-RU"/>
              </w:rPr>
              <w:t>/</w:t>
            </w:r>
            <w:r w:rsidRPr="0034107F">
              <w:rPr>
                <w:rFonts w:ascii="Times New Roman" w:hAnsi="Times New Roman" w:cs="Times New Roman"/>
                <w:szCs w:val="24"/>
              </w:rPr>
              <w:t>subject</w:t>
            </w:r>
            <w:r w:rsidRPr="000D6D25">
              <w:rPr>
                <w:rFonts w:ascii="Times New Roman" w:hAnsi="Times New Roman" w:cs="Times New Roman"/>
                <w:szCs w:val="24"/>
                <w:lang w:val="ru-RU"/>
              </w:rPr>
              <w:t>/7/3</w:t>
            </w:r>
          </w:p>
        </w:tc>
      </w:tr>
      <w:tr w:rsidR="007A7FE5" w:rsidRPr="00D96649" w:rsidTr="007A7FE5">
        <w:trPr>
          <w:trHeight w:val="144"/>
          <w:tblCellSpacing w:w="20" w:type="nil"/>
        </w:trPr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7A7FE5" w:rsidRDefault="007A7FE5" w:rsidP="000A7E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:rsidR="007A7FE5" w:rsidRDefault="007A7FE5" w:rsidP="000A7EC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7A7FE5" w:rsidRPr="00DD5F9B" w:rsidRDefault="007A7FE5" w:rsidP="000A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A7FE5" w:rsidRPr="00DD5F9B" w:rsidRDefault="007A7FE5" w:rsidP="000A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5F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7A7FE5" w:rsidRDefault="007A7FE5" w:rsidP="000B31E6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84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7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  <w:p w:rsidR="000D6D25" w:rsidRPr="000D6D25" w:rsidRDefault="000D6D25" w:rsidP="000B31E6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34107F">
              <w:rPr>
                <w:rFonts w:ascii="Times New Roman" w:hAnsi="Times New Roman" w:cs="Times New Roman"/>
                <w:szCs w:val="24"/>
                <w:lang w:val="ru-RU"/>
              </w:rPr>
              <w:t>Материалы</w:t>
            </w:r>
            <w:r w:rsidRPr="000D6D25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4107F">
              <w:rPr>
                <w:rFonts w:ascii="Times New Roman" w:hAnsi="Times New Roman" w:cs="Times New Roman"/>
                <w:szCs w:val="24"/>
                <w:lang w:val="ru-RU"/>
              </w:rPr>
              <w:t>РЭШ</w:t>
            </w:r>
            <w:r w:rsidRPr="000D6D25">
              <w:rPr>
                <w:rFonts w:ascii="Times New Roman" w:hAnsi="Times New Roman" w:cs="Times New Roman"/>
                <w:szCs w:val="24"/>
                <w:lang w:val="ru-RU"/>
              </w:rPr>
              <w:t xml:space="preserve"> –</w:t>
            </w:r>
            <w:r w:rsidRPr="0034107F">
              <w:rPr>
                <w:rFonts w:ascii="Times New Roman" w:hAnsi="Times New Roman" w:cs="Times New Roman"/>
                <w:szCs w:val="24"/>
              </w:rPr>
              <w:t> </w:t>
            </w:r>
            <w:proofErr w:type="spellStart"/>
            <w:r w:rsidRPr="0034107F">
              <w:rPr>
                <w:rFonts w:ascii="Times New Roman" w:hAnsi="Times New Roman" w:cs="Times New Roman"/>
                <w:szCs w:val="24"/>
              </w:rPr>
              <w:t>resh</w:t>
            </w:r>
            <w:proofErr w:type="spellEnd"/>
            <w:r w:rsidRPr="000D6D25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  <w:proofErr w:type="spellStart"/>
            <w:r w:rsidRPr="0034107F">
              <w:rPr>
                <w:rFonts w:ascii="Times New Roman" w:hAnsi="Times New Roman" w:cs="Times New Roman"/>
                <w:szCs w:val="24"/>
              </w:rPr>
              <w:t>edu</w:t>
            </w:r>
            <w:proofErr w:type="spellEnd"/>
            <w:r w:rsidRPr="000D6D25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  <w:proofErr w:type="spellStart"/>
            <w:r w:rsidRPr="0034107F">
              <w:rPr>
                <w:rFonts w:ascii="Times New Roman" w:hAnsi="Times New Roman" w:cs="Times New Roman"/>
                <w:szCs w:val="24"/>
              </w:rPr>
              <w:t>ru</w:t>
            </w:r>
            <w:proofErr w:type="spellEnd"/>
            <w:r w:rsidRPr="000D6D25">
              <w:rPr>
                <w:rFonts w:ascii="Times New Roman" w:hAnsi="Times New Roman" w:cs="Times New Roman"/>
                <w:szCs w:val="24"/>
                <w:lang w:val="ru-RU"/>
              </w:rPr>
              <w:t>/</w:t>
            </w:r>
            <w:r w:rsidRPr="0034107F">
              <w:rPr>
                <w:rFonts w:ascii="Times New Roman" w:hAnsi="Times New Roman" w:cs="Times New Roman"/>
                <w:szCs w:val="24"/>
              </w:rPr>
              <w:t>subject</w:t>
            </w:r>
            <w:r w:rsidRPr="000D6D25">
              <w:rPr>
                <w:rFonts w:ascii="Times New Roman" w:hAnsi="Times New Roman" w:cs="Times New Roman"/>
                <w:szCs w:val="24"/>
                <w:lang w:val="ru-RU"/>
              </w:rPr>
              <w:t>/7/3</w:t>
            </w:r>
          </w:p>
        </w:tc>
      </w:tr>
      <w:tr w:rsidR="007A7FE5" w:rsidTr="007A7FE5">
        <w:trPr>
          <w:trHeight w:val="144"/>
          <w:tblCellSpacing w:w="20" w:type="nil"/>
        </w:trPr>
        <w:tc>
          <w:tcPr>
            <w:tcW w:w="4582" w:type="dxa"/>
            <w:gridSpan w:val="2"/>
            <w:tcMar>
              <w:top w:w="50" w:type="dxa"/>
              <w:left w:w="100" w:type="dxa"/>
            </w:tcMar>
            <w:vAlign w:val="center"/>
          </w:tcPr>
          <w:p w:rsidR="007A7FE5" w:rsidRPr="000B31E6" w:rsidRDefault="007A7FE5" w:rsidP="000A7ECE">
            <w:pPr>
              <w:spacing w:after="0" w:line="240" w:lineRule="auto"/>
              <w:ind w:left="135"/>
              <w:rPr>
                <w:b/>
                <w:lang w:val="ru-RU"/>
              </w:rPr>
            </w:pPr>
            <w:r w:rsidRPr="000B31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7A7FE5" w:rsidRPr="00DD5F9B" w:rsidRDefault="007A7FE5" w:rsidP="000A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D5F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7A7FE5" w:rsidRPr="00DD5F9B" w:rsidRDefault="007A7FE5" w:rsidP="000A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F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 w:rsidRPr="00DD5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7A7FE5" w:rsidRDefault="007A7FE5" w:rsidP="000B31E6">
            <w:pPr>
              <w:spacing w:line="240" w:lineRule="auto"/>
              <w:jc w:val="both"/>
            </w:pPr>
          </w:p>
        </w:tc>
      </w:tr>
    </w:tbl>
    <w:p w:rsidR="005728B5" w:rsidRDefault="005728B5" w:rsidP="005728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4" w:name="block-22012576"/>
      <w:bookmarkEnd w:id="13"/>
      <w:r w:rsidRPr="00311520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val="ru-RU"/>
        </w:rPr>
        <w:t>федеральной</w:t>
      </w:r>
      <w:r w:rsidRPr="003115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образовательной программе </w:t>
      </w:r>
      <w:r w:rsidRPr="00311520">
        <w:rPr>
          <w:rFonts w:ascii="Times New Roman" w:hAnsi="Times New Roman" w:cs="Times New Roman"/>
          <w:sz w:val="24"/>
          <w:szCs w:val="24"/>
          <w:lang w:val="ru-RU"/>
        </w:rPr>
        <w:t>по учебному предмету</w:t>
      </w:r>
      <w:r w:rsidRPr="003115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90201">
        <w:rPr>
          <w:rFonts w:ascii="Times New Roman" w:hAnsi="Times New Roman" w:cs="Times New Roman"/>
          <w:b/>
          <w:sz w:val="24"/>
          <w:szCs w:val="24"/>
          <w:lang w:val="ru-RU"/>
        </w:rPr>
        <w:t>«Изобразительное искусство»</w:t>
      </w:r>
      <w:r w:rsidRPr="00311520">
        <w:rPr>
          <w:rFonts w:ascii="Times New Roman" w:hAnsi="Times New Roman" w:cs="Times New Roman"/>
          <w:sz w:val="24"/>
          <w:szCs w:val="24"/>
          <w:lang w:val="ru-RU"/>
        </w:rPr>
        <w:t xml:space="preserve"> предусмотрено 3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311520">
        <w:rPr>
          <w:rFonts w:ascii="Times New Roman" w:hAnsi="Times New Roman" w:cs="Times New Roman"/>
          <w:sz w:val="24"/>
          <w:szCs w:val="24"/>
          <w:lang w:val="ru-RU"/>
        </w:rPr>
        <w:t xml:space="preserve"> часа. </w:t>
      </w:r>
      <w:proofErr w:type="gramStart"/>
      <w:r w:rsidRPr="00311520">
        <w:rPr>
          <w:rStyle w:val="c5"/>
          <w:rFonts w:ascii="Times New Roman" w:hAnsi="Times New Roman" w:cs="Times New Roman"/>
          <w:sz w:val="24"/>
          <w:szCs w:val="24"/>
          <w:lang w:val="ru-RU"/>
        </w:rPr>
        <w:t>В связи с триместровой системой и в соответствии с КУГ на 202</w:t>
      </w:r>
      <w:r>
        <w:rPr>
          <w:rStyle w:val="c5"/>
          <w:rFonts w:ascii="Times New Roman" w:hAnsi="Times New Roman" w:cs="Times New Roman"/>
          <w:sz w:val="24"/>
          <w:szCs w:val="24"/>
          <w:lang w:val="ru-RU"/>
        </w:rPr>
        <w:t>4</w:t>
      </w:r>
      <w:r w:rsidRPr="00311520">
        <w:rPr>
          <w:rStyle w:val="c5"/>
          <w:rFonts w:ascii="Times New Roman" w:hAnsi="Times New Roman" w:cs="Times New Roman"/>
          <w:sz w:val="24"/>
          <w:szCs w:val="24"/>
          <w:lang w:val="ru-RU"/>
        </w:rPr>
        <w:t>-202</w:t>
      </w:r>
      <w:r>
        <w:rPr>
          <w:rStyle w:val="c5"/>
          <w:rFonts w:ascii="Times New Roman" w:hAnsi="Times New Roman" w:cs="Times New Roman"/>
          <w:sz w:val="24"/>
          <w:szCs w:val="24"/>
          <w:lang w:val="ru-RU"/>
        </w:rPr>
        <w:t>5</w:t>
      </w:r>
      <w:r w:rsidRPr="00311520">
        <w:rPr>
          <w:rStyle w:val="c5"/>
          <w:rFonts w:ascii="Times New Roman" w:hAnsi="Times New Roman" w:cs="Times New Roman"/>
          <w:sz w:val="24"/>
          <w:szCs w:val="24"/>
          <w:lang w:val="ru-RU"/>
        </w:rPr>
        <w:t xml:space="preserve"> учебный год в результате корректировки количество часов на прохождение программы по предмету </w:t>
      </w:r>
      <w:r w:rsidRPr="00690201">
        <w:rPr>
          <w:rFonts w:ascii="Times New Roman" w:hAnsi="Times New Roman" w:cs="Times New Roman"/>
          <w:b/>
          <w:sz w:val="24"/>
          <w:szCs w:val="24"/>
          <w:lang w:val="ru-RU"/>
        </w:rPr>
        <w:t>«Изобразительное искусство»</w:t>
      </w:r>
      <w:r w:rsidRPr="003115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11520">
        <w:rPr>
          <w:rStyle w:val="c5"/>
          <w:rFonts w:ascii="Times New Roman" w:hAnsi="Times New Roman" w:cs="Times New Roman"/>
          <w:sz w:val="24"/>
          <w:szCs w:val="24"/>
          <w:lang w:val="ru-RU"/>
        </w:rPr>
        <w:t>за 202</w:t>
      </w:r>
      <w:r>
        <w:rPr>
          <w:rStyle w:val="c5"/>
          <w:rFonts w:ascii="Times New Roman" w:hAnsi="Times New Roman" w:cs="Times New Roman"/>
          <w:sz w:val="24"/>
          <w:szCs w:val="24"/>
          <w:lang w:val="ru-RU"/>
        </w:rPr>
        <w:t>4</w:t>
      </w:r>
      <w:r w:rsidRPr="00311520">
        <w:rPr>
          <w:rStyle w:val="c5"/>
          <w:rFonts w:ascii="Times New Roman" w:hAnsi="Times New Roman" w:cs="Times New Roman"/>
          <w:sz w:val="24"/>
          <w:szCs w:val="24"/>
          <w:lang w:val="ru-RU"/>
        </w:rPr>
        <w:t>-202</w:t>
      </w:r>
      <w:r>
        <w:rPr>
          <w:rStyle w:val="c5"/>
          <w:rFonts w:ascii="Times New Roman" w:hAnsi="Times New Roman" w:cs="Times New Roman"/>
          <w:sz w:val="24"/>
          <w:szCs w:val="24"/>
          <w:lang w:val="ru-RU"/>
        </w:rPr>
        <w:t>5</w:t>
      </w:r>
      <w:r w:rsidRPr="00311520">
        <w:rPr>
          <w:rStyle w:val="c5"/>
          <w:rFonts w:ascii="Times New Roman" w:hAnsi="Times New Roman" w:cs="Times New Roman"/>
          <w:sz w:val="24"/>
          <w:szCs w:val="24"/>
          <w:lang w:val="ru-RU"/>
        </w:rPr>
        <w:t xml:space="preserve"> учебный год уменьшается за счёт уплотнения количества часов, отводимых на закрепление изученных тем, но при этом обеспечивается полное выполнение программы, включая выполнение ее практической части в полном объёме.</w:t>
      </w:r>
      <w:proofErr w:type="gramEnd"/>
    </w:p>
    <w:p w:rsidR="005728B5" w:rsidRDefault="005728B5" w:rsidP="00FD678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728B5" w:rsidRDefault="005728B5" w:rsidP="00FD678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D6784" w:rsidRPr="00FD6784" w:rsidRDefault="00241505" w:rsidP="00FD678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B453E" w:rsidRDefault="00241505" w:rsidP="00FD67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4742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25"/>
        <w:gridCol w:w="5429"/>
        <w:gridCol w:w="1359"/>
        <w:gridCol w:w="1842"/>
        <w:gridCol w:w="1365"/>
        <w:gridCol w:w="4222"/>
      </w:tblGrid>
      <w:tr w:rsidR="00856C2E" w:rsidRPr="001A3E46" w:rsidTr="00856C2E">
        <w:trPr>
          <w:trHeight w:val="144"/>
          <w:tblCellSpacing w:w="20" w:type="nil"/>
        </w:trPr>
        <w:tc>
          <w:tcPr>
            <w:tcW w:w="5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C2E" w:rsidRPr="00CF47DA" w:rsidRDefault="00856C2E" w:rsidP="001A3E46">
            <w:pPr>
              <w:spacing w:after="0" w:line="240" w:lineRule="auto"/>
              <w:ind w:left="135"/>
            </w:pPr>
            <w:r w:rsidRPr="00CF47DA">
              <w:rPr>
                <w:rFonts w:ascii="Times New Roman" w:hAnsi="Times New Roman"/>
                <w:color w:val="000000"/>
              </w:rPr>
              <w:t xml:space="preserve">№ п/п </w:t>
            </w:r>
          </w:p>
          <w:p w:rsidR="00856C2E" w:rsidRPr="001A3E46" w:rsidRDefault="00856C2E" w:rsidP="001A3E46">
            <w:pPr>
              <w:spacing w:after="0" w:line="240" w:lineRule="auto"/>
              <w:ind w:left="135"/>
            </w:pPr>
          </w:p>
        </w:tc>
        <w:tc>
          <w:tcPr>
            <w:tcW w:w="54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C2E" w:rsidRPr="00013864" w:rsidRDefault="00856C2E" w:rsidP="00013864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proofErr w:type="spellStart"/>
            <w:r w:rsidRPr="001A3E46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1A3E4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A3E46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</w:p>
        </w:tc>
        <w:tc>
          <w:tcPr>
            <w:tcW w:w="3201" w:type="dxa"/>
            <w:gridSpan w:val="2"/>
            <w:tcMar>
              <w:top w:w="50" w:type="dxa"/>
              <w:left w:w="100" w:type="dxa"/>
            </w:tcMar>
            <w:vAlign w:val="center"/>
          </w:tcPr>
          <w:p w:rsidR="00856C2E" w:rsidRPr="001A3E46" w:rsidRDefault="00856C2E" w:rsidP="001A3E46">
            <w:pPr>
              <w:spacing w:after="0" w:line="240" w:lineRule="auto"/>
              <w:jc w:val="center"/>
            </w:pPr>
            <w:proofErr w:type="spellStart"/>
            <w:r w:rsidRPr="001A3E46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1A3E4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A3E46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3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C2E" w:rsidRPr="00013864" w:rsidRDefault="00856C2E" w:rsidP="00013864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013864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01386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13864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01386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4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C2E" w:rsidRPr="00013864" w:rsidRDefault="00856C2E" w:rsidP="00013864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1A3E46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1A3E4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A3E46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1A3E4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A3E46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1A3E4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A3E46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1A3E4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856C2E" w:rsidRPr="001A3E46" w:rsidTr="00856C2E">
        <w:trPr>
          <w:trHeight w:val="460"/>
          <w:tblCellSpacing w:w="20" w:type="nil"/>
        </w:trPr>
        <w:tc>
          <w:tcPr>
            <w:tcW w:w="5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C2E" w:rsidRPr="001A3E46" w:rsidRDefault="00856C2E" w:rsidP="001A3E46">
            <w:pPr>
              <w:spacing w:after="0" w:line="240" w:lineRule="auto"/>
            </w:pPr>
          </w:p>
        </w:tc>
        <w:tc>
          <w:tcPr>
            <w:tcW w:w="54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C2E" w:rsidRPr="001A3E46" w:rsidRDefault="00856C2E" w:rsidP="001A3E46">
            <w:pPr>
              <w:spacing w:after="0" w:line="240" w:lineRule="auto"/>
            </w:pPr>
          </w:p>
        </w:tc>
        <w:tc>
          <w:tcPr>
            <w:tcW w:w="13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6C2E" w:rsidRPr="00013864" w:rsidRDefault="00856C2E" w:rsidP="00013864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1A3E46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1A3E4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6C2E" w:rsidRPr="00CF47DA" w:rsidRDefault="00856C2E" w:rsidP="00013864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CF47DA">
              <w:rPr>
                <w:rFonts w:ascii="Times New Roman" w:hAnsi="Times New Roman"/>
                <w:color w:val="000000"/>
              </w:rPr>
              <w:t>Практические</w:t>
            </w:r>
            <w:proofErr w:type="spellEnd"/>
            <w:r w:rsidRPr="00CF47D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F47DA">
              <w:rPr>
                <w:rFonts w:ascii="Times New Roman" w:hAnsi="Times New Roman"/>
                <w:color w:val="000000"/>
              </w:rPr>
              <w:t>работы</w:t>
            </w:r>
            <w:proofErr w:type="spellEnd"/>
            <w:r w:rsidRPr="00CF47D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3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C2E" w:rsidRPr="001A3E46" w:rsidRDefault="00856C2E" w:rsidP="001A3E46">
            <w:pPr>
              <w:spacing w:after="0" w:line="240" w:lineRule="auto"/>
            </w:pPr>
          </w:p>
        </w:tc>
        <w:tc>
          <w:tcPr>
            <w:tcW w:w="42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C2E" w:rsidRPr="001A3E46" w:rsidRDefault="00856C2E" w:rsidP="001A3E46">
            <w:pPr>
              <w:spacing w:after="0" w:line="240" w:lineRule="auto"/>
            </w:pPr>
          </w:p>
        </w:tc>
      </w:tr>
      <w:tr w:rsidR="00DD4120" w:rsidRPr="00D96649" w:rsidTr="00DD412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</w:pPr>
            <w:r w:rsidRPr="001A3E4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CF47DA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  <w:ind w:left="135"/>
              <w:jc w:val="center"/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3E4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DD4120" w:rsidRPr="00866D22" w:rsidRDefault="00DD4120" w:rsidP="00DD4120">
            <w:pPr>
              <w:jc w:val="center"/>
              <w:rPr>
                <w:rFonts w:ascii="Times New Roman" w:hAnsi="Times New Roman" w:cs="Times New Roman"/>
              </w:rPr>
            </w:pPr>
            <w:r w:rsidRPr="00866D2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866D22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  <w:ind w:left="135"/>
              <w:rPr>
                <w:lang w:val="ru-RU"/>
              </w:rPr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1A3E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DD4120" w:rsidRPr="00D96649" w:rsidTr="00DD412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</w:pPr>
            <w:r w:rsidRPr="001A3E4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CF47DA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  <w:ind w:left="135"/>
              <w:jc w:val="center"/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3E4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D4120" w:rsidRPr="00E517DB" w:rsidRDefault="00DD4120" w:rsidP="001A3E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DD4120" w:rsidRPr="00866D22" w:rsidRDefault="00DD4120" w:rsidP="00DD4120">
            <w:pPr>
              <w:jc w:val="center"/>
              <w:rPr>
                <w:rFonts w:ascii="Times New Roman" w:hAnsi="Times New Roman" w:cs="Times New Roman"/>
              </w:rPr>
            </w:pPr>
            <w:r w:rsidRPr="00866D2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866D22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  <w:ind w:left="135"/>
              <w:rPr>
                <w:lang w:val="ru-RU"/>
              </w:rPr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1A3E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DD4120" w:rsidRPr="00D96649" w:rsidTr="00DD412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</w:pPr>
            <w:r w:rsidRPr="001A3E4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CF47DA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  <w:ind w:left="135"/>
              <w:jc w:val="center"/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3E4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D4120" w:rsidRPr="00E517DB" w:rsidRDefault="00DD4120" w:rsidP="001A3E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DD4120" w:rsidRPr="00866D22" w:rsidRDefault="00DD4120" w:rsidP="00DD4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866D22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  <w:ind w:left="135"/>
              <w:rPr>
                <w:lang w:val="ru-RU"/>
              </w:rPr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1A3E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4120" w:rsidRPr="0034107F" w:rsidTr="00DD412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</w:pPr>
            <w:r w:rsidRPr="001A3E4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CF47DA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  <w:ind w:left="135"/>
              <w:jc w:val="center"/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3E4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D4120" w:rsidRPr="00E517DB" w:rsidRDefault="00DD4120" w:rsidP="001A3E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DD4120" w:rsidRPr="00866D22" w:rsidRDefault="00DD4120" w:rsidP="00DD4120">
            <w:pPr>
              <w:jc w:val="center"/>
              <w:rPr>
                <w:rFonts w:ascii="Times New Roman" w:hAnsi="Times New Roman" w:cs="Times New Roman"/>
              </w:rPr>
            </w:pPr>
            <w:r w:rsidRPr="00866D2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866D22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DD4120" w:rsidRPr="0034107F" w:rsidRDefault="00DD4120" w:rsidP="001A3E46">
            <w:pPr>
              <w:spacing w:after="0" w:line="240" w:lineRule="auto"/>
              <w:ind w:left="135"/>
            </w:pPr>
            <w:r w:rsidRPr="0034107F">
              <w:rPr>
                <w:rFonts w:ascii="Times New Roman" w:hAnsi="Times New Roman" w:cs="Times New Roman"/>
                <w:szCs w:val="24"/>
                <w:lang w:val="ru-RU"/>
              </w:rPr>
              <w:t>Материалы</w:t>
            </w:r>
            <w:r w:rsidRPr="0034107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4107F">
              <w:rPr>
                <w:rFonts w:ascii="Times New Roman" w:hAnsi="Times New Roman" w:cs="Times New Roman"/>
                <w:szCs w:val="24"/>
                <w:lang w:val="ru-RU"/>
              </w:rPr>
              <w:t>РЭШ</w:t>
            </w:r>
            <w:r w:rsidRPr="0034107F">
              <w:rPr>
                <w:rFonts w:ascii="Times New Roman" w:hAnsi="Times New Roman" w:cs="Times New Roman"/>
                <w:szCs w:val="24"/>
              </w:rPr>
              <w:t xml:space="preserve"> – resh.edu.ru/subject/7/3</w:t>
            </w:r>
          </w:p>
        </w:tc>
      </w:tr>
      <w:tr w:rsidR="00DD4120" w:rsidRPr="00D96649" w:rsidTr="00DD412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</w:pPr>
            <w:r w:rsidRPr="001A3E4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CF47DA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  <w:ind w:left="135"/>
              <w:jc w:val="center"/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3E4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D4120" w:rsidRPr="00E517DB" w:rsidRDefault="00DD4120" w:rsidP="001A3E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DD4120" w:rsidRPr="00866D22" w:rsidRDefault="00DD4120" w:rsidP="00DD4120">
            <w:pPr>
              <w:jc w:val="center"/>
              <w:rPr>
                <w:rFonts w:ascii="Times New Roman" w:hAnsi="Times New Roman" w:cs="Times New Roman"/>
              </w:rPr>
            </w:pPr>
            <w:r w:rsidRPr="00866D2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866D22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  <w:ind w:left="135"/>
              <w:rPr>
                <w:lang w:val="ru-RU"/>
              </w:rPr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1A3E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D4120" w:rsidRPr="00D96649" w:rsidTr="00DD412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</w:pPr>
            <w:r w:rsidRPr="001A3E4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CF47DA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1A3E46">
              <w:rPr>
                <w:rFonts w:ascii="Times New Roman" w:hAnsi="Times New Roman"/>
                <w:color w:val="000000"/>
                <w:lang w:val="ru-RU"/>
              </w:rPr>
              <w:t>ветра</w:t>
            </w:r>
            <w:proofErr w:type="gramEnd"/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 и дворец золотой осени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  <w:ind w:left="135"/>
              <w:jc w:val="center"/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3E4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D4120" w:rsidRPr="00E517DB" w:rsidRDefault="00DD4120" w:rsidP="001A3E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DD4120" w:rsidRPr="00866D22" w:rsidRDefault="00DD4120" w:rsidP="00DD4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866D22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  <w:ind w:left="135"/>
              <w:rPr>
                <w:lang w:val="ru-RU"/>
              </w:rPr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1A3E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4120" w:rsidRPr="00D96649" w:rsidTr="00DD412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</w:pPr>
            <w:r w:rsidRPr="001A3E4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CF47DA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proofErr w:type="gramStart"/>
            <w:r w:rsidRPr="001A3E46">
              <w:rPr>
                <w:rFonts w:ascii="Times New Roman" w:hAnsi="Times New Roman"/>
                <w:color w:val="000000"/>
                <w:lang w:val="ru-RU"/>
              </w:rPr>
              <w:t>Волшебная</w:t>
            </w:r>
            <w:proofErr w:type="gramEnd"/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  <w:ind w:left="135"/>
              <w:jc w:val="center"/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3E4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D4120" w:rsidRPr="00E517DB" w:rsidRDefault="00DD4120" w:rsidP="001A3E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DD4120" w:rsidRPr="00866D22" w:rsidRDefault="00DD4120" w:rsidP="00DD4120">
            <w:pPr>
              <w:jc w:val="center"/>
              <w:rPr>
                <w:rFonts w:ascii="Times New Roman" w:hAnsi="Times New Roman" w:cs="Times New Roman"/>
              </w:rPr>
            </w:pPr>
            <w:r w:rsidRPr="00866D2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866D22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  <w:ind w:left="135"/>
              <w:rPr>
                <w:lang w:val="ru-RU"/>
              </w:rPr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1A3E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7">
              <w:r w:rsidRPr="001A3E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4120" w:rsidRPr="00D96649" w:rsidTr="00DD412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</w:pPr>
            <w:r w:rsidRPr="001A3E46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CF47DA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  <w:ind w:left="135"/>
              <w:jc w:val="center"/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3E4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D4120" w:rsidRPr="00E517DB" w:rsidRDefault="00DD4120" w:rsidP="001A3E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DD4120" w:rsidRPr="00866D22" w:rsidRDefault="00DD4120" w:rsidP="00DD4120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DD4120" w:rsidRPr="00A265B7" w:rsidRDefault="00DD4120" w:rsidP="000E4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265B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Единая коллекция цифровых образовательных ресурсов (</w:t>
            </w:r>
            <w:r w:rsidRPr="00A265B7">
              <w:rPr>
                <w:rFonts w:ascii="Times New Roman" w:eastAsia="Times New Roman" w:hAnsi="Times New Roman" w:cs="Times New Roman"/>
                <w:iCs/>
                <w:lang w:eastAsia="ru-RU"/>
              </w:rPr>
              <w:t>school</w:t>
            </w:r>
            <w:r w:rsidRPr="00A265B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</w:t>
            </w:r>
            <w:r w:rsidRPr="00A265B7">
              <w:rPr>
                <w:rFonts w:ascii="Times New Roman" w:eastAsia="Times New Roman" w:hAnsi="Times New Roman" w:cs="Times New Roman"/>
                <w:iCs/>
                <w:lang w:eastAsia="ru-RU"/>
              </w:rPr>
              <w:t>collection</w:t>
            </w:r>
            <w:r w:rsidRPr="00A265B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.</w:t>
            </w:r>
            <w:proofErr w:type="spellStart"/>
            <w:r w:rsidRPr="00A265B7">
              <w:rPr>
                <w:rFonts w:ascii="Times New Roman" w:eastAsia="Times New Roman" w:hAnsi="Times New Roman" w:cs="Times New Roman"/>
                <w:iCs/>
                <w:lang w:eastAsia="ru-RU"/>
              </w:rPr>
              <w:t>edu</w:t>
            </w:r>
            <w:proofErr w:type="spellEnd"/>
            <w:r w:rsidRPr="00A265B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.</w:t>
            </w:r>
            <w:proofErr w:type="spellStart"/>
            <w:r w:rsidRPr="00A265B7">
              <w:rPr>
                <w:rFonts w:ascii="Times New Roman" w:eastAsia="Times New Roman" w:hAnsi="Times New Roman" w:cs="Times New Roman"/>
                <w:iCs/>
                <w:lang w:eastAsia="ru-RU"/>
              </w:rPr>
              <w:t>ru</w:t>
            </w:r>
            <w:proofErr w:type="spellEnd"/>
            <w:r w:rsidRPr="00A265B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).</w:t>
            </w:r>
          </w:p>
        </w:tc>
      </w:tr>
      <w:tr w:rsidR="00DD4120" w:rsidRPr="00D96649" w:rsidTr="00DD412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</w:pPr>
            <w:r w:rsidRPr="001A3E46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CF47DA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proofErr w:type="gramStart"/>
            <w:r w:rsidRPr="001A3E46">
              <w:rPr>
                <w:rFonts w:ascii="Times New Roman" w:hAnsi="Times New Roman"/>
                <w:color w:val="000000"/>
                <w:lang w:val="ru-RU"/>
              </w:rPr>
              <w:t>Волшебные</w:t>
            </w:r>
            <w:proofErr w:type="gramEnd"/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 серые: рисуем цветной туман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  <w:ind w:left="135"/>
              <w:jc w:val="center"/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3E4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D4120" w:rsidRPr="00E517DB" w:rsidRDefault="00DD4120" w:rsidP="001A3E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DD4120" w:rsidRPr="00866D22" w:rsidRDefault="00DD4120" w:rsidP="00DD4120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866D22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DD4120" w:rsidRPr="00A265B7" w:rsidRDefault="00DD4120" w:rsidP="000E4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265B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Единая коллекция цифровых образовательных ресурсов (</w:t>
            </w:r>
            <w:r w:rsidRPr="00A265B7">
              <w:rPr>
                <w:rFonts w:ascii="Times New Roman" w:eastAsia="Times New Roman" w:hAnsi="Times New Roman" w:cs="Times New Roman"/>
                <w:iCs/>
                <w:lang w:eastAsia="ru-RU"/>
              </w:rPr>
              <w:t>school</w:t>
            </w:r>
            <w:r w:rsidRPr="00A265B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-</w:t>
            </w:r>
            <w:r w:rsidRPr="00A265B7">
              <w:rPr>
                <w:rFonts w:ascii="Times New Roman" w:eastAsia="Times New Roman" w:hAnsi="Times New Roman" w:cs="Times New Roman"/>
                <w:iCs/>
                <w:lang w:eastAsia="ru-RU"/>
              </w:rPr>
              <w:t>collection</w:t>
            </w:r>
            <w:r w:rsidRPr="00A265B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.</w:t>
            </w:r>
            <w:proofErr w:type="spellStart"/>
            <w:r w:rsidRPr="00A265B7">
              <w:rPr>
                <w:rFonts w:ascii="Times New Roman" w:eastAsia="Times New Roman" w:hAnsi="Times New Roman" w:cs="Times New Roman"/>
                <w:iCs/>
                <w:lang w:eastAsia="ru-RU"/>
              </w:rPr>
              <w:t>edu</w:t>
            </w:r>
            <w:proofErr w:type="spellEnd"/>
            <w:r w:rsidRPr="00A265B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.</w:t>
            </w:r>
            <w:proofErr w:type="spellStart"/>
            <w:r w:rsidRPr="00A265B7">
              <w:rPr>
                <w:rFonts w:ascii="Times New Roman" w:eastAsia="Times New Roman" w:hAnsi="Times New Roman" w:cs="Times New Roman"/>
                <w:iCs/>
                <w:lang w:eastAsia="ru-RU"/>
              </w:rPr>
              <w:t>ru</w:t>
            </w:r>
            <w:proofErr w:type="spellEnd"/>
            <w:r w:rsidRPr="00A265B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).</w:t>
            </w:r>
          </w:p>
        </w:tc>
      </w:tr>
      <w:tr w:rsidR="00DD4120" w:rsidRPr="000E4291" w:rsidTr="00DD412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</w:pPr>
            <w:r w:rsidRPr="001A3E4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CF47DA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  <w:ind w:left="135"/>
              <w:jc w:val="center"/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3E4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D4120" w:rsidRPr="00E517DB" w:rsidRDefault="00DD4120" w:rsidP="001A3E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DD4120" w:rsidRPr="00866D22" w:rsidRDefault="00DD4120" w:rsidP="00DD4120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</w:rPr>
            </w:pPr>
            <w:r w:rsidRPr="00866D2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866D22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DD4120" w:rsidRPr="0034107F" w:rsidRDefault="00DD4120" w:rsidP="0034107F">
            <w:pPr>
              <w:spacing w:after="0" w:line="240" w:lineRule="auto"/>
            </w:pPr>
            <w:r w:rsidRPr="0034107F">
              <w:rPr>
                <w:rFonts w:ascii="Times New Roman" w:hAnsi="Times New Roman" w:cs="Times New Roman"/>
                <w:szCs w:val="24"/>
                <w:lang w:val="ru-RU"/>
              </w:rPr>
              <w:t>Материалы</w:t>
            </w:r>
            <w:r w:rsidRPr="0034107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4107F">
              <w:rPr>
                <w:rFonts w:ascii="Times New Roman" w:hAnsi="Times New Roman" w:cs="Times New Roman"/>
                <w:szCs w:val="24"/>
                <w:lang w:val="ru-RU"/>
              </w:rPr>
              <w:t>РЭШ</w:t>
            </w:r>
            <w:r w:rsidRPr="0034107F">
              <w:rPr>
                <w:rFonts w:ascii="Times New Roman" w:hAnsi="Times New Roman" w:cs="Times New Roman"/>
                <w:szCs w:val="24"/>
              </w:rPr>
              <w:t xml:space="preserve"> – resh.edu.ru/subject/7/3/</w:t>
            </w:r>
          </w:p>
        </w:tc>
      </w:tr>
      <w:tr w:rsidR="00DD4120" w:rsidRPr="00D96649" w:rsidTr="00DD412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</w:pPr>
            <w:r w:rsidRPr="001A3E4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CF47DA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  <w:ind w:left="135"/>
              <w:jc w:val="center"/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3E4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D4120" w:rsidRPr="00E517DB" w:rsidRDefault="00DD4120" w:rsidP="001A3E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65" w:type="dxa"/>
            <w:shd w:val="clear" w:color="auto" w:fill="FBD4B4" w:themeFill="accent6" w:themeFillTint="66"/>
            <w:tcMar>
              <w:top w:w="50" w:type="dxa"/>
              <w:left w:w="100" w:type="dxa"/>
            </w:tcMar>
          </w:tcPr>
          <w:p w:rsidR="00DD4120" w:rsidRPr="004E53B0" w:rsidRDefault="004E53B0" w:rsidP="003424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3B0">
              <w:rPr>
                <w:rFonts w:ascii="Times New Roman" w:hAnsi="Times New Roman" w:cs="Times New Roman"/>
                <w:b/>
                <w:sz w:val="16"/>
                <w:lang w:val="ru-RU"/>
              </w:rPr>
              <w:t xml:space="preserve">2 триместр </w:t>
            </w:r>
            <w:r w:rsidR="00DD4120" w:rsidRPr="004E53B0">
              <w:rPr>
                <w:rFonts w:ascii="Times New Roman" w:hAnsi="Times New Roman" w:cs="Times New Roman"/>
                <w:b/>
                <w:sz w:val="20"/>
              </w:rPr>
              <w:t>27.11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DD4120" w:rsidRPr="00A265B7" w:rsidRDefault="00DD4120" w:rsidP="000E4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 w:rsidRPr="00A265B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Электронная форма учебника, </w:t>
            </w:r>
          </w:p>
          <w:p w:rsidR="00DD4120" w:rsidRPr="00A265B7" w:rsidRDefault="00DD4120" w:rsidP="000E4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 w:rsidRPr="00A265B7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библиотека РЭШ.</w:t>
            </w:r>
          </w:p>
        </w:tc>
      </w:tr>
      <w:tr w:rsidR="00DD4120" w:rsidRPr="00D96649" w:rsidTr="004E53B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</w:pPr>
            <w:r w:rsidRPr="001A3E46">
              <w:rPr>
                <w:rFonts w:ascii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CF47DA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>Что может линия: рисуем зимний лес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  <w:ind w:left="135"/>
              <w:jc w:val="center"/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3E4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D4120" w:rsidRPr="00E517DB" w:rsidRDefault="00DD4120" w:rsidP="001A3E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DD4120" w:rsidRPr="00866D22" w:rsidRDefault="00DD4120" w:rsidP="004E53B0">
            <w:pPr>
              <w:jc w:val="center"/>
              <w:rPr>
                <w:rFonts w:ascii="Times New Roman" w:hAnsi="Times New Roman" w:cs="Times New Roman"/>
              </w:rPr>
            </w:pPr>
            <w:r w:rsidRPr="00866D2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866D22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F3707A">
            <w:pPr>
              <w:spacing w:after="0" w:line="240" w:lineRule="auto"/>
              <w:ind w:left="135"/>
              <w:rPr>
                <w:lang w:val="ru-RU"/>
              </w:rPr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1A3E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DD4120" w:rsidRPr="00D96649" w:rsidTr="004E53B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</w:pPr>
            <w:r w:rsidRPr="001A3E4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CF47DA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  <w:ind w:left="135"/>
              <w:jc w:val="center"/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3E4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D4120" w:rsidRPr="00E517DB" w:rsidRDefault="00DD4120" w:rsidP="001A3E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DD4120" w:rsidRPr="00866D22" w:rsidRDefault="00DD4120" w:rsidP="004E53B0">
            <w:pPr>
              <w:jc w:val="center"/>
              <w:rPr>
                <w:rFonts w:ascii="Times New Roman" w:hAnsi="Times New Roman" w:cs="Times New Roman"/>
              </w:rPr>
            </w:pPr>
            <w:r w:rsidRPr="00866D2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866D22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F3707A">
            <w:pPr>
              <w:spacing w:after="0" w:line="240" w:lineRule="auto"/>
              <w:ind w:left="135"/>
              <w:rPr>
                <w:lang w:val="ru-RU"/>
              </w:rPr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1A3E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D4120" w:rsidRPr="00D96649" w:rsidTr="004E53B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</w:pPr>
            <w:r w:rsidRPr="001A3E46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CF47DA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  <w:ind w:left="135"/>
              <w:jc w:val="center"/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3E4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D4120" w:rsidRPr="00E517DB" w:rsidRDefault="00DD4120" w:rsidP="001A3E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DD4120" w:rsidRPr="00866D22" w:rsidRDefault="00DD4120" w:rsidP="004E5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866D22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F3707A">
            <w:pPr>
              <w:spacing w:after="0" w:line="240" w:lineRule="auto"/>
              <w:ind w:left="135"/>
              <w:rPr>
                <w:lang w:val="ru-RU"/>
              </w:rPr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1A3E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4120" w:rsidRPr="0034107F" w:rsidTr="004E53B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</w:pPr>
            <w:r w:rsidRPr="001A3E46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CF47DA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  <w:ind w:left="135"/>
              <w:jc w:val="center"/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3E4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D4120" w:rsidRPr="00E517DB" w:rsidRDefault="00DD4120" w:rsidP="001A3E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DD4120" w:rsidRPr="00866D22" w:rsidRDefault="00DD4120" w:rsidP="004E53B0">
            <w:pPr>
              <w:jc w:val="center"/>
              <w:rPr>
                <w:rFonts w:ascii="Times New Roman" w:hAnsi="Times New Roman" w:cs="Times New Roman"/>
              </w:rPr>
            </w:pPr>
            <w:r w:rsidRPr="00866D2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866D22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DD4120" w:rsidRPr="00DD4120" w:rsidRDefault="00DD4120" w:rsidP="00F3707A">
            <w:pPr>
              <w:spacing w:after="0" w:line="240" w:lineRule="auto"/>
              <w:ind w:left="135"/>
            </w:pPr>
            <w:r w:rsidRPr="0034107F">
              <w:rPr>
                <w:rFonts w:ascii="Times New Roman" w:hAnsi="Times New Roman" w:cs="Times New Roman"/>
                <w:szCs w:val="24"/>
                <w:lang w:val="ru-RU"/>
              </w:rPr>
              <w:t>Материалы</w:t>
            </w:r>
            <w:r w:rsidRPr="0034107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4107F">
              <w:rPr>
                <w:rFonts w:ascii="Times New Roman" w:hAnsi="Times New Roman" w:cs="Times New Roman"/>
                <w:szCs w:val="24"/>
                <w:lang w:val="ru-RU"/>
              </w:rPr>
              <w:t>РЭШ</w:t>
            </w:r>
            <w:r w:rsidRPr="0034107F">
              <w:rPr>
                <w:rFonts w:ascii="Times New Roman" w:hAnsi="Times New Roman" w:cs="Times New Roman"/>
                <w:szCs w:val="24"/>
              </w:rPr>
              <w:t xml:space="preserve"> – resh.edu.ru/subject/7/3</w:t>
            </w:r>
          </w:p>
        </w:tc>
      </w:tr>
      <w:tr w:rsidR="00DD4120" w:rsidRPr="00D96649" w:rsidTr="004E53B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</w:pPr>
            <w:r w:rsidRPr="001A3E46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CF47DA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  <w:ind w:left="135"/>
              <w:jc w:val="center"/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3E4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D4120" w:rsidRPr="00E517DB" w:rsidRDefault="00DD4120" w:rsidP="001A3E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DD4120" w:rsidRPr="00866D22" w:rsidRDefault="00DD4120" w:rsidP="004E53B0">
            <w:pPr>
              <w:jc w:val="center"/>
              <w:rPr>
                <w:rFonts w:ascii="Times New Roman" w:hAnsi="Times New Roman" w:cs="Times New Roman"/>
              </w:rPr>
            </w:pPr>
            <w:r w:rsidRPr="00866D2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866D22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F3707A">
            <w:pPr>
              <w:spacing w:after="0" w:line="240" w:lineRule="auto"/>
              <w:ind w:left="135"/>
              <w:rPr>
                <w:lang w:val="ru-RU"/>
              </w:rPr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1A3E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D4120" w:rsidRPr="00D96649" w:rsidTr="004E53B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</w:pPr>
            <w:r w:rsidRPr="001A3E46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CF47DA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  <w:ind w:left="135"/>
              <w:jc w:val="center"/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3E4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D4120" w:rsidRPr="00E517DB" w:rsidRDefault="00DD4120" w:rsidP="001A3E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DD4120" w:rsidRPr="00866D22" w:rsidRDefault="00DD4120" w:rsidP="004E5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866D22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F3707A">
            <w:pPr>
              <w:spacing w:after="0" w:line="240" w:lineRule="auto"/>
              <w:ind w:left="135"/>
              <w:rPr>
                <w:lang w:val="ru-RU"/>
              </w:rPr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1A3E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4120" w:rsidRPr="00D96649" w:rsidTr="004E53B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</w:pPr>
            <w:r w:rsidRPr="001A3E46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CF47DA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  <w:ind w:left="135"/>
              <w:jc w:val="center"/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3E4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D4120" w:rsidRPr="00E517DB" w:rsidRDefault="00DD4120" w:rsidP="001A3E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DD4120" w:rsidRPr="00866D22" w:rsidRDefault="00DD4120" w:rsidP="004E53B0">
            <w:pPr>
              <w:jc w:val="center"/>
              <w:rPr>
                <w:rFonts w:ascii="Times New Roman" w:hAnsi="Times New Roman" w:cs="Times New Roman"/>
              </w:rPr>
            </w:pPr>
            <w:r w:rsidRPr="00866D2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866D22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F3707A">
            <w:pPr>
              <w:spacing w:after="0" w:line="240" w:lineRule="auto"/>
              <w:ind w:left="135"/>
              <w:rPr>
                <w:lang w:val="ru-RU"/>
              </w:rPr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1A3E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DD4120" w:rsidRPr="00D96649" w:rsidTr="004E53B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</w:pPr>
            <w:r w:rsidRPr="001A3E46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CF47DA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  <w:ind w:left="135"/>
              <w:jc w:val="center"/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3E4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DD4120" w:rsidRPr="00866D22" w:rsidRDefault="00DD4120" w:rsidP="004E5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866D22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F3707A">
            <w:pPr>
              <w:spacing w:after="0" w:line="240" w:lineRule="auto"/>
              <w:ind w:left="135"/>
              <w:rPr>
                <w:lang w:val="ru-RU"/>
              </w:rPr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1A3E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D4120" w:rsidRPr="00D96649" w:rsidTr="004E53B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</w:pPr>
            <w:r w:rsidRPr="001A3E46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CF47DA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  <w:ind w:left="135"/>
              <w:jc w:val="center"/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3E4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D4120" w:rsidRPr="00E517DB" w:rsidRDefault="00DD4120" w:rsidP="001A3E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DD4120" w:rsidRPr="00866D22" w:rsidRDefault="00DD4120" w:rsidP="004E53B0">
            <w:pPr>
              <w:jc w:val="center"/>
              <w:rPr>
                <w:rFonts w:ascii="Times New Roman" w:hAnsi="Times New Roman" w:cs="Times New Roman"/>
              </w:rPr>
            </w:pPr>
            <w:r w:rsidRPr="00866D2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866D22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F3707A">
            <w:pPr>
              <w:spacing w:after="0" w:line="240" w:lineRule="auto"/>
              <w:ind w:left="135"/>
              <w:rPr>
                <w:lang w:val="ru-RU"/>
              </w:rPr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1A3E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4120" w:rsidRPr="00D96649" w:rsidTr="004E53B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</w:pPr>
            <w:r w:rsidRPr="001A3E46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CF47DA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  <w:ind w:left="135"/>
              <w:jc w:val="center"/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3E4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D4120" w:rsidRPr="00E517DB" w:rsidRDefault="00DD4120" w:rsidP="001A3E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65" w:type="dxa"/>
            <w:shd w:val="clear" w:color="auto" w:fill="FBD4B4" w:themeFill="accent6" w:themeFillTint="66"/>
            <w:tcMar>
              <w:top w:w="50" w:type="dxa"/>
              <w:left w:w="100" w:type="dxa"/>
            </w:tcMar>
            <w:vAlign w:val="center"/>
          </w:tcPr>
          <w:p w:rsidR="00DD4120" w:rsidRDefault="004E53B0" w:rsidP="004E5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lang w:val="ru-RU"/>
              </w:rPr>
              <w:t>3</w:t>
            </w:r>
            <w:r w:rsidRPr="004E53B0">
              <w:rPr>
                <w:rFonts w:ascii="Times New Roman" w:hAnsi="Times New Roman" w:cs="Times New Roman"/>
                <w:b/>
                <w:sz w:val="16"/>
                <w:lang w:val="ru-RU"/>
              </w:rPr>
              <w:t xml:space="preserve"> триместр </w:t>
            </w:r>
            <w:r w:rsidR="00DD4120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F3707A">
            <w:pPr>
              <w:spacing w:after="0" w:line="240" w:lineRule="auto"/>
              <w:ind w:left="135"/>
              <w:rPr>
                <w:lang w:val="ru-RU"/>
              </w:rPr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1A3E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DD4120" w:rsidRPr="00D96649" w:rsidTr="004E53B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</w:pPr>
            <w:r w:rsidRPr="001A3E46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CF47DA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  <w:ind w:left="135"/>
              <w:jc w:val="center"/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3E4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D4120" w:rsidRPr="00E517DB" w:rsidRDefault="00DD4120" w:rsidP="001A3E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DD4120" w:rsidRPr="006C3B85" w:rsidRDefault="00DD4120" w:rsidP="004E5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F3707A">
            <w:pPr>
              <w:spacing w:after="0" w:line="240" w:lineRule="auto"/>
              <w:ind w:left="135"/>
              <w:rPr>
                <w:lang w:val="ru-RU"/>
              </w:rPr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1A3E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D4120" w:rsidRPr="0034107F" w:rsidTr="004E53B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</w:pPr>
            <w:r w:rsidRPr="001A3E46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CF47DA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  <w:ind w:left="135"/>
              <w:jc w:val="center"/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3E4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D4120" w:rsidRPr="00E517DB" w:rsidRDefault="00DD4120" w:rsidP="001A3E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DD4120" w:rsidRPr="006C3B85" w:rsidRDefault="00DD4120" w:rsidP="004E5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6C3B85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DD4120" w:rsidRPr="0034107F" w:rsidRDefault="00DD4120" w:rsidP="00F3707A">
            <w:pPr>
              <w:spacing w:after="0" w:line="240" w:lineRule="auto"/>
              <w:ind w:left="135"/>
            </w:pPr>
            <w:r w:rsidRPr="0034107F">
              <w:rPr>
                <w:rFonts w:ascii="Times New Roman" w:hAnsi="Times New Roman" w:cs="Times New Roman"/>
                <w:szCs w:val="24"/>
                <w:lang w:val="ru-RU"/>
              </w:rPr>
              <w:t>Материалы</w:t>
            </w:r>
            <w:r w:rsidRPr="0034107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4107F">
              <w:rPr>
                <w:rFonts w:ascii="Times New Roman" w:hAnsi="Times New Roman" w:cs="Times New Roman"/>
                <w:szCs w:val="24"/>
                <w:lang w:val="ru-RU"/>
              </w:rPr>
              <w:t>РЭШ</w:t>
            </w:r>
            <w:r w:rsidRPr="0034107F">
              <w:rPr>
                <w:rFonts w:ascii="Times New Roman" w:hAnsi="Times New Roman" w:cs="Times New Roman"/>
                <w:szCs w:val="24"/>
              </w:rPr>
              <w:t xml:space="preserve"> – resh.edu.ru/subject/7/3</w:t>
            </w:r>
          </w:p>
        </w:tc>
      </w:tr>
      <w:tr w:rsidR="00DD4120" w:rsidRPr="00D96649" w:rsidTr="004E53B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</w:pPr>
            <w:r w:rsidRPr="001A3E46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CF47DA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  <w:ind w:left="135"/>
              <w:jc w:val="center"/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3E4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D4120" w:rsidRPr="00E517DB" w:rsidRDefault="00DD4120" w:rsidP="001A3E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DD4120" w:rsidRPr="006C3B85" w:rsidRDefault="00DD4120" w:rsidP="004E5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6C3B85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F3707A">
            <w:pPr>
              <w:spacing w:after="0" w:line="240" w:lineRule="auto"/>
              <w:ind w:left="135"/>
              <w:rPr>
                <w:lang w:val="ru-RU"/>
              </w:rPr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1A3E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DD4120" w:rsidRPr="00D96649" w:rsidTr="004E53B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</w:pPr>
            <w:r w:rsidRPr="001A3E4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CF47DA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  <w:ind w:left="135"/>
              <w:jc w:val="center"/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3E4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D4120" w:rsidRPr="00E517DB" w:rsidRDefault="00DD4120" w:rsidP="001A3E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DD4120" w:rsidRPr="006C3B85" w:rsidRDefault="00DD4120" w:rsidP="004E5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6C3B85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F3707A">
            <w:pPr>
              <w:spacing w:after="0" w:line="240" w:lineRule="auto"/>
              <w:ind w:left="135"/>
              <w:rPr>
                <w:lang w:val="ru-RU"/>
              </w:rPr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1A3E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D4120" w:rsidRPr="00D96649" w:rsidTr="004E53B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</w:pPr>
            <w:r w:rsidRPr="001A3E46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CF47DA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proofErr w:type="gramStart"/>
            <w:r w:rsidRPr="001A3E46">
              <w:rPr>
                <w:rFonts w:ascii="Times New Roman" w:hAnsi="Times New Roman"/>
                <w:color w:val="000000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  <w:ind w:left="135"/>
              <w:jc w:val="center"/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3E4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D4120" w:rsidRPr="00E517DB" w:rsidRDefault="00DD4120" w:rsidP="001A3E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DD4120" w:rsidRPr="006C3B85" w:rsidRDefault="00DD4120" w:rsidP="004E5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6C3B8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F3707A">
            <w:pPr>
              <w:spacing w:after="0" w:line="240" w:lineRule="auto"/>
              <w:ind w:left="135"/>
              <w:rPr>
                <w:lang w:val="ru-RU"/>
              </w:rPr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1A3E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4120" w:rsidRPr="0034107F" w:rsidTr="004E53B0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</w:pPr>
            <w:r w:rsidRPr="001A3E46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CF47DA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  <w:ind w:left="135"/>
              <w:jc w:val="center"/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3E4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D4120" w:rsidRPr="00E517DB" w:rsidRDefault="00DD4120" w:rsidP="001A3E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DD4120" w:rsidRPr="006C3B85" w:rsidRDefault="00DD4120" w:rsidP="004E5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6C3B8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DD4120" w:rsidRPr="0034107F" w:rsidRDefault="00DD4120" w:rsidP="00F3707A">
            <w:pPr>
              <w:spacing w:after="0" w:line="240" w:lineRule="auto"/>
              <w:ind w:left="135"/>
            </w:pPr>
            <w:r w:rsidRPr="0034107F">
              <w:rPr>
                <w:rFonts w:ascii="Times New Roman" w:hAnsi="Times New Roman" w:cs="Times New Roman"/>
                <w:szCs w:val="24"/>
                <w:lang w:val="ru-RU"/>
              </w:rPr>
              <w:t>Материалы</w:t>
            </w:r>
            <w:r w:rsidRPr="0034107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4107F">
              <w:rPr>
                <w:rFonts w:ascii="Times New Roman" w:hAnsi="Times New Roman" w:cs="Times New Roman"/>
                <w:szCs w:val="24"/>
                <w:lang w:val="ru-RU"/>
              </w:rPr>
              <w:t>РЭШ</w:t>
            </w:r>
            <w:r w:rsidRPr="0034107F">
              <w:rPr>
                <w:rFonts w:ascii="Times New Roman" w:hAnsi="Times New Roman" w:cs="Times New Roman"/>
                <w:szCs w:val="24"/>
              </w:rPr>
              <w:t xml:space="preserve"> – resh.edu.ru/subject/7/3</w:t>
            </w:r>
          </w:p>
        </w:tc>
      </w:tr>
      <w:tr w:rsidR="00DD4120" w:rsidRPr="00D96649" w:rsidTr="00A7198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</w:pPr>
            <w:r w:rsidRPr="001A3E46">
              <w:rPr>
                <w:rFonts w:ascii="Times New Roman" w:hAnsi="Times New Roman"/>
                <w:color w:val="000000"/>
              </w:rPr>
              <w:lastRenderedPageBreak/>
              <w:t>28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CF47DA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  <w:ind w:left="135"/>
              <w:jc w:val="center"/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3E4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D4120" w:rsidRPr="00E517DB" w:rsidRDefault="00DD4120" w:rsidP="001A3E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</w:tcPr>
          <w:p w:rsidR="00DD4120" w:rsidRPr="006C3B85" w:rsidRDefault="00DD4120" w:rsidP="00342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6C3B8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F3707A">
            <w:pPr>
              <w:spacing w:after="0" w:line="240" w:lineRule="auto"/>
              <w:ind w:left="135"/>
              <w:rPr>
                <w:lang w:val="ru-RU"/>
              </w:rPr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1A3E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D4120" w:rsidRPr="00D96649" w:rsidTr="001D4AB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</w:pPr>
            <w:r w:rsidRPr="001A3E46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CF47DA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  <w:ind w:left="135"/>
              <w:jc w:val="center"/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3E4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D4120" w:rsidRPr="00E517DB" w:rsidRDefault="00DD4120" w:rsidP="001A3E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DD4120" w:rsidRPr="006C3B85" w:rsidRDefault="00DD4120" w:rsidP="001D4A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F3707A">
            <w:pPr>
              <w:spacing w:after="0" w:line="240" w:lineRule="auto"/>
              <w:ind w:left="135"/>
              <w:rPr>
                <w:lang w:val="ru-RU"/>
              </w:rPr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1A3E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4120" w:rsidRPr="00D96649" w:rsidTr="001D4AB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</w:pPr>
            <w:r w:rsidRPr="001A3E46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CF47DA">
            <w:pPr>
              <w:spacing w:after="0" w:line="240" w:lineRule="auto"/>
              <w:ind w:left="135"/>
              <w:jc w:val="both"/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Тихие и звонкие цвета, ритм линий создаем композицию </w:t>
            </w:r>
            <w:r w:rsidRPr="001A3E46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1A3E46">
              <w:rPr>
                <w:rFonts w:ascii="Times New Roman" w:hAnsi="Times New Roman"/>
                <w:color w:val="000000"/>
              </w:rPr>
              <w:t>Весенняя</w:t>
            </w:r>
            <w:proofErr w:type="spellEnd"/>
            <w:r w:rsidRPr="001A3E4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3E46">
              <w:rPr>
                <w:rFonts w:ascii="Times New Roman" w:hAnsi="Times New Roman"/>
                <w:color w:val="000000"/>
              </w:rPr>
              <w:t>земля</w:t>
            </w:r>
            <w:proofErr w:type="spellEnd"/>
            <w:r w:rsidRPr="001A3E46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1A3E46">
            <w:pPr>
              <w:spacing w:after="0" w:line="240" w:lineRule="auto"/>
              <w:ind w:left="135"/>
              <w:jc w:val="center"/>
            </w:pPr>
            <w:r w:rsidRPr="001A3E4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D4120" w:rsidRPr="00E517DB" w:rsidRDefault="00DD4120" w:rsidP="001A3E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DD4120" w:rsidRPr="006C3B85" w:rsidRDefault="00DD4120" w:rsidP="001D4A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DD4120" w:rsidRPr="001A3E46" w:rsidRDefault="00DD4120" w:rsidP="00F3707A">
            <w:pPr>
              <w:spacing w:after="0" w:line="240" w:lineRule="auto"/>
              <w:ind w:left="135"/>
              <w:rPr>
                <w:lang w:val="ru-RU"/>
              </w:rPr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1A3E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1D4AB8" w:rsidRPr="0034107F" w:rsidTr="001D4AB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D4AB8" w:rsidRPr="001A3E46" w:rsidRDefault="001D4AB8" w:rsidP="001A3E46">
            <w:pPr>
              <w:spacing w:after="0" w:line="240" w:lineRule="auto"/>
            </w:pPr>
            <w:r w:rsidRPr="001A3E46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:rsidR="001D4AB8" w:rsidRPr="001A3E46" w:rsidRDefault="001D4AB8" w:rsidP="00CF47DA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1D4AB8" w:rsidRPr="001A3E46" w:rsidRDefault="001D4AB8" w:rsidP="001A3E46">
            <w:pPr>
              <w:spacing w:after="0" w:line="240" w:lineRule="auto"/>
              <w:ind w:left="135"/>
              <w:jc w:val="center"/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3E4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4AB8" w:rsidRPr="00E517DB" w:rsidRDefault="001D4AB8" w:rsidP="001A3E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AB8" w:rsidRPr="006C3B85" w:rsidRDefault="001D4AB8" w:rsidP="001D4A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6C3B85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1D4AB8" w:rsidRPr="0034107F" w:rsidRDefault="001D4AB8" w:rsidP="00F3707A">
            <w:pPr>
              <w:spacing w:after="0" w:line="240" w:lineRule="auto"/>
              <w:ind w:left="135"/>
            </w:pPr>
            <w:r w:rsidRPr="0034107F">
              <w:rPr>
                <w:rFonts w:ascii="Times New Roman" w:hAnsi="Times New Roman" w:cs="Times New Roman"/>
                <w:szCs w:val="24"/>
                <w:lang w:val="ru-RU"/>
              </w:rPr>
              <w:t>Материалы</w:t>
            </w:r>
            <w:r w:rsidRPr="0034107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4107F">
              <w:rPr>
                <w:rFonts w:ascii="Times New Roman" w:hAnsi="Times New Roman" w:cs="Times New Roman"/>
                <w:szCs w:val="24"/>
                <w:lang w:val="ru-RU"/>
              </w:rPr>
              <w:t>РЭШ</w:t>
            </w:r>
            <w:r w:rsidRPr="0034107F">
              <w:rPr>
                <w:rFonts w:ascii="Times New Roman" w:hAnsi="Times New Roman" w:cs="Times New Roman"/>
                <w:szCs w:val="24"/>
              </w:rPr>
              <w:t xml:space="preserve"> – resh.edu.ru/subject/7/3</w:t>
            </w:r>
          </w:p>
        </w:tc>
      </w:tr>
      <w:tr w:rsidR="001D4AB8" w:rsidRPr="00D96649" w:rsidTr="001D4AB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D4AB8" w:rsidRPr="001A3E46" w:rsidRDefault="001D4AB8" w:rsidP="001A3E46">
            <w:pPr>
              <w:spacing w:after="0" w:line="240" w:lineRule="auto"/>
            </w:pPr>
            <w:r w:rsidRPr="001A3E46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:rsidR="001D4AB8" w:rsidRPr="001A3E46" w:rsidRDefault="001D4AB8" w:rsidP="00CF47DA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1D4AB8" w:rsidRPr="001A3E46" w:rsidRDefault="001D4AB8" w:rsidP="001A3E46">
            <w:pPr>
              <w:spacing w:after="0" w:line="240" w:lineRule="auto"/>
              <w:ind w:left="135"/>
              <w:jc w:val="center"/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3E4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4AB8" w:rsidRPr="00E517DB" w:rsidRDefault="001D4AB8" w:rsidP="001A3E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65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4AB8" w:rsidRPr="006C3B85" w:rsidRDefault="001D4AB8" w:rsidP="001D4A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4AB8" w:rsidRPr="001A3E46" w:rsidRDefault="001D4AB8" w:rsidP="00F3707A">
            <w:pPr>
              <w:spacing w:after="0" w:line="240" w:lineRule="auto"/>
              <w:ind w:left="135"/>
              <w:rPr>
                <w:lang w:val="ru-RU"/>
              </w:rPr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1A3E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4AB8" w:rsidRPr="00D96649" w:rsidTr="001D4AB8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D4AB8" w:rsidRPr="001A3E46" w:rsidRDefault="001D4AB8" w:rsidP="001A3E46">
            <w:pPr>
              <w:spacing w:after="0" w:line="240" w:lineRule="auto"/>
            </w:pPr>
            <w:r w:rsidRPr="001A3E46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:rsidR="001D4AB8" w:rsidRPr="001A3E46" w:rsidRDefault="001D4AB8" w:rsidP="00CF47DA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1D4AB8" w:rsidRPr="001A3E46" w:rsidRDefault="001D4AB8" w:rsidP="001A3E46">
            <w:pPr>
              <w:spacing w:after="0" w:line="240" w:lineRule="auto"/>
              <w:ind w:left="135"/>
              <w:jc w:val="center"/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3E4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4AB8" w:rsidRPr="00E517DB" w:rsidRDefault="001D4AB8" w:rsidP="001A3E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4AB8" w:rsidRPr="006C3B85" w:rsidRDefault="001D4AB8" w:rsidP="001D4A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6C3B85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422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4AB8" w:rsidRPr="001A3E46" w:rsidRDefault="001D4AB8" w:rsidP="00F3707A">
            <w:pPr>
              <w:spacing w:after="0" w:line="240" w:lineRule="auto"/>
              <w:ind w:left="135"/>
              <w:rPr>
                <w:lang w:val="ru-RU"/>
              </w:rPr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1A3E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D4AB8" w:rsidRPr="00D96649" w:rsidTr="000D4AA6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1D4AB8" w:rsidRPr="001A3E46" w:rsidRDefault="001D4AB8" w:rsidP="001A3E46">
            <w:pPr>
              <w:spacing w:after="0" w:line="240" w:lineRule="auto"/>
            </w:pPr>
            <w:r w:rsidRPr="001A3E46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429" w:type="dxa"/>
            <w:tcMar>
              <w:top w:w="50" w:type="dxa"/>
              <w:left w:w="100" w:type="dxa"/>
            </w:tcMar>
            <w:vAlign w:val="center"/>
          </w:tcPr>
          <w:p w:rsidR="001D4AB8" w:rsidRPr="001A3E46" w:rsidRDefault="001D4AB8" w:rsidP="00CF47DA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1D4AB8" w:rsidRPr="001A3E46" w:rsidRDefault="001D4AB8" w:rsidP="001A3E46">
            <w:pPr>
              <w:spacing w:after="0" w:line="240" w:lineRule="auto"/>
              <w:ind w:left="135"/>
              <w:jc w:val="center"/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3E4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D4AB8" w:rsidRPr="00E517DB" w:rsidRDefault="001D4AB8" w:rsidP="001A3E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65" w:type="dxa"/>
            <w:vMerge/>
            <w:tcMar>
              <w:top w:w="50" w:type="dxa"/>
              <w:left w:w="100" w:type="dxa"/>
            </w:tcMar>
            <w:vAlign w:val="center"/>
          </w:tcPr>
          <w:p w:rsidR="001D4AB8" w:rsidRPr="001A3E46" w:rsidRDefault="001D4AB8" w:rsidP="009574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1D4AB8" w:rsidRPr="001A3E46" w:rsidRDefault="001D4AB8" w:rsidP="00F3707A">
            <w:pPr>
              <w:spacing w:after="0" w:line="240" w:lineRule="auto"/>
              <w:ind w:left="135"/>
              <w:rPr>
                <w:lang w:val="ru-RU"/>
              </w:rPr>
            </w:pPr>
            <w:r w:rsidRPr="001A3E4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1A3E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3E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A3E4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3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4120" w:rsidRPr="001A3E46" w:rsidTr="009574BF">
        <w:trPr>
          <w:trHeight w:val="607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DD4120" w:rsidRPr="00B86D50" w:rsidRDefault="00DD4120" w:rsidP="001A3E46">
            <w:pPr>
              <w:spacing w:after="0" w:line="240" w:lineRule="auto"/>
              <w:ind w:left="135"/>
              <w:rPr>
                <w:b/>
                <w:lang w:val="ru-RU"/>
              </w:rPr>
            </w:pPr>
            <w:r w:rsidRPr="00B86D50">
              <w:rPr>
                <w:rFonts w:ascii="Times New Roman" w:hAnsi="Times New Roman"/>
                <w:b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DD4120" w:rsidRPr="00B86D50" w:rsidRDefault="00DD4120" w:rsidP="001A3E46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B86D50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B86D50">
              <w:rPr>
                <w:rFonts w:ascii="Times New Roman" w:hAnsi="Times New Roman"/>
                <w:b/>
                <w:color w:val="000000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D4120" w:rsidRPr="00B86D50" w:rsidRDefault="00DD4120" w:rsidP="001A3E46">
            <w:pPr>
              <w:spacing w:after="0" w:line="240" w:lineRule="auto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32</w:t>
            </w:r>
            <w:r w:rsidRPr="00B86D5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D4120" w:rsidRPr="001A3E46" w:rsidRDefault="00B04F3E" w:rsidP="00CF47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32</w:t>
            </w:r>
          </w:p>
        </w:tc>
        <w:tc>
          <w:tcPr>
            <w:tcW w:w="4222" w:type="dxa"/>
            <w:tcBorders>
              <w:left w:val="single" w:sz="4" w:space="0" w:color="auto"/>
            </w:tcBorders>
            <w:vAlign w:val="center"/>
          </w:tcPr>
          <w:p w:rsidR="00DD4120" w:rsidRPr="001A3E46" w:rsidRDefault="00DD4120" w:rsidP="001A3E46">
            <w:pPr>
              <w:spacing w:after="0" w:line="240" w:lineRule="auto"/>
            </w:pPr>
          </w:p>
        </w:tc>
      </w:tr>
    </w:tbl>
    <w:p w:rsidR="001B453E" w:rsidRDefault="001B453E">
      <w:pPr>
        <w:sectPr w:rsidR="001B4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453E" w:rsidRPr="006B3438" w:rsidRDefault="00241505" w:rsidP="00DD5F9B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block-22012577"/>
      <w:bookmarkEnd w:id="14"/>
      <w:r w:rsidRPr="006B34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D62A66" w:rsidRPr="006B3438" w:rsidRDefault="00D62A66" w:rsidP="006B34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453E" w:rsidRPr="006B3438" w:rsidRDefault="00241505" w:rsidP="006B34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34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D1CA3" w:rsidRPr="006B3438" w:rsidRDefault="00241505" w:rsidP="006B34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34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FD1CA3" w:rsidRPr="006B34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‌1. Горяева, Н. А. Изобразительное искусство. Твоя мастерская. Рабочая тетрадь. 2 класс</w:t>
      </w:r>
      <w:proofErr w:type="gramStart"/>
      <w:r w:rsidR="00FD1CA3" w:rsidRPr="006B34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="00FD1CA3" w:rsidRPr="006B34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пособие для учащихся </w:t>
      </w:r>
      <w:proofErr w:type="spellStart"/>
      <w:r w:rsidR="00FD1CA3" w:rsidRPr="006B34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="00FD1CA3" w:rsidRPr="006B34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учреждений / Н. А. Горяева, Л. А. </w:t>
      </w:r>
      <w:proofErr w:type="spellStart"/>
      <w:r w:rsidR="00FD1CA3" w:rsidRPr="006B34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Неменская</w:t>
      </w:r>
      <w:proofErr w:type="spellEnd"/>
      <w:r w:rsidR="00FD1CA3" w:rsidRPr="006B34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А. С. Питерских ; под ред. Б. М. </w:t>
      </w:r>
      <w:proofErr w:type="spellStart"/>
      <w:r w:rsidR="00FD1CA3" w:rsidRPr="006B34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="00FD1CA3" w:rsidRPr="006B34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– </w:t>
      </w:r>
    </w:p>
    <w:p w:rsidR="00FD1CA3" w:rsidRPr="006B3438" w:rsidRDefault="00FD1CA3" w:rsidP="006B34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34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М.: Просвещение, 202</w:t>
      </w:r>
      <w:r w:rsidR="00CA4DF0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6B343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D1CA3" w:rsidRPr="006B3438" w:rsidRDefault="00FD1CA3" w:rsidP="006B34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343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B34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Изобразительное искусство. Рабочие программы. Предметная линия учебников под редакцией Б. М. </w:t>
      </w:r>
      <w:proofErr w:type="spellStart"/>
      <w:r w:rsidRPr="006B34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6B3438">
        <w:rPr>
          <w:rFonts w:ascii="Times New Roman" w:hAnsi="Times New Roman" w:cs="Times New Roman"/>
          <w:color w:val="000000"/>
          <w:sz w:val="24"/>
          <w:szCs w:val="24"/>
          <w:lang w:val="ru-RU"/>
        </w:rPr>
        <w:t>. 1–4 классы</w:t>
      </w:r>
      <w:proofErr w:type="gramStart"/>
      <w:r w:rsidRPr="006B34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6B34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пособие для учителей </w:t>
      </w:r>
      <w:proofErr w:type="spellStart"/>
      <w:r w:rsidRPr="006B34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6B34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учреждений / Б. М. </w:t>
      </w:r>
      <w:proofErr w:type="spellStart"/>
      <w:r w:rsidRPr="006B34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Неменский</w:t>
      </w:r>
      <w:proofErr w:type="spellEnd"/>
      <w:r w:rsidRPr="006B34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[и др.]. – М.</w:t>
      </w:r>
      <w:proofErr w:type="gramStart"/>
      <w:r w:rsidRPr="006B34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6B34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Просвещение, 202</w:t>
      </w:r>
      <w:r w:rsidR="00CA4DF0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6B343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D1CA3" w:rsidRPr="006B3438" w:rsidRDefault="00FD1CA3" w:rsidP="006B34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343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B34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</w:t>
      </w:r>
      <w:proofErr w:type="spellStart"/>
      <w:r w:rsidRPr="006B34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Коротеева</w:t>
      </w:r>
      <w:proofErr w:type="spellEnd"/>
      <w:r w:rsidRPr="006B343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Е. И. Изобразительное искусство. Искусство и ты. 2 класс : учеб</w:t>
      </w:r>
      <w:proofErr w:type="gramStart"/>
      <w:r w:rsidRPr="006B343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6B34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B3438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proofErr w:type="gramEnd"/>
      <w:r w:rsidRPr="006B34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ля </w:t>
      </w:r>
      <w:proofErr w:type="spellStart"/>
      <w:r w:rsidRPr="006B34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6B34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учреждений / Е. И. </w:t>
      </w:r>
      <w:proofErr w:type="spellStart"/>
      <w:r w:rsidRPr="006B34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Коротеева</w:t>
      </w:r>
      <w:proofErr w:type="spellEnd"/>
      <w:r w:rsidRPr="006B34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; под ред. Б. М. </w:t>
      </w:r>
      <w:proofErr w:type="spellStart"/>
      <w:r w:rsidRPr="006B34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6B34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– </w:t>
      </w:r>
      <w:r w:rsidR="00CA4DF0" w:rsidRPr="00D96649">
        <w:rPr>
          <w:rFonts w:ascii="Times New Roman" w:hAnsi="Times New Roman" w:cs="Times New Roman"/>
          <w:sz w:val="24"/>
          <w:szCs w:val="24"/>
          <w:lang w:val="ru-RU"/>
        </w:rPr>
        <w:t>Акционерное общество «Издательство</w:t>
      </w:r>
      <w:r w:rsidR="00CA4D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4DF0" w:rsidRPr="00D96649">
        <w:rPr>
          <w:rFonts w:ascii="Times New Roman" w:hAnsi="Times New Roman" w:cs="Times New Roman"/>
          <w:sz w:val="24"/>
          <w:szCs w:val="24"/>
          <w:lang w:val="ru-RU"/>
        </w:rPr>
        <w:t xml:space="preserve"> «Просвещение»</w:t>
      </w:r>
      <w:r w:rsidRPr="006B3438">
        <w:rPr>
          <w:rFonts w:ascii="Times New Roman" w:hAnsi="Times New Roman" w:cs="Times New Roman"/>
          <w:color w:val="000000"/>
          <w:sz w:val="24"/>
          <w:szCs w:val="24"/>
          <w:lang w:val="ru-RU"/>
        </w:rPr>
        <w:t>, 202</w:t>
      </w:r>
      <w:r w:rsidR="00CA4DF0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6B343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B453E" w:rsidRPr="006B3438" w:rsidRDefault="001B453E" w:rsidP="006B343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453E" w:rsidRPr="006B3438" w:rsidRDefault="00241505" w:rsidP="006B3438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B34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B68E1" w:rsidRDefault="002B68E1" w:rsidP="00C17F10">
      <w:pPr>
        <w:spacing w:after="0"/>
        <w:ind w:left="56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B68E1" w:rsidRDefault="00241505" w:rsidP="00C17F10">
      <w:pPr>
        <w:spacing w:after="0"/>
        <w:ind w:left="567" w:right="18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B34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6B3438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6B34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FD1CA3" w:rsidRPr="006B3438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‌1.</w:t>
      </w:r>
      <w:r w:rsidR="00FD1CA3" w:rsidRPr="006B343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6B3438" w:rsidRPr="006B3438">
        <w:rPr>
          <w:rFonts w:ascii="Times New Roman" w:hAnsi="Times New Roman" w:cs="Times New Roman"/>
          <w:sz w:val="24"/>
          <w:szCs w:val="24"/>
          <w:lang w:val="ru-RU"/>
        </w:rPr>
        <w:t>Изобразительное искусство. РЭШ</w:t>
      </w:r>
      <w:r w:rsidR="006B3438" w:rsidRPr="00D9664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="006B3438" w:rsidRPr="006B3438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="006B3438" w:rsidRPr="00D9664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6B3438" w:rsidRPr="006B3438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="006B3438" w:rsidRPr="00D9664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6B3438" w:rsidRPr="006B3438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="006B3438" w:rsidRPr="00D9664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="006B3438" w:rsidRPr="006B3438">
        <w:rPr>
          <w:rFonts w:ascii="Times New Roman" w:hAnsi="Times New Roman" w:cs="Times New Roman"/>
          <w:color w:val="000000"/>
          <w:sz w:val="24"/>
          <w:szCs w:val="24"/>
        </w:rPr>
        <w:t>subject</w:t>
      </w:r>
      <w:r w:rsidR="006B3438" w:rsidRPr="00D96649">
        <w:rPr>
          <w:rFonts w:ascii="Times New Roman" w:hAnsi="Times New Roman" w:cs="Times New Roman"/>
          <w:color w:val="000000"/>
          <w:sz w:val="24"/>
          <w:szCs w:val="24"/>
          <w:lang w:val="ru-RU"/>
        </w:rPr>
        <w:t>/7/2/</w:t>
      </w:r>
      <w:r w:rsidR="00FD1CA3" w:rsidRPr="00D96649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C17F10" w:rsidRDefault="00A91C06" w:rsidP="00C17F10">
      <w:pPr>
        <w:spacing w:after="0"/>
        <w:ind w:left="567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66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</w:t>
      </w:r>
      <w:r w:rsidR="00FD1CA3" w:rsidRPr="00D966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="00FD1CA3" w:rsidRPr="00D966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D1CA3" w:rsidRPr="006B3438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="00FD1CA3" w:rsidRPr="006B3438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="00FD1CA3" w:rsidRPr="006B3438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="00FD1CA3" w:rsidRPr="006B343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FD1CA3" w:rsidRPr="006B3438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="00FD1CA3" w:rsidRPr="006B343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FD1CA3" w:rsidRPr="006B3438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="00FD1CA3" w:rsidRPr="006B343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FD1CA3" w:rsidRPr="006B3438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="00FD1CA3" w:rsidRPr="006B3438">
        <w:rPr>
          <w:rFonts w:ascii="Times New Roman" w:hAnsi="Times New Roman" w:cs="Times New Roman"/>
          <w:color w:val="000000"/>
          <w:sz w:val="24"/>
          <w:szCs w:val="24"/>
          <w:lang w:val="ru-RU"/>
        </w:rPr>
        <w:t>/ Единая коллекция цифровых образовательных ресурсов.</w:t>
      </w:r>
    </w:p>
    <w:p w:rsidR="002B68E1" w:rsidRDefault="002B68E1" w:rsidP="00C17F10">
      <w:pPr>
        <w:spacing w:after="0"/>
        <w:ind w:left="567" w:right="18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4107F" w:rsidRDefault="00C17F10" w:rsidP="0034107F">
      <w:pPr>
        <w:spacing w:after="0"/>
        <w:ind w:left="567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F10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7F10">
        <w:rPr>
          <w:rFonts w:ascii="Times New Roman" w:hAnsi="Times New Roman" w:cs="Times New Roman"/>
          <w:sz w:val="24"/>
          <w:szCs w:val="24"/>
          <w:lang w:val="ru-RU"/>
        </w:rPr>
        <w:t xml:space="preserve">Библиотека ЦОК </w:t>
      </w:r>
      <w:hyperlink r:id="rId37">
        <w:r w:rsidRPr="00C17F10">
          <w:rPr>
            <w:rFonts w:ascii="Times New Roman" w:hAnsi="Times New Roman" w:cs="Times New Roman"/>
            <w:sz w:val="24"/>
            <w:szCs w:val="24"/>
            <w:u w:val="single"/>
          </w:rPr>
          <w:t>https</w:t>
        </w:r>
        <w:r w:rsidRPr="00C17F10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://</w:t>
        </w:r>
        <w:r w:rsidRPr="00C17F10">
          <w:rPr>
            <w:rFonts w:ascii="Times New Roman" w:hAnsi="Times New Roman" w:cs="Times New Roman"/>
            <w:sz w:val="24"/>
            <w:szCs w:val="24"/>
            <w:u w:val="single"/>
          </w:rPr>
          <w:t>m</w:t>
        </w:r>
        <w:r w:rsidRPr="00C17F10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C17F10">
          <w:rPr>
            <w:rFonts w:ascii="Times New Roman" w:hAnsi="Times New Roman" w:cs="Times New Roman"/>
            <w:sz w:val="24"/>
            <w:szCs w:val="24"/>
            <w:u w:val="single"/>
          </w:rPr>
          <w:t>edsoo</w:t>
        </w:r>
        <w:proofErr w:type="spellEnd"/>
        <w:r w:rsidRPr="00C17F10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C17F10">
          <w:rPr>
            <w:rFonts w:ascii="Times New Roman" w:hAnsi="Times New Roman" w:cs="Times New Roman"/>
            <w:sz w:val="24"/>
            <w:szCs w:val="24"/>
            <w:u w:val="single"/>
          </w:rPr>
          <w:t>ru</w:t>
        </w:r>
        <w:proofErr w:type="spellEnd"/>
        <w:r w:rsidRPr="00C17F10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/7</w:t>
        </w:r>
        <w:r w:rsidRPr="00C17F10">
          <w:rPr>
            <w:rFonts w:ascii="Times New Roman" w:hAnsi="Times New Roman" w:cs="Times New Roman"/>
            <w:sz w:val="24"/>
            <w:szCs w:val="24"/>
            <w:u w:val="single"/>
          </w:rPr>
          <w:t>f</w:t>
        </w:r>
        <w:r w:rsidRPr="00C17F10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410</w:t>
        </w:r>
        <w:r w:rsidRPr="00C17F10">
          <w:rPr>
            <w:rFonts w:ascii="Times New Roman" w:hAnsi="Times New Roman" w:cs="Times New Roman"/>
            <w:sz w:val="24"/>
            <w:szCs w:val="24"/>
            <w:u w:val="single"/>
          </w:rPr>
          <w:t>de</w:t>
        </w:r>
        <w:r w:rsidRPr="00C17F10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8</w:t>
        </w:r>
      </w:hyperlink>
      <w:r w:rsidRPr="00C17F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4107F" w:rsidRDefault="0034107F" w:rsidP="0034107F">
      <w:pPr>
        <w:spacing w:after="0"/>
        <w:ind w:left="567" w:right="180"/>
        <w:contextualSpacing/>
        <w:jc w:val="both"/>
        <w:rPr>
          <w:rStyle w:val="docinlinefill7w1pl"/>
          <w:rFonts w:ascii="Times New Roman" w:hAnsi="Times New Roman" w:cs="Times New Roman"/>
          <w:color w:val="222222"/>
          <w:sz w:val="24"/>
          <w:szCs w:val="24"/>
          <w:shd w:val="clear" w:color="auto" w:fill="FFF2CF"/>
          <w:lang w:val="ru-RU"/>
        </w:rPr>
      </w:pPr>
    </w:p>
    <w:p w:rsidR="006B3438" w:rsidRPr="0034107F" w:rsidRDefault="0034107F" w:rsidP="0034107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4.  </w:t>
      </w:r>
      <w:r w:rsidRPr="0034107F">
        <w:rPr>
          <w:rFonts w:ascii="Times New Roman" w:hAnsi="Times New Roman" w:cs="Times New Roman"/>
          <w:sz w:val="24"/>
          <w:szCs w:val="24"/>
          <w:lang w:val="ru-RU"/>
        </w:rPr>
        <w:t>Материалы РЭШ –</w:t>
      </w:r>
      <w:r w:rsidRPr="0034107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4107F">
        <w:rPr>
          <w:rFonts w:ascii="Times New Roman" w:hAnsi="Times New Roman" w:cs="Times New Roman"/>
          <w:sz w:val="24"/>
          <w:szCs w:val="24"/>
        </w:rPr>
        <w:t>resh</w:t>
      </w:r>
      <w:proofErr w:type="spellEnd"/>
      <w:r w:rsidRPr="0034107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34107F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34107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34107F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34107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34107F">
        <w:rPr>
          <w:rFonts w:ascii="Times New Roman" w:hAnsi="Times New Roman" w:cs="Times New Roman"/>
          <w:sz w:val="24"/>
          <w:szCs w:val="24"/>
        </w:rPr>
        <w:t>subject</w:t>
      </w:r>
      <w:r w:rsidRPr="0034107F">
        <w:rPr>
          <w:rFonts w:ascii="Times New Roman" w:hAnsi="Times New Roman" w:cs="Times New Roman"/>
          <w:sz w:val="24"/>
          <w:szCs w:val="24"/>
          <w:lang w:val="ru-RU"/>
        </w:rPr>
        <w:t>/7/3/</w:t>
      </w:r>
    </w:p>
    <w:bookmarkEnd w:id="15"/>
    <w:p w:rsidR="00241505" w:rsidRPr="00C17F10" w:rsidRDefault="00241505" w:rsidP="00DB678B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241505" w:rsidRPr="00C17F10" w:rsidSect="001B45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0A4B"/>
    <w:multiLevelType w:val="multilevel"/>
    <w:tmpl w:val="367CBA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50CF1"/>
    <w:multiLevelType w:val="multilevel"/>
    <w:tmpl w:val="42CAA9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793103"/>
    <w:multiLevelType w:val="multilevel"/>
    <w:tmpl w:val="FD4CEE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AB7E2F"/>
    <w:multiLevelType w:val="multilevel"/>
    <w:tmpl w:val="5A2CB0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6135F5"/>
    <w:multiLevelType w:val="multilevel"/>
    <w:tmpl w:val="83FE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F840A6"/>
    <w:multiLevelType w:val="multilevel"/>
    <w:tmpl w:val="DF44B1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131E74"/>
    <w:multiLevelType w:val="hybridMultilevel"/>
    <w:tmpl w:val="205252E0"/>
    <w:lvl w:ilvl="0" w:tplc="A552C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A67E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FD6452"/>
    <w:multiLevelType w:val="multilevel"/>
    <w:tmpl w:val="E2FC96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AD75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AF00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10"/>
  </w:num>
  <w:num w:numId="8">
    <w:abstractNumId w:val="7"/>
  </w:num>
  <w:num w:numId="9">
    <w:abstractNumId w:val="9"/>
  </w:num>
  <w:num w:numId="10">
    <w:abstractNumId w:val="6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453E"/>
    <w:rsid w:val="00013864"/>
    <w:rsid w:val="00070AFB"/>
    <w:rsid w:val="000953A8"/>
    <w:rsid w:val="000A7ECE"/>
    <w:rsid w:val="000B31E6"/>
    <w:rsid w:val="000C097A"/>
    <w:rsid w:val="000D6D25"/>
    <w:rsid w:val="000E4291"/>
    <w:rsid w:val="001A3E46"/>
    <w:rsid w:val="001B453E"/>
    <w:rsid w:val="001D4AB8"/>
    <w:rsid w:val="00241505"/>
    <w:rsid w:val="002B68E1"/>
    <w:rsid w:val="002D0109"/>
    <w:rsid w:val="00334B70"/>
    <w:rsid w:val="0034107F"/>
    <w:rsid w:val="0035035C"/>
    <w:rsid w:val="003D22EB"/>
    <w:rsid w:val="003E739A"/>
    <w:rsid w:val="004B21E8"/>
    <w:rsid w:val="004D6001"/>
    <w:rsid w:val="004E53B0"/>
    <w:rsid w:val="00502340"/>
    <w:rsid w:val="0054076F"/>
    <w:rsid w:val="005728B5"/>
    <w:rsid w:val="00694868"/>
    <w:rsid w:val="006B3438"/>
    <w:rsid w:val="006B6A45"/>
    <w:rsid w:val="006F2C4F"/>
    <w:rsid w:val="007A7FE5"/>
    <w:rsid w:val="00800A66"/>
    <w:rsid w:val="00856C2E"/>
    <w:rsid w:val="0088476E"/>
    <w:rsid w:val="008F0A60"/>
    <w:rsid w:val="009574BF"/>
    <w:rsid w:val="009A63D8"/>
    <w:rsid w:val="009B36DC"/>
    <w:rsid w:val="009F4861"/>
    <w:rsid w:val="00A265B7"/>
    <w:rsid w:val="00A453FB"/>
    <w:rsid w:val="00A91C06"/>
    <w:rsid w:val="00AF0628"/>
    <w:rsid w:val="00B04F3E"/>
    <w:rsid w:val="00B5508B"/>
    <w:rsid w:val="00B86D50"/>
    <w:rsid w:val="00BD51D9"/>
    <w:rsid w:val="00BD758F"/>
    <w:rsid w:val="00C12114"/>
    <w:rsid w:val="00C17F10"/>
    <w:rsid w:val="00CA05CB"/>
    <w:rsid w:val="00CA4DF0"/>
    <w:rsid w:val="00CF47DA"/>
    <w:rsid w:val="00D42719"/>
    <w:rsid w:val="00D62A66"/>
    <w:rsid w:val="00D85764"/>
    <w:rsid w:val="00D96649"/>
    <w:rsid w:val="00DB4AED"/>
    <w:rsid w:val="00DB678B"/>
    <w:rsid w:val="00DD4120"/>
    <w:rsid w:val="00DD5F9B"/>
    <w:rsid w:val="00E517DB"/>
    <w:rsid w:val="00EA1797"/>
    <w:rsid w:val="00ED1BAA"/>
    <w:rsid w:val="00F87274"/>
    <w:rsid w:val="00FD1CA3"/>
    <w:rsid w:val="00FD6784"/>
    <w:rsid w:val="00FF6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B453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B45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88476E"/>
    <w:pPr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unhideWhenUsed/>
    <w:rsid w:val="00C17F10"/>
    <w:pPr>
      <w:ind w:left="720"/>
      <w:contextualSpacing/>
    </w:pPr>
  </w:style>
  <w:style w:type="character" w:customStyle="1" w:styleId="docinlinefill7w1pl">
    <w:name w:val="docinline_fill__7w1pl"/>
    <w:basedOn w:val="a0"/>
    <w:rsid w:val="0034107F"/>
  </w:style>
  <w:style w:type="character" w:customStyle="1" w:styleId="c5">
    <w:name w:val="c5"/>
    <w:basedOn w:val="a0"/>
    <w:rsid w:val="005728B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af2c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166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.edsoo.ru/8a14cd18" TargetMode="External"/><Relationship Id="rId34" Type="http://schemas.openxmlformats.org/officeDocument/2006/relationships/hyperlink" Target="https://m.edsoo.ru/8a14b2c4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a932" TargetMode="External"/><Relationship Id="rId17" Type="http://schemas.openxmlformats.org/officeDocument/2006/relationships/hyperlink" Target="https://m.edsoo.ru/8a14c0e8" TargetMode="External"/><Relationship Id="rId25" Type="http://schemas.openxmlformats.org/officeDocument/2006/relationships/hyperlink" Target="https://m.edsoo.ru/8a14b2c4" TargetMode="External"/><Relationship Id="rId33" Type="http://schemas.openxmlformats.org/officeDocument/2006/relationships/hyperlink" Target="https://m.edsoo.ru/8a14b166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8a1494d8" TargetMode="External"/><Relationship Id="rId20" Type="http://schemas.openxmlformats.org/officeDocument/2006/relationships/hyperlink" Target="https://m.edsoo.ru/8a14b2c4" TargetMode="External"/><Relationship Id="rId29" Type="http://schemas.openxmlformats.org/officeDocument/2006/relationships/hyperlink" Target="https://m.edsoo.ru/8a14cd1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96ae" TargetMode="External"/><Relationship Id="rId24" Type="http://schemas.openxmlformats.org/officeDocument/2006/relationships/hyperlink" Target="https://m.edsoo.ru/8a14cd18" TargetMode="External"/><Relationship Id="rId32" Type="http://schemas.openxmlformats.org/officeDocument/2006/relationships/hyperlink" Target="https://m.edsoo.ru/8a14b2c4" TargetMode="External"/><Relationship Id="rId37" Type="http://schemas.openxmlformats.org/officeDocument/2006/relationships/hyperlink" Target="https://m.edsoo.ru/7f410de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b2c4" TargetMode="External"/><Relationship Id="rId23" Type="http://schemas.openxmlformats.org/officeDocument/2006/relationships/hyperlink" Target="https://m.edsoo.ru/8a14b166" TargetMode="External"/><Relationship Id="rId28" Type="http://schemas.openxmlformats.org/officeDocument/2006/relationships/hyperlink" Target="https://m.edsoo.ru/8a14b166" TargetMode="External"/><Relationship Id="rId36" Type="http://schemas.openxmlformats.org/officeDocument/2006/relationships/hyperlink" Target="https://m.edsoo.ru/8a14b2c4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cd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cd18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cd18" TargetMode="External"/><Relationship Id="rId30" Type="http://schemas.openxmlformats.org/officeDocument/2006/relationships/hyperlink" Target="https://m.edsoo.ru/8a14b2c4" TargetMode="External"/><Relationship Id="rId35" Type="http://schemas.openxmlformats.org/officeDocument/2006/relationships/hyperlink" Target="https://m.edsoo.ru/8a14cd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05783-C85C-4B5A-9726-69ACBBFF6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16</Pages>
  <Words>5540</Words>
  <Characters>31581</Characters>
  <Application>Microsoft Office Word</Application>
  <DocSecurity>0</DocSecurity>
  <Lines>263</Lines>
  <Paragraphs>74</Paragraphs>
  <ScaleCrop>false</ScaleCrop>
  <Company>Microsoft</Company>
  <LinksUpToDate>false</LinksUpToDate>
  <CharactersWithSpaces>37047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Home</cp:lastModifiedBy>
  <cp:revision>23</cp:revision>
  <cp:lastPrinted>2024-09-21T11:31:00Z</cp:lastPrinted>
  <dcterms:created xsi:type="dcterms:W3CDTF">2024-09-21T03:30:00Z</dcterms:created>
  <dcterms:modified xsi:type="dcterms:W3CDTF">2024-09-21T11:31:00Z</dcterms:modified>
</cp:coreProperties>
</file>